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77e9fcda4820" w:history="1">
              <w:r>
                <w:rPr>
                  <w:rStyle w:val="Hyperlink"/>
                </w:rPr>
                <w:t>2025-2031年中国阿洛酮糖行业现状与行业前景分析报告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77e9fcda4820" w:history="1">
              <w:r>
                <w:rPr>
                  <w:rStyle w:val="Hyperlink"/>
                </w:rPr>
                <w:t>2025-2031年中国阿洛酮糖行业现状与行业前景分析报告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77e9fcda4820" w:history="1">
                <w:r>
                  <w:rPr>
                    <w:rStyle w:val="Hyperlink"/>
                  </w:rPr>
                  <w:t>https://www.20087.com/2/72/ALuoTongTangShiChangXianZhuangHeQianJing.html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洛酮糖是一种低热量甜味剂，被视为糖类替代品，主要用于食品和饮料行业，以满足消费者对低糖、低卡路里产品的需求。目前，阿洛酮糖的生产工艺已取得显著进步，全球多家公司已实现规模化生产，但由于成本较高，其市场普及度仍有待提高。</w:t>
      </w:r>
      <w:r>
        <w:rPr>
          <w:rFonts w:hint="eastAsia"/>
        </w:rPr>
        <w:br/>
      </w:r>
      <w:r>
        <w:rPr>
          <w:rFonts w:hint="eastAsia"/>
        </w:rPr>
        <w:t>　　随着全球肥胖和糖尿病等慢性疾病发病率的攀升，以及消费者对健康饮食观念的转变，阿洛酮糖的市场需求将逐渐增长。未来研发趋势将聚焦于降低生产成本、提高产率以及探索阿洛酮糖在食品加工、医药、功能食品等领域的更多应用可能性。同时，相关政策法规的完善也将对阿洛酮糖市场的发展起到积极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77e9fcda4820" w:history="1">
        <w:r>
          <w:rPr>
            <w:rStyle w:val="Hyperlink"/>
          </w:rPr>
          <w:t>2025-2031年中国阿洛酮糖行业现状与行业前景分析报告</w:t>
        </w:r>
      </w:hyperlink>
      <w:r>
        <w:rPr>
          <w:rFonts w:hint="eastAsia"/>
        </w:rPr>
        <w:t>》基于多年阿洛酮糖行业研究积累，结合阿洛酮糖行业市场现状，通过资深研究团队对阿洛酮糖市场资讯的系统整理与分析，依托权威数据资源及长期市场监测数据库，对阿洛酮糖行业进行了全面调研。报告详细分析了阿洛酮糖市场规模、市场前景、技术现状及未来发展方向，重点评估了阿洛酮糖行业内企业的竞争格局及经营表现，并通过SWOT分析揭示了阿洛酮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d77e9fcda4820" w:history="1">
        <w:r>
          <w:rPr>
            <w:rStyle w:val="Hyperlink"/>
          </w:rPr>
          <w:t>2025-2031年中国阿洛酮糖行业现状与行业前景分析报告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》为投资者提供了准确的市场现状分析及前景预判，帮助挖掘行业投资价值，并提出投资策略与营销策略建议，是把握阿洛酮糖行业动态、优化决策的重要工具。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阿洛酮糖行业界定</w:t>
      </w:r>
      <w:r>
        <w:rPr>
          <w:rFonts w:hint="eastAsia"/>
        </w:rPr>
        <w:br/>
      </w:r>
      <w:r>
        <w:rPr>
          <w:rFonts w:hint="eastAsia"/>
        </w:rPr>
        <w:t>　　第一节 阿洛酮糖行业定义</w:t>
      </w:r>
      <w:r>
        <w:rPr>
          <w:rFonts w:hint="eastAsia"/>
        </w:rPr>
        <w:br/>
      </w:r>
      <w:r>
        <w:rPr>
          <w:rFonts w:hint="eastAsia"/>
        </w:rPr>
        <w:t>　　第二节 阿洛酮糖行业特点分析</w:t>
      </w:r>
      <w:r>
        <w:rPr>
          <w:rFonts w:hint="eastAsia"/>
        </w:rPr>
        <w:br/>
      </w:r>
      <w:r>
        <w:rPr>
          <w:rFonts w:hint="eastAsia"/>
        </w:rPr>
        <w:t>　　第三节 阿洛酮糖行业发展历程</w:t>
      </w:r>
      <w:r>
        <w:rPr>
          <w:rFonts w:hint="eastAsia"/>
        </w:rPr>
        <w:br/>
      </w:r>
      <w:r>
        <w:rPr>
          <w:rFonts w:hint="eastAsia"/>
        </w:rPr>
        <w:t>　　第四节 阿洛酮糖产业链分析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2024-2025年国外阿洛酮糖行业发展态势分析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国外阿洛酮糖行业总体情况</w:t>
      </w:r>
      <w:r>
        <w:rPr>
          <w:rFonts w:hint="eastAsia"/>
        </w:rPr>
        <w:br/>
      </w:r>
      <w:r>
        <w:rPr>
          <w:rFonts w:hint="eastAsia"/>
        </w:rPr>
        <w:t>　　第二节 阿洛酮糖行业重点国家、地区市场分析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国外阿洛酮糖行业发展前景预测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2024-2025年中国阿洛酮糖行业发展环境分析</w:t>
      </w:r>
      <w:r>
        <w:rPr>
          <w:rFonts w:hint="eastAsia"/>
        </w:rPr>
        <w:br/>
      </w:r>
      <w:r>
        <w:rPr>
          <w:rFonts w:hint="eastAsia"/>
        </w:rPr>
        <w:t>　　第一节 阿洛酮糖行业经济环境分析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阿洛酮糖行业政策环境分析</w:t>
      </w:r>
      <w:r>
        <w:rPr>
          <w:rFonts w:hint="eastAsia"/>
        </w:rPr>
        <w:br/>
      </w:r>
      <w:r>
        <w:rPr>
          <w:rFonts w:hint="eastAsia"/>
        </w:rPr>
        <w:t>　　　　一、阿洛酮糖行业相关政策</w:t>
      </w:r>
      <w:r>
        <w:rPr>
          <w:rFonts w:hint="eastAsia"/>
        </w:rPr>
        <w:br/>
      </w:r>
      <w:r>
        <w:rPr>
          <w:rFonts w:hint="eastAsia"/>
        </w:rPr>
        <w:t>　　　　二、阿洛酮糖行业相关标准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2024-2025年阿洛酮糖行业技术发展现状及趋势分析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阿洛酮糖行业技术发展现状分析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国内外阿洛酮糖行业技术差异与原因</w:t>
      </w:r>
      <w:r>
        <w:rPr>
          <w:rFonts w:hint="eastAsia"/>
        </w:rPr>
        <w:br/>
      </w:r>
      <w:r>
        <w:rPr>
          <w:rFonts w:hint="eastAsia"/>
        </w:rPr>
        <w:t>　　第三节 阿洛酮糖行业技术发展方向、趋势预测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提升阿洛酮糖行业技术能力策略建议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中国阿洛酮糖行业市场供需状况分析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中国阿洛酮糖行业市场规模情况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中国阿洛酮糖行业市场需求状况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一、2019-2024年阿洛酮糖行业市场需求情况</w:t>
      </w:r>
      <w:r>
        <w:rPr>
          <w:rFonts w:hint="eastAsia"/>
        </w:rPr>
        <w:br/>
      </w:r>
      <w:r>
        <w:rPr>
          <w:rFonts w:hint="eastAsia"/>
        </w:rPr>
        <w:t>　　　　二、阿洛酮糖行业市场需求特点分析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中国阿洛酮糖行业产量情况分析与预测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二、2025年阿洛酮糖行业产量特点分析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三、2025-2031年阿洛酮糖行业产量预测分析</w:t>
      </w:r>
      <w:r>
        <w:rPr>
          <w:rFonts w:hint="eastAsia"/>
        </w:rPr>
        <w:br/>
      </w:r>
      <w:r>
        <w:rPr>
          <w:rFonts w:hint="eastAsia"/>
        </w:rPr>
        <w:t>　　第四节 阿洛酮糖行业市场供需平衡状况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中国阿洛酮糖行业进出口情况分析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阿洛酮糖行业出口情况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三、2025-2031年阿洛酮糖行业出口情况预测</w:t>
      </w:r>
      <w:r>
        <w:rPr>
          <w:rFonts w:hint="eastAsia"/>
        </w:rPr>
        <w:br/>
      </w:r>
      <w:r>
        <w:rPr>
          <w:rFonts w:hint="eastAsia"/>
        </w:rPr>
        <w:t>　　第二节 阿洛酮糖行业进口情况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三、2025-2031年阿洛酮糖行业进口情况预测</w:t>
      </w:r>
      <w:r>
        <w:rPr>
          <w:rFonts w:hint="eastAsia"/>
        </w:rPr>
        <w:br/>
      </w:r>
      <w:r>
        <w:rPr>
          <w:rFonts w:hint="eastAsia"/>
        </w:rPr>
        <w:t>　　第三节 阿洛酮糖行业进出口面临的挑战及对策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中国阿洛酮糖行业产品价格监测</w:t>
      </w:r>
      <w:r>
        <w:rPr>
          <w:rFonts w:hint="eastAsia"/>
        </w:rPr>
        <w:br/>
      </w:r>
      <w:r>
        <w:rPr>
          <w:rFonts w:hint="eastAsia"/>
        </w:rPr>
        <w:t>　　　　一、阿洛酮糖市场价格特征</w:t>
      </w:r>
      <w:r>
        <w:rPr>
          <w:rFonts w:hint="eastAsia"/>
        </w:rPr>
        <w:br/>
      </w:r>
      <w:r>
        <w:rPr>
          <w:rFonts w:hint="eastAsia"/>
        </w:rPr>
        <w:t>　　　　二、当前阿洛酮糖市场价格评述</w:t>
      </w:r>
      <w:r>
        <w:rPr>
          <w:rFonts w:hint="eastAsia"/>
        </w:rPr>
        <w:br/>
      </w:r>
      <w:r>
        <w:rPr>
          <w:rFonts w:hint="eastAsia"/>
        </w:rPr>
        <w:t>　　　　三、影响阿洛酮糖市场价格因素分析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四、未来阿洛酮糖市场价格走势预测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中国阿洛酮糖行业重点区域市场分析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阿洛酮糖行业区域市场分布情况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2024-2025年阿洛酮糖行业细分市场调研分析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阿洛酮糖细分产品（一）市场调研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阿洛酮糖细分产品（二）市场调研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阿洛酮糖行业上、下游市场分析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阿洛酮糖行业上游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阿洛酮糖行业下游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阿洛酮糖行业重点企业发展调研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阿洛酮糖重点企业（一）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阿洛酮糖重点企业（二）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阿洛酮糖重点企业（三）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阿洛酮糖重点企业（四）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阿洛酮糖重点企业（五）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阿洛酮糖重点企业（六）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阿洛酮糖行业风险及对策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2025-2031年阿洛酮糖行业发展环境分析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2025-2031年阿洛酮糖行业投资特性分析</w:t>
      </w:r>
      <w:r>
        <w:rPr>
          <w:rFonts w:hint="eastAsia"/>
        </w:rPr>
        <w:br/>
      </w:r>
      <w:r>
        <w:rPr>
          <w:rFonts w:hint="eastAsia"/>
        </w:rPr>
        <w:t>　　　　一、阿洛酮糖行业进入壁垒</w:t>
      </w:r>
      <w:r>
        <w:rPr>
          <w:rFonts w:hint="eastAsia"/>
        </w:rPr>
        <w:br/>
      </w:r>
      <w:r>
        <w:rPr>
          <w:rFonts w:hint="eastAsia"/>
        </w:rPr>
        <w:t>　　　　二、阿洛酮糖行业盈利模式</w:t>
      </w:r>
      <w:r>
        <w:rPr>
          <w:rFonts w:hint="eastAsia"/>
        </w:rPr>
        <w:br/>
      </w:r>
      <w:r>
        <w:rPr>
          <w:rFonts w:hint="eastAsia"/>
        </w:rPr>
        <w:t>　　　　三、阿洛酮糖行业盈利因素</w:t>
      </w:r>
      <w:r>
        <w:rPr>
          <w:rFonts w:hint="eastAsia"/>
        </w:rPr>
        <w:br/>
      </w:r>
      <w:r>
        <w:rPr>
          <w:rFonts w:hint="eastAsia"/>
        </w:rPr>
        <w:t>　　第三节 阿洛酮糖行业“波特五力模型”分析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2025-2031年阿洛酮糖行业风险及对策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阿洛酮糖企业竞争策略分析</w:t>
      </w:r>
      <w:r>
        <w:rPr>
          <w:rFonts w:hint="eastAsia"/>
        </w:rPr>
        <w:br/>
      </w:r>
      <w:r>
        <w:rPr>
          <w:rFonts w:hint="eastAsia"/>
        </w:rPr>
        <w:t>　　第一节 阿洛酮糖市场竞争策略分析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一、2025-2031年中国阿洛酮糖市场增长潜力分析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二、2025-2031年中国阿洛酮糖主要潜力品种分析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三、现有阿洛酮糖产品竞争策略分析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四、潜力阿洛酮糖品种竞争策略选择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2025-2031年中国阿洛酮糖企业竞争策略分析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一、2025-2031年我国阿洛酮糖市场竞争趋势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二、2025-2031年阿洛酮糖行业竞争格局展望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四、2025-2031年阿洛酮糖企业竞争策略分析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2025-2031年中国阿洛酮糖行业发展趋势分析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一、2025-2031年阿洛酮糖技术发展趋势分析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二、2025-2031年阿洛酮糖产品发展趋势分析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三、2025-2031年阿洛酮糖行业竞争格局展望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2025-2031年中国阿洛酮糖市场趋势分析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一、2025-2031年阿洛酮糖发展趋势预测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二、2025-2025年阿洛酮糖市场前景分析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三、2025-2031年阿洛酮糖产业政策趋向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2025-2031年阿洛酮糖行业投资价值评估分析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阿洛酮糖行业发展建议分析</w:t>
      </w:r>
      <w:r>
        <w:rPr>
          <w:rFonts w:hint="eastAsia"/>
        </w:rPr>
        <w:br/>
      </w:r>
      <w:r>
        <w:rPr>
          <w:rFonts w:hint="eastAsia"/>
        </w:rPr>
        <w:t>　　第一节 阿洛酮糖行业研究结论及建议</w:t>
      </w:r>
      <w:r>
        <w:rPr>
          <w:rFonts w:hint="eastAsia"/>
        </w:rPr>
        <w:br/>
      </w:r>
      <w:r>
        <w:rPr>
          <w:rFonts w:hint="eastAsia"/>
        </w:rPr>
        <w:t>　　第二节 阿洛酮糖细分行业研究结论及建议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(中智~林)阿洛酮糖行业竞争策略总结及建议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阿洛酮糖重点企业经营情况分析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阿洛酮糖重点企业经营情况分析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2025-2031年中国阿洛酮糖市场规模预测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2025-2031年中国阿洛酮糖行业利润预测</w:t>
      </w:r>
      <w:r>
        <w:rPr>
          <w:rFonts w:hint="eastAsia"/>
        </w:rPr>
        <w:br/>
      </w:r>
      <w:r>
        <w:rPr>
          <w:rFonts w:hint="eastAsia"/>
        </w:rPr>
        <w:t>　　图表 2025年阿洛酮糖行业壁垒</w:t>
      </w:r>
      <w:r>
        <w:rPr>
          <w:rFonts w:hint="eastAsia"/>
        </w:rPr>
        <w:br/>
      </w:r>
      <w:r>
        <w:rPr>
          <w:rFonts w:hint="eastAsia"/>
        </w:rPr>
        <w:t>　　图表 2025年阿洛酮糖市场前景分析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2025-2031年中国阿洛酮糖市场需求预测</w:t>
      </w:r>
      <w:r>
        <w:rPr>
          <w:rFonts w:hint="eastAsia"/>
        </w:rPr>
        <w:br/>
      </w:r>
      <w:r>
        <w:rPr>
          <w:rFonts w:hint="eastAsia"/>
        </w:rPr>
        <w:t>　　图表 2025年阿洛酮糖发展趋势预测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77e9fcda4820" w:history="1">
        <w:r>
          <w:rPr>
            <w:rStyle w:val="Hyperlink"/>
          </w:rPr>
          <w:t>2025-2031年中国阿洛酮糖行业现状与行业前景分析报告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77e9fcda4820" w:history="1">
        <w:r>
          <w:rPr>
            <w:rStyle w:val="Hyperlink"/>
          </w:rPr>
          <w:t>https://www.20087.com/2/72/ALuoTongTangShiChangXianZhuangHeQianJing.html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洛酮糖的作用与功效、阿洛酮糖国内过审、阿洛酮糖2023能获批吗、阿洛酮糖为什么国内不能用、阿洛酮糖在中国合法吗、阿洛酮糖和阿拉伯糖的区别、央视报道了赤藓糖醇致癌吗、阿洛酮糖甜度、阿洛酮糖可以抑制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39533cfda4248" w:history="1">
      <w:r>
        <w:rPr>
          <w:rStyle w:val="Hyperlink"/>
        </w:rPr>
        <w:t>2025-2031年中国阿洛酮糖行业现状与行业前景分析报告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ALuoTongTangShiChangXianZhuangHeQianJing.html" TargetMode="External" Id="R2fed77e9fcda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ALuoTongTangShiChangXianZhuangHeQianJing.html" TargetMode="External" Id="R42039533cfd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2024-11-27T05:32:00Z</dcterms:created>
  <dcterms:modified xsi:type="dcterms:W3CDTF">2024-11-27T06:32:00Z</dcterms:modified>
  <dc:subject>2025-2031年中国阿洛酮糖行业现状与行业前景分析报告</dc:subject>
  <dc:title>2025-2031年中国阿洛酮糖行业现状与行业前景分析报告</dc:title>
  <cp:keywords>2025-2031年中国阿洛酮糖行业现状与行业前景分析报告</cp:keywords>
  <dc:description>2025-2031年中国阿洛酮糖行业现状与行业前景分析报告</dc:description>
</cp:coreProperties>
</file>