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9ca95c934927" w:history="1">
              <w:r>
                <w:rPr>
                  <w:rStyle w:val="Hyperlink"/>
                </w:rPr>
                <w:t>2024-2030年中国集邮册行业现状与前景趋势分析报告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9ca95c934927" w:history="1">
              <w:r>
                <w:rPr>
                  <w:rStyle w:val="Hyperlink"/>
                </w:rPr>
                <w:t>2024-2030年中国集邮册行业现状与前景趋势分析报告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49ca95c934927" w:history="1">
                <w:r>
                  <w:rPr>
                    <w:rStyle w:val="Hyperlink"/>
                  </w:rPr>
                  <w:t>https://www.20087.com/2/12/JiYouCeDeFaZhanQianJing.html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邮册作为收藏爱好者的必备工具，其市场经历了从传统纸质集邮册到数字化收藏平台的转变。尽管数字化趋势明显，高质量、设计精美的实体集邮册仍受到一部分传统集邮爱好者的青睐。目前，集邮册设计更加注重保护邮票的材质与结构，同时也开始融入个性化元素，以满足收藏者的多元化需求。</w:t>
      </w:r>
      <w:r>
        <w:rPr>
          <w:rFonts w:hint="eastAsia"/>
        </w:rPr>
        <w:br/>
      </w:r>
      <w:r>
        <w:rPr>
          <w:rFonts w:hint="eastAsia"/>
        </w:rPr>
        <w:t>　　未来集邮册行业的发展将融合传统与创新。一方面，实体集邮册将更加注重高端定制与文化内涵的挖掘，成为艺术品级别的收藏品；另一方面，数字化集邮平台将通过增强现实、区块链等技术，提供更安全、互动性强的收藏体验，同时解决真伪验证和所有权追溯问题，吸引年轻一代集邮爱好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49ca95c934927" w:history="1">
        <w:r>
          <w:rPr>
            <w:rStyle w:val="Hyperlink"/>
          </w:rPr>
          <w:t>2024-2030年中国集邮册行业现状与前景趋势分析报告</w:t>
        </w:r>
      </w:hyperlink>
      <w:r>
        <w:rPr>
          <w:rFonts w:hint="eastAsia"/>
        </w:rPr>
        <w:t>深入调研分析了我国集邮册行业的现状、市场规模、竞争格局以及所面临的风险与机遇。该报告结合集邮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集邮册行业概述</w:t>
      </w:r>
      <w:r>
        <w:rPr>
          <w:rFonts w:hint="eastAsia"/>
        </w:rPr>
        <w:br/>
      </w:r>
      <w:r>
        <w:rPr>
          <w:rFonts w:hint="eastAsia"/>
        </w:rPr>
        <w:t>　　第一节 集邮册定义与分类</w:t>
      </w:r>
      <w:r>
        <w:rPr>
          <w:rFonts w:hint="eastAsia"/>
        </w:rPr>
        <w:br/>
      </w:r>
      <w:r>
        <w:rPr>
          <w:rFonts w:hint="eastAsia"/>
        </w:rPr>
        <w:t>　　第二节 集邮册应用领域</w:t>
      </w:r>
      <w:r>
        <w:rPr>
          <w:rFonts w:hint="eastAsia"/>
        </w:rPr>
        <w:br/>
      </w:r>
      <w:r>
        <w:rPr>
          <w:rFonts w:hint="eastAsia"/>
        </w:rPr>
        <w:t>　　第三节 集邮册行业经济指标分析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集邮册产业链及经营模式分析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三、集邮册销售模式及销售渠道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全球集邮册市场发展综述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2019-2023年全球集邮册市场规模与趋势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主要国家与地区集邮册市场分析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2024-2030年全球集邮册行业发展趋势与前景预测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中国集邮册行业市场分析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2023-2024年集邮册产能与投资动态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一、国内集邮册产能及利用情况</w:t>
      </w:r>
      <w:r>
        <w:rPr>
          <w:rFonts w:hint="eastAsia"/>
        </w:rPr>
        <w:br/>
      </w:r>
      <w:r>
        <w:rPr>
          <w:rFonts w:hint="eastAsia"/>
        </w:rPr>
        <w:t>　　　　二、集邮册产能扩张与投资动态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2024-2030年集邮册行业产量统计与趋势预测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一、2019-2023年集邮册行业产量数据统计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1、2019-2023年集邮册产量及增长趋势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2、2019-2023年集邮册细分产品产量及份额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二、影响集邮册产量的关键因素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三、2024-2030年集邮册产量预测</w:t>
      </w:r>
      <w:r>
        <w:rPr>
          <w:rFonts w:hint="eastAsia"/>
        </w:rPr>
        <w:br/>
      </w:r>
      <w:r>
        <w:rPr>
          <w:rFonts w:hint="eastAsia"/>
        </w:rPr>
        <w:t>　　第三节 2024-2030年集邮册市场需求与销售分析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一、2023-2024年集邮册行业需求现状</w:t>
      </w:r>
      <w:r>
        <w:rPr>
          <w:rFonts w:hint="eastAsia"/>
        </w:rPr>
        <w:br/>
      </w:r>
      <w:r>
        <w:rPr>
          <w:rFonts w:hint="eastAsia"/>
        </w:rPr>
        <w:t>　　　　二、集邮册客户群体与需求特点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三、2019-2023年集邮册行业销售规模分析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四、2024-2030年集邮册市场增长潜力与规模预测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中国集邮册细分市场与下游应用领域分析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集邮册细分市场分析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一、2023-2024年集邮册主要细分产品市场现状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集邮册下游应用与客户群体分析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一、2023-2024年集邮册各应用领域市场现状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2023-2024年中国集邮册技术发展研究</w:t>
      </w:r>
      <w:r>
        <w:rPr>
          <w:rFonts w:hint="eastAsia"/>
        </w:rPr>
        <w:br/>
      </w:r>
      <w:r>
        <w:rPr>
          <w:rFonts w:hint="eastAsia"/>
        </w:rPr>
        <w:t>　　第一节 当前集邮册技术发展现状</w:t>
      </w:r>
      <w:r>
        <w:rPr>
          <w:rFonts w:hint="eastAsia"/>
        </w:rPr>
        <w:br/>
      </w:r>
      <w:r>
        <w:rPr>
          <w:rFonts w:hint="eastAsia"/>
        </w:rPr>
        <w:t>　　第二节 国内外集邮册技术差异与原因</w:t>
      </w:r>
      <w:r>
        <w:rPr>
          <w:rFonts w:hint="eastAsia"/>
        </w:rPr>
        <w:br/>
      </w:r>
      <w:r>
        <w:rPr>
          <w:rFonts w:hint="eastAsia"/>
        </w:rPr>
        <w:t>　　第三节 集邮册技术创新与发展趋势预测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技术进步对集邮册行业的影响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集邮册价格机制与竞争策略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一、2019-2023年集邮册市场价格走势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集邮册定价策略与方法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2024-2030年集邮册价格竞争态势与趋势预测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中国集邮册行业重点区域市场研究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2023-2024年重点区域集邮册市场发展概况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二、2019-2023年集邮册市场需求规模情况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三、2024-2030年集邮册行业发展潜力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二、2019-2023年集邮册市场需求规模情况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三、2024-2030年集邮册行业发展潜力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二、2019-2023年集邮册市场需求规模情况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三、2024-2030年集邮册行业发展潜力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二、2019-2023年集邮册市场需求规模情况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三、2024-2030年集邮册行业发展潜力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二、2019-2023年集邮册市场需求规模情况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三、2024-2030年集邮册行业发展潜力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2019-2023年中国集邮册行业进出口情况分析</w:t>
      </w:r>
      <w:r>
        <w:rPr>
          <w:rFonts w:hint="eastAsia"/>
        </w:rPr>
        <w:br/>
      </w:r>
      <w:r>
        <w:rPr>
          <w:rFonts w:hint="eastAsia"/>
        </w:rPr>
        <w:t>　　第一节 集邮册行业进口情况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一、2019-2023年集邮册进口规模及增长情况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二、集邮册主要进口来源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集邮册行业出口情况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一、2019-2023年集邮册出口规模及增长情况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二、集邮册主要出口目的地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2019-2023年中国集邮册行业总体发展与财务状况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2019-2023年中国集邮册行业规模情况</w:t>
      </w:r>
      <w:r>
        <w:rPr>
          <w:rFonts w:hint="eastAsia"/>
        </w:rPr>
        <w:br/>
      </w:r>
      <w:r>
        <w:rPr>
          <w:rFonts w:hint="eastAsia"/>
        </w:rPr>
        <w:t>　　　　一、集邮册行业企业数量规模</w:t>
      </w:r>
      <w:r>
        <w:rPr>
          <w:rFonts w:hint="eastAsia"/>
        </w:rPr>
        <w:br/>
      </w:r>
      <w:r>
        <w:rPr>
          <w:rFonts w:hint="eastAsia"/>
        </w:rPr>
        <w:t>　　　　二、集邮册行业从业人员规模</w:t>
      </w:r>
      <w:r>
        <w:rPr>
          <w:rFonts w:hint="eastAsia"/>
        </w:rPr>
        <w:br/>
      </w:r>
      <w:r>
        <w:rPr>
          <w:rFonts w:hint="eastAsia"/>
        </w:rPr>
        <w:t>　　　　三、集邮册行业市场敏感性分析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2019-2023年中国集邮册行业财务能力分析</w:t>
      </w:r>
      <w:r>
        <w:rPr>
          <w:rFonts w:hint="eastAsia"/>
        </w:rPr>
        <w:br/>
      </w:r>
      <w:r>
        <w:rPr>
          <w:rFonts w:hint="eastAsia"/>
        </w:rPr>
        <w:t>　　　　一、集邮册行业盈利能力</w:t>
      </w:r>
      <w:r>
        <w:rPr>
          <w:rFonts w:hint="eastAsia"/>
        </w:rPr>
        <w:br/>
      </w:r>
      <w:r>
        <w:rPr>
          <w:rFonts w:hint="eastAsia"/>
        </w:rPr>
        <w:t>　　　　二、集邮册行业偿债能力</w:t>
      </w:r>
      <w:r>
        <w:rPr>
          <w:rFonts w:hint="eastAsia"/>
        </w:rPr>
        <w:br/>
      </w:r>
      <w:r>
        <w:rPr>
          <w:rFonts w:hint="eastAsia"/>
        </w:rPr>
        <w:t>　　　　三、集邮册行业营运能力</w:t>
      </w:r>
      <w:r>
        <w:rPr>
          <w:rFonts w:hint="eastAsia"/>
        </w:rPr>
        <w:br/>
      </w:r>
      <w:r>
        <w:rPr>
          <w:rFonts w:hint="eastAsia"/>
        </w:rPr>
        <w:t>　　　　四、集邮册行业发展能力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集邮册行业重点企业调研分析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二、企业集邮册业务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中国集邮册行业竞争格局分析</w:t>
      </w:r>
      <w:r>
        <w:rPr>
          <w:rFonts w:hint="eastAsia"/>
        </w:rPr>
        <w:br/>
      </w:r>
      <w:r>
        <w:rPr>
          <w:rFonts w:hint="eastAsia"/>
        </w:rPr>
        <w:t>　　第一节 集邮册行业竞争格局总览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2023-2024年集邮册行业竞争力分析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2019-2023年集邮册行业企业并购活动分析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2023-2024年集邮册行业会展与招投标活动分析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一、集邮册行业会展活动及其市场影响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2024年中国集邮册企业发展企业发展策略与建议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集邮册销售模式与渠道策略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集邮册品牌与市场推广策略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集邮册研发投入与技术创新能力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集邮册合作联盟与资源整合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中国集邮册行业风险与对策</w:t>
      </w:r>
      <w:r>
        <w:rPr>
          <w:rFonts w:hint="eastAsia"/>
        </w:rPr>
        <w:br/>
      </w:r>
      <w:r>
        <w:rPr>
          <w:rFonts w:hint="eastAsia"/>
        </w:rPr>
        <w:t>　　第一节 集邮册行业SWOT分析</w:t>
      </w:r>
      <w:r>
        <w:rPr>
          <w:rFonts w:hint="eastAsia"/>
        </w:rPr>
        <w:br/>
      </w:r>
      <w:r>
        <w:rPr>
          <w:rFonts w:hint="eastAsia"/>
        </w:rPr>
        <w:t>　　　　一、集邮册行业优势</w:t>
      </w:r>
      <w:r>
        <w:rPr>
          <w:rFonts w:hint="eastAsia"/>
        </w:rPr>
        <w:br/>
      </w:r>
      <w:r>
        <w:rPr>
          <w:rFonts w:hint="eastAsia"/>
        </w:rPr>
        <w:t>　　　　二、集邮册行业劣势</w:t>
      </w:r>
      <w:r>
        <w:rPr>
          <w:rFonts w:hint="eastAsia"/>
        </w:rPr>
        <w:br/>
      </w:r>
      <w:r>
        <w:rPr>
          <w:rFonts w:hint="eastAsia"/>
        </w:rPr>
        <w:t>　　　　三、集邮册市场机会</w:t>
      </w:r>
      <w:r>
        <w:rPr>
          <w:rFonts w:hint="eastAsia"/>
        </w:rPr>
        <w:br/>
      </w:r>
      <w:r>
        <w:rPr>
          <w:rFonts w:hint="eastAsia"/>
        </w:rPr>
        <w:t>　　　　四、集邮册市场威胁</w:t>
      </w:r>
      <w:r>
        <w:rPr>
          <w:rFonts w:hint="eastAsia"/>
        </w:rPr>
        <w:br/>
      </w:r>
      <w:r>
        <w:rPr>
          <w:rFonts w:hint="eastAsia"/>
        </w:rPr>
        <w:t>　　第二节 集邮册行业风险及对策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2024-2030年中国集邮册行业前景与发展趋势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2023-2024年集邮册行业发展环境分析</w:t>
      </w:r>
      <w:r>
        <w:rPr>
          <w:rFonts w:hint="eastAsia"/>
        </w:rPr>
        <w:br/>
      </w:r>
      <w:r>
        <w:rPr>
          <w:rFonts w:hint="eastAsia"/>
        </w:rPr>
        <w:t>　　　　一、集邮册行业主管部门与监管体制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二、集邮册行业主要法律法规及政策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三、集邮册行业标准与质量监管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2024-2030年集邮册行业发展趋势与方向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2024-2030年集邮册行业发展潜力与机遇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集邮册行业研究结论与建议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中-智-林：集邮册行业发展建议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2019-2023年中国集邮册行业产量及增长趋势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2024-2030年中国集邮册行业产量预测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2019-2023年中国集邮册行业市场需求及增长情况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2024-2030年中国集邮册行业市场需求预测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2019-2023年中国集邮册行业出口情况分析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集邮册重点企业经营情况分析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2024年集邮册行业壁垒</w:t>
      </w:r>
      <w:r>
        <w:rPr>
          <w:rFonts w:hint="eastAsia"/>
        </w:rPr>
        <w:br/>
      </w:r>
      <w:r>
        <w:rPr>
          <w:rFonts w:hint="eastAsia"/>
        </w:rPr>
        <w:t>　　图表 2024年集邮册市场前景分析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2024-2030年中国集邮册市场规模预测</w:t>
      </w:r>
      <w:r>
        <w:rPr>
          <w:rFonts w:hint="eastAsia"/>
        </w:rPr>
        <w:br/>
      </w:r>
      <w:r>
        <w:rPr>
          <w:rFonts w:hint="eastAsia"/>
        </w:rPr>
        <w:t>　　图表 2024年集邮册发展趋势预测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9ca95c934927" w:history="1">
        <w:r>
          <w:rPr>
            <w:rStyle w:val="Hyperlink"/>
          </w:rPr>
          <w:t>2024-2030年中国集邮册行业现状与前景趋势分析报告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49ca95c934927" w:history="1">
        <w:r>
          <w:rPr>
            <w:rStyle w:val="Hyperlink"/>
          </w:rPr>
          <w:t>https://www.20087.com/2/12/JiYouCeDeFaZhanQianJing.html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22d5dfd647f4" w:history="1">
      <w:r>
        <w:rPr>
          <w:rStyle w:val="Hyperlink"/>
        </w:rPr>
        <w:t>2024-2030年中国集邮册行业现状与前景趋势分析报告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YouCeDeFaZhanQianJing.html" TargetMode="External" Id="Rd9f49ca95c93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YouCeDeFaZhanQianJing.html" TargetMode="External" Id="Re72122d5dfd6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2024-07-25T00:31:35Z</dcterms:created>
  <dcterms:modified xsi:type="dcterms:W3CDTF">2024-07-25T01:31:35Z</dcterms:modified>
  <dc:subject>2024-2030年中国集邮册行业现状与前景趋势分析报告</dc:subject>
  <dc:title>2024-2030年中国集邮册行业现状与前景趋势分析报告</dc:title>
  <cp:keywords>2024-2030年中国集邮册行业现状与前景趋势分析报告</cp:keywords>
  <dc:description>2024-2030年中国集邮册行业现状与前景趋势分析报告</dc:description>
</cp:coreProperties>
</file>