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e76e9c6a4d56" w:history="1">
              <w:r>
                <w:rPr>
                  <w:rStyle w:val="Hyperlink"/>
                </w:rPr>
                <w:t>2025-2031年中国雕塑工艺品市场研究与发展趋势预测报告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e76e9c6a4d56" w:history="1">
              <w:r>
                <w:rPr>
                  <w:rStyle w:val="Hyperlink"/>
                </w:rPr>
                <w:t>2025-2031年中国雕塑工艺品市场研究与发展趋势预测报告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ce76e9c6a4d56" w:history="1">
                <w:r>
                  <w:rPr>
                    <w:rStyle w:val="Hyperlink"/>
                  </w:rPr>
                  <w:t>https://www.20087.com/2/62/DiaoSuGongYiPinHangYeQuShi.html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艺术品的一种，近年来随着艺术市场的发展和消费者审美水平的提高，其市场需求持续增长。目前，雕塑工艺品不仅在提高艺术价值、创新设计方面有所突破，还在材料选择、工艺技术方面进行了优化。随着新材料和新技术的应用，新型雕塑工艺品能够更好地满足收藏家和艺术爱好者的审美需求。</w:t>
      </w:r>
      <w:r>
        <w:rPr>
          <w:rFonts w:hint="eastAsia"/>
        </w:rPr>
        <w:br/>
      </w:r>
      <w:r>
        <w:rPr>
          <w:rFonts w:hint="eastAsia"/>
        </w:rPr>
        <w:t>　　未来，雕塑工艺品将朝着更加个性化、艺术化和科技化的方向发展。一方面，随着消费者对个性化产品需求的增长，雕塑工艺品将更加注重提供定制化服务，以满足不同客户的具体需求。另一方面，随着对艺术创新的追求，雕塑工艺品将更加注重采用新技术和新材料，创造出更具创意和表现力的作品。此外，随着数字化技术的应用，雕塑工艺品将更加注重数字艺术品的开发和推广，拓展艺术品的展示方式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e76e9c6a4d56" w:history="1">
        <w:r>
          <w:rPr>
            <w:rStyle w:val="Hyperlink"/>
          </w:rPr>
          <w:t>2025-2031年中国雕塑工艺品市场研究与发展趋势预测报告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雕塑工艺品行业的发展现状、市场规模、供需动态及进出口情况。报告详细解读了雕塑工艺品产业链上下游、重点区域市场、竞争格局及领先企业的表现，同时评估了雕塑工艺品行业风险与投资机会。通过对雕塑工艺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雕塑工艺品行业界定</w:t>
      </w:r>
      <w:r>
        <w:rPr>
          <w:rFonts w:hint="eastAsia"/>
        </w:rPr>
        <w:br/>
      </w:r>
      <w:r>
        <w:rPr>
          <w:rFonts w:hint="eastAsia"/>
        </w:rPr>
        <w:t>　　第一节 雕塑工艺品行业定义</w:t>
      </w:r>
      <w:r>
        <w:rPr>
          <w:rFonts w:hint="eastAsia"/>
        </w:rPr>
        <w:br/>
      </w:r>
      <w:r>
        <w:rPr>
          <w:rFonts w:hint="eastAsia"/>
        </w:rPr>
        <w:t>　　第二节 雕塑工艺品行业特点分析</w:t>
      </w:r>
      <w:r>
        <w:rPr>
          <w:rFonts w:hint="eastAsia"/>
        </w:rPr>
        <w:br/>
      </w:r>
      <w:r>
        <w:rPr>
          <w:rFonts w:hint="eastAsia"/>
        </w:rPr>
        <w:t>　　第三节 雕塑工艺品行业发展历程</w:t>
      </w:r>
      <w:r>
        <w:rPr>
          <w:rFonts w:hint="eastAsia"/>
        </w:rPr>
        <w:br/>
      </w:r>
      <w:r>
        <w:rPr>
          <w:rFonts w:hint="eastAsia"/>
        </w:rPr>
        <w:t>　　第四节 雕塑工艺品产业链分析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2024-2025年全球雕塑工艺品行业发展态势分析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全球雕塑工艺品行业总体情况</w:t>
      </w:r>
      <w:r>
        <w:rPr>
          <w:rFonts w:hint="eastAsia"/>
        </w:rPr>
        <w:br/>
      </w:r>
      <w:r>
        <w:rPr>
          <w:rFonts w:hint="eastAsia"/>
        </w:rPr>
        <w:t>　　第二节 雕塑工艺品行业重点国家、地区市场分析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全球雕塑工艺品行业发展前景预测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雕塑工艺品行业经济环境分析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雕塑工艺品行业政策环境分析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一、雕塑工艺品行业相关政策</w:t>
      </w:r>
      <w:r>
        <w:rPr>
          <w:rFonts w:hint="eastAsia"/>
        </w:rPr>
        <w:br/>
      </w:r>
      <w:r>
        <w:rPr>
          <w:rFonts w:hint="eastAsia"/>
        </w:rPr>
        <w:t>　　　　二、雕塑工艺品行业相关标准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雕塑工艺品行业技术发展方向、趋势预测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中国雕塑工艺品行业市场规模情况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中国雕塑工艺品行业市场需求状况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二、雕塑工艺品行业市场需求特点分析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中国雕塑工艺品行业产量情况分析与预测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二、2024年雕塑工艺品行业产量特点分析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三、2025-2031年雕塑工艺品行业产量预测分析</w:t>
      </w:r>
      <w:r>
        <w:rPr>
          <w:rFonts w:hint="eastAsia"/>
        </w:rPr>
        <w:br/>
      </w:r>
      <w:r>
        <w:rPr>
          <w:rFonts w:hint="eastAsia"/>
        </w:rPr>
        <w:t>　　第四节 雕塑工艺品行业市场供需平衡状况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雕塑工艺品行业出口情况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三、2025-2031年雕塑工艺品行业出口情况预测</w:t>
      </w:r>
      <w:r>
        <w:rPr>
          <w:rFonts w:hint="eastAsia"/>
        </w:rPr>
        <w:br/>
      </w:r>
      <w:r>
        <w:rPr>
          <w:rFonts w:hint="eastAsia"/>
        </w:rPr>
        <w:t>　　第二节 雕塑工艺品行业进口情况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一、2019-2024年雕塑工艺品行业进口情况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三、2025-2031年雕塑工艺品行业进口情况预测</w:t>
      </w:r>
      <w:r>
        <w:rPr>
          <w:rFonts w:hint="eastAsia"/>
        </w:rPr>
        <w:br/>
      </w:r>
      <w:r>
        <w:rPr>
          <w:rFonts w:hint="eastAsia"/>
        </w:rPr>
        <w:t>　　第三节 雕塑工艺品行业进出口面临的挑战及对策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2024-2025年中国雕塑工艺品行业产品价格监测</w:t>
      </w:r>
      <w:r>
        <w:rPr>
          <w:rFonts w:hint="eastAsia"/>
        </w:rPr>
        <w:br/>
      </w:r>
      <w:r>
        <w:rPr>
          <w:rFonts w:hint="eastAsia"/>
        </w:rPr>
        <w:t>　　　　一、雕塑工艺品市场价格特征</w:t>
      </w:r>
      <w:r>
        <w:rPr>
          <w:rFonts w:hint="eastAsia"/>
        </w:rPr>
        <w:br/>
      </w:r>
      <w:r>
        <w:rPr>
          <w:rFonts w:hint="eastAsia"/>
        </w:rPr>
        <w:t>　　　　二、当前雕塑工艺品市场价格评述</w:t>
      </w:r>
      <w:r>
        <w:rPr>
          <w:rFonts w:hint="eastAsia"/>
        </w:rPr>
        <w:br/>
      </w:r>
      <w:r>
        <w:rPr>
          <w:rFonts w:hint="eastAsia"/>
        </w:rPr>
        <w:t>　　　　三、影响雕塑工艺品市场价格因素分析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四、未来雕塑工艺品市场价格走势预测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中国雕塑工艺品行业重点区域市场分析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2024-2025年雕塑工艺品行业细分市场调研分析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雕塑工艺品细分产品（一）市场调研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2024-2025年雕塑工艺品行业上、下游市场分析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雕塑工艺品重点企业（一）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雕塑工艺品重点企业（二）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雕塑工艺品重点企业（三）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雕塑工艺品重点企业（四）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雕塑工艺品重点企业（五）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雕塑工艺品重点企业（六）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2025-2031年雕塑工艺品行业投资特性分析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一、雕塑工艺品行业进入壁垒</w:t>
      </w:r>
      <w:r>
        <w:rPr>
          <w:rFonts w:hint="eastAsia"/>
        </w:rPr>
        <w:br/>
      </w:r>
      <w:r>
        <w:rPr>
          <w:rFonts w:hint="eastAsia"/>
        </w:rPr>
        <w:t>　　　　二、雕塑工艺品行业盈利模式</w:t>
      </w:r>
      <w:r>
        <w:rPr>
          <w:rFonts w:hint="eastAsia"/>
        </w:rPr>
        <w:br/>
      </w:r>
      <w:r>
        <w:rPr>
          <w:rFonts w:hint="eastAsia"/>
        </w:rPr>
        <w:t>　　　　三、雕塑工艺品行业盈利因素</w:t>
      </w:r>
      <w:r>
        <w:rPr>
          <w:rFonts w:hint="eastAsia"/>
        </w:rPr>
        <w:br/>
      </w:r>
      <w:r>
        <w:rPr>
          <w:rFonts w:hint="eastAsia"/>
        </w:rPr>
        <w:t>　　第三节 雕塑工艺品行业“波特五力模型”分析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2025-2031年雕塑工艺品行业风险及对策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雕塑工艺品市场竞争策略分析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一、2025-2031年中国雕塑工艺品市场增长潜力分析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三、现有雕塑工艺品产品竞争策略分析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四、潜力雕塑工艺品品种竞争策略选择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2025-2031年中国雕塑工艺品企业竞争策略分析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一、2025-2031年我国雕塑工艺品市场竞争趋势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二、2025-2031年雕塑工艺品行业竞争格局展望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四、2025-2031年雕塑工艺品企业竞争策略分析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2025-2031年中国雕塑工艺品行业发展趋势分析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一、2025-2031年雕塑工艺品技术发展趋势分析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二、2025-2031年雕塑工艺品产品发展趋势分析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2025-2031年中国雕塑工艺品市场趋势分析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一、2025-2031年雕塑工艺品发展趋势预测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二、2025-2025年雕塑工艺品市场前景分析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三、2025-2031年雕塑工艺品产业政策趋向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2025-2031年雕塑工艺品行业投资价值评估分析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雕塑工艺品行业发展建议分析</w:t>
      </w:r>
      <w:r>
        <w:rPr>
          <w:rFonts w:hint="eastAsia"/>
        </w:rPr>
        <w:br/>
      </w:r>
      <w:r>
        <w:rPr>
          <w:rFonts w:hint="eastAsia"/>
        </w:rPr>
        <w:t>　　第一节 雕塑工艺品行业研究结论及建议</w:t>
      </w:r>
      <w:r>
        <w:rPr>
          <w:rFonts w:hint="eastAsia"/>
        </w:rPr>
        <w:br/>
      </w:r>
      <w:r>
        <w:rPr>
          <w:rFonts w:hint="eastAsia"/>
        </w:rPr>
        <w:t>　　第二节 雕塑工艺品细分行业研究结论及建议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[中-智-林]雕塑工艺品行业竞争策略总结及建议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2025年雕塑工艺品行业壁垒</w:t>
      </w:r>
      <w:r>
        <w:rPr>
          <w:rFonts w:hint="eastAsia"/>
        </w:rPr>
        <w:br/>
      </w:r>
      <w:r>
        <w:rPr>
          <w:rFonts w:hint="eastAsia"/>
        </w:rPr>
        <w:t>　　图表 2025年雕塑工艺品市场前景分析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2025-2031年中国雕塑工艺品市场规模预测</w:t>
      </w:r>
      <w:r>
        <w:rPr>
          <w:rFonts w:hint="eastAsia"/>
        </w:rPr>
        <w:br/>
      </w:r>
      <w:r>
        <w:rPr>
          <w:rFonts w:hint="eastAsia"/>
        </w:rPr>
        <w:t>　　图表 2025年雕塑工艺品发展趋势预测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e76e9c6a4d56" w:history="1">
        <w:r>
          <w:rPr>
            <w:rStyle w:val="Hyperlink"/>
          </w:rPr>
          <w:t>2025-2031年中国雕塑工艺品市场研究与发展趋势预测报告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ce76e9c6a4d56" w:history="1">
        <w:r>
          <w:rPr>
            <w:rStyle w:val="Hyperlink"/>
          </w:rPr>
          <w:t>https://www.20087.com/2/62/DiaoSuGongYiPinHangYeQuShi.html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热点：雕塑制作过程步骤、雕塑工艺品有哪些、雕塑工艺有哪些、雕塑工艺品图片、广州典点雕塑工艺品有限公司、雕塑工艺品厂家、器物雕塑、雕塑工艺品的分类与艺术特征、木雕工艺品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1cec0b7d4f83" w:history="1">
      <w:r>
        <w:rPr>
          <w:rStyle w:val="Hyperlink"/>
        </w:rPr>
        <w:t>2025-2031年中国雕塑工艺品市场研究与发展趋势预测报告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oSuGongYiPinHangYeQuShi.html" TargetMode="External" Id="Rf7ace76e9c6a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oSuGongYiPinHangYeQuShi.html" TargetMode="External" Id="Rb8f11cec0b7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2024-09-23T08:32:00Z</dcterms:created>
  <dcterms:modified xsi:type="dcterms:W3CDTF">2024-09-23T09:32:00Z</dcterms:modified>
  <dc:subject>2025-2031年中国雕塑工艺品市场研究与发展趋势预测报告</dc:subject>
  <dc:title>2025-2031年中国雕塑工艺品市场研究与发展趋势预测报告</dc:title>
  <cp:keywords>2025-2031年中国雕塑工艺品市场研究与发展趋势预测报告</cp:keywords>
  <dc:description>2025-2031年中国雕塑工艺品市场研究与发展趋势预测报告</dc:description>
</cp:coreProperties>
</file>