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12a08d1f14b8f" w:history="1">
              <w:r>
                <w:rPr>
                  <w:rStyle w:val="Hyperlink"/>
                </w:rPr>
                <w:t>全球与中国零碳工厂行业现状及市场前景报告（2026-2032年）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12a08d1f14b8f" w:history="1">
              <w:r>
                <w:rPr>
                  <w:rStyle w:val="Hyperlink"/>
                </w:rPr>
                <w:t>全球与中国零碳工厂行业现状及市场前景报告（2026-2032年）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12a08d1f14b8f" w:history="1">
                <w:r>
                  <w:rPr>
                    <w:rStyle w:val="Hyperlink"/>
                  </w:rPr>
                  <w:t>https://www.20087.com/2/22/LingTanGongChangShiChangQianJing.html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工厂是通过能效提升、可再生能源应用、碳抵消及工艺革新等综合手段，实现生产过程中范围一和范围二温室气体净零排放的先进制造单元。当前领先企业普遍采用屋顶光伏、绿电采购、高效电机系统及余热回收技术，并依托能源管理系统（EMS）实现精细化用能监控。在汽车、电子、建材等行业，零碳工厂已成为品牌ESG竞争力的重要体现，并逐步纳入供应链准入要求。认证体系如ISO 14064、PAS 2060及SBTi企业净零标准为实施路径提供框架。然而，绿电稳定性不足、范围三排放核算复杂及初期投资回报周期长，仍是规模化推广的主要障碍。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零碳工厂将加速向系统集成、数字孪生与产业协同方向深化。市场调研网认为，氢基燃料替代、电加热窑炉及碳捕集利用（CCU）技术将突破难减排环节；基于区块链的绿证溯源将增强碳中和可信度。在管理层面，数字孪生平台将模拟不同减碳措施的经济与环境效益，支持动态优化。此外，园区级微电网与跨企业绿电共享机制将降低单厂转型成本。长远看，零碳工厂将从独立示范项目升级为支撑循环经济、绿色供应链与全球气候治理的新型工业基础设施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12a08d1f14b8f" w:history="1">
        <w:r>
          <w:rPr>
            <w:rStyle w:val="Hyperlink"/>
          </w:rPr>
          <w:t>全球与中国零碳工厂行业现状及市场前景报告（2026-2032年）</w:t>
        </w:r>
      </w:hyperlink>
      <w:r>
        <w:rPr>
          <w:rFonts w:hint="eastAsia"/>
        </w:rPr>
        <w:t>》，2025年零碳工厂行业市场规模达 亿元，预计2032年市场规模将达 亿元，期间年均复合增长率（CAGR）达 %。报告基于权威数据与一手调研资料，系统分析了零碳工厂行业的产业链结构、市场规模、需求特征及价格体系，客观呈现了零碳工厂行业发展现状。报告科学预测了零碳工厂市场前景与未来趋势，重点剖析了主要企业的竞争格局、市场集中度及品牌影响力。同时，通过对零碳工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全球市场零碳工厂市场总体规模</w:t>
      </w:r>
      <w:r>
        <w:rPr>
          <w:rFonts w:hint="eastAsia"/>
        </w:rPr>
        <w:br/>
      </w:r>
      <w:r>
        <w:rPr>
          <w:rFonts w:hint="eastAsia"/>
        </w:rPr>
        <w:t>　　1.4 中国市场零碳工厂市场总体规模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零碳工厂行业发展总体概况</w:t>
      </w:r>
      <w:r>
        <w:rPr>
          <w:rFonts w:hint="eastAsia"/>
        </w:rPr>
        <w:br/>
      </w:r>
      <w:r>
        <w:rPr>
          <w:rFonts w:hint="eastAsia"/>
        </w:rPr>
        <w:t>　　　　1.5.2 零碳工厂行业发展主要特点</w:t>
      </w:r>
      <w:r>
        <w:rPr>
          <w:rFonts w:hint="eastAsia"/>
        </w:rPr>
        <w:br/>
      </w:r>
      <w:r>
        <w:rPr>
          <w:rFonts w:hint="eastAsia"/>
        </w:rPr>
        <w:t>　　　　1.5.3 零碳工厂行业发展影响因素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零碳工厂有利因素</w:t>
      </w:r>
      <w:r>
        <w:rPr>
          <w:rFonts w:hint="eastAsia"/>
        </w:rPr>
        <w:br/>
      </w:r>
      <w:r>
        <w:rPr>
          <w:rFonts w:hint="eastAsia"/>
        </w:rPr>
        <w:t>　　　　1.5.3 .2 零碳工厂不利因素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全球市场，近三年零碳工厂主要企业占有率及排名（按收入）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零碳工厂主要企业在国际市场占有率（按收入，2023-2026）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2025年零碳工厂主要企业在国际市场排名（按收入）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全球市场主要企业零碳工厂销售收入（2023-2026）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中国市场，近三年零碳工厂主要企业占有率及排名（按收入）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零碳工厂主要企业在中国市场占有率（按收入，2023-2026）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2025年零碳工厂主要企业在中国市场排名（按收入）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中国市场主要企业零碳工厂销售收入（2023-2026）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全球主要厂商零碳工厂总部及产地分布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全球主要厂商成立时间及零碳工厂商业化日期</w:t>
      </w:r>
      <w:r>
        <w:rPr>
          <w:rFonts w:hint="eastAsia"/>
        </w:rPr>
        <w:br/>
      </w:r>
      <w:r>
        <w:rPr>
          <w:rFonts w:hint="eastAsia"/>
        </w:rPr>
        <w:t>　　2.5 全球主要厂商零碳工厂产品类型及应用</w:t>
      </w:r>
      <w:r>
        <w:rPr>
          <w:rFonts w:hint="eastAsia"/>
        </w:rPr>
        <w:br/>
      </w:r>
      <w:r>
        <w:rPr>
          <w:rFonts w:hint="eastAsia"/>
        </w:rPr>
        <w:t>　　2.6 零碳工厂行业集中度、竞争程度分析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零碳工厂行业集中度分析：2025年全球Top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全球零碳工厂第一梯队、第二梯队和第三梯队厂商（品牌）及市场份额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全球零碳工厂主要地区分析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全球主要地区零碳工厂市场规模分析：2021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全球主要地区零碳工厂销售额及份额（2021-2026）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全球主要地区零碳工厂销售额及份额预测（2027-2032）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中东零碳工厂销售额及预测（2021-2032）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光伏太阳能类零碳工厂</w:t>
      </w:r>
      <w:r>
        <w:rPr>
          <w:rFonts w:hint="eastAsia"/>
        </w:rPr>
        <w:br/>
      </w:r>
      <w:r>
        <w:rPr>
          <w:rFonts w:hint="eastAsia"/>
        </w:rPr>
        <w:t>　　　　4.1.2 电子类零碳工厂</w:t>
      </w:r>
      <w:r>
        <w:rPr>
          <w:rFonts w:hint="eastAsia"/>
        </w:rPr>
        <w:br/>
      </w:r>
      <w:r>
        <w:rPr>
          <w:rFonts w:hint="eastAsia"/>
        </w:rPr>
        <w:t>　　　　4.1.3 化工类零碳工厂</w:t>
      </w:r>
      <w:r>
        <w:rPr>
          <w:rFonts w:hint="eastAsia"/>
        </w:rPr>
        <w:br/>
      </w:r>
      <w:r>
        <w:rPr>
          <w:rFonts w:hint="eastAsia"/>
        </w:rPr>
        <w:t>　　　　4.1.4 食品及日化类零碳工厂</w:t>
      </w:r>
      <w:r>
        <w:rPr>
          <w:rFonts w:hint="eastAsia"/>
        </w:rPr>
        <w:br/>
      </w:r>
      <w:r>
        <w:rPr>
          <w:rFonts w:hint="eastAsia"/>
        </w:rPr>
        <w:t>　　　　4.1.5 汽车制造类零碳工厂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按产品类型细分，全球零碳工厂销售额对比（2021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按产品类型细分，全球零碳工厂销售额及市场份额（2021-2026）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按产品类型细分，全球零碳工厂销售额预测（2027-2032）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按产品类型细分，中国零碳工厂销售额及市场份额（2021-2026）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按产品类型细分，中国零碳工厂销售额预测（2027-2032）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太阳能</w:t>
      </w:r>
      <w:r>
        <w:rPr>
          <w:rFonts w:hint="eastAsia"/>
        </w:rPr>
        <w:br/>
      </w:r>
      <w:r>
        <w:rPr>
          <w:rFonts w:hint="eastAsia"/>
        </w:rPr>
        <w:t>　　　　5.1.2 电子</w:t>
      </w:r>
      <w:r>
        <w:rPr>
          <w:rFonts w:hint="eastAsia"/>
        </w:rPr>
        <w:br/>
      </w:r>
      <w:r>
        <w:rPr>
          <w:rFonts w:hint="eastAsia"/>
        </w:rPr>
        <w:t>　　　　5.1.3 化工和冶金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日化</w:t>
      </w:r>
      <w:r>
        <w:rPr>
          <w:rFonts w:hint="eastAsia"/>
        </w:rPr>
        <w:br/>
      </w:r>
      <w:r>
        <w:rPr>
          <w:rFonts w:hint="eastAsia"/>
        </w:rPr>
        <w:t>　　　　5.1.6 食品</w:t>
      </w:r>
      <w:r>
        <w:rPr>
          <w:rFonts w:hint="eastAsia"/>
        </w:rPr>
        <w:br/>
      </w:r>
      <w:r>
        <w:rPr>
          <w:rFonts w:hint="eastAsia"/>
        </w:rPr>
        <w:t>　　　　5.1.7 娱乐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按应用细分，全球零碳工厂销售额对比（2021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按应用细分，全球零碳工厂销售额及市场份额（2021-2026）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按应用细分，全球零碳工厂销售额预测（2027-2032）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中国不同应用零碳工厂销售额及预测（2021-2032）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中国不同应用零碳工厂销售额及市场份额（2021-2026）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中国不同应用零碳工厂销售额预测（2027-2032）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零碳工厂产品及服务介绍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零碳工厂行业发展趋势</w:t>
      </w:r>
      <w:r>
        <w:rPr>
          <w:rFonts w:hint="eastAsia"/>
        </w:rPr>
        <w:br/>
      </w:r>
      <w:r>
        <w:rPr>
          <w:rFonts w:hint="eastAsia"/>
        </w:rPr>
        <w:t>　　7.2 零碳工厂行业主要驱动因素</w:t>
      </w:r>
      <w:r>
        <w:rPr>
          <w:rFonts w:hint="eastAsia"/>
        </w:rPr>
        <w:br/>
      </w:r>
      <w:r>
        <w:rPr>
          <w:rFonts w:hint="eastAsia"/>
        </w:rPr>
        <w:t>　　7.3 零碳工厂中国企业SWOT分析</w:t>
      </w:r>
      <w:r>
        <w:rPr>
          <w:rFonts w:hint="eastAsia"/>
        </w:rPr>
        <w:br/>
      </w:r>
      <w:r>
        <w:rPr>
          <w:rFonts w:hint="eastAsia"/>
        </w:rPr>
        <w:t>　　7.4 中国零碳工厂行业政策环境分析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零碳工厂行业产业链简介</w:t>
      </w:r>
      <w:r>
        <w:rPr>
          <w:rFonts w:hint="eastAsia"/>
        </w:rPr>
        <w:br/>
      </w:r>
      <w:r>
        <w:rPr>
          <w:rFonts w:hint="eastAsia"/>
        </w:rPr>
        <w:t>　　　　8.1.1 零碳工厂行业供应链分析</w:t>
      </w:r>
      <w:r>
        <w:rPr>
          <w:rFonts w:hint="eastAsia"/>
        </w:rPr>
        <w:br/>
      </w:r>
      <w:r>
        <w:rPr>
          <w:rFonts w:hint="eastAsia"/>
        </w:rPr>
        <w:t>　　　　8.1.2 零碳工厂主要原料及供应情况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零碳工厂行业主要下游客户</w:t>
      </w:r>
      <w:r>
        <w:rPr>
          <w:rFonts w:hint="eastAsia"/>
        </w:rPr>
        <w:br/>
      </w:r>
      <w:r>
        <w:rPr>
          <w:rFonts w:hint="eastAsia"/>
        </w:rPr>
        <w:t>　　8.2 零碳工厂行业采购模式</w:t>
      </w:r>
      <w:r>
        <w:rPr>
          <w:rFonts w:hint="eastAsia"/>
        </w:rPr>
        <w:br/>
      </w:r>
      <w:r>
        <w:rPr>
          <w:rFonts w:hint="eastAsia"/>
        </w:rPr>
        <w:t>　　8.3 零碳工厂行业生产模式</w:t>
      </w:r>
      <w:r>
        <w:rPr>
          <w:rFonts w:hint="eastAsia"/>
        </w:rPr>
        <w:br/>
      </w:r>
      <w:r>
        <w:rPr>
          <w:rFonts w:hint="eastAsia"/>
        </w:rPr>
        <w:t>　　8.4 零碳工厂行业销售模式及销售渠道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零碳工厂行业发展主要特点</w:t>
      </w:r>
      <w:r>
        <w:rPr>
          <w:rFonts w:hint="eastAsia"/>
        </w:rPr>
        <w:br/>
      </w:r>
      <w:r>
        <w:rPr>
          <w:rFonts w:hint="eastAsia"/>
        </w:rPr>
        <w:t>　　表 2： 零碳工厂行业发展有利因素分析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零碳工厂行业发展不利因素分析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进入零碳工厂行业壁垒</w:t>
      </w:r>
      <w:r>
        <w:rPr>
          <w:rFonts w:hint="eastAsia"/>
        </w:rPr>
        <w:br/>
      </w:r>
      <w:r>
        <w:rPr>
          <w:rFonts w:hint="eastAsia"/>
        </w:rPr>
        <w:t>　　表 5： 零碳工厂主要企业在国际市场占有率（按收入，2023-2026）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2025年零碳工厂主要企业在国际市场排名（按收入）&amp;（万元）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全球市场主要企业零碳工厂销售收入（2023-2026）&amp;（万元）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零碳工厂主要企业在中国市场占有率（按收入，2023-2026）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2025年零碳工厂主要企业在中国市场排名（按收入）&amp;（万元）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中国市场主要企业零碳工厂销售收入（2023-2026）&amp;（万元）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全球主要厂商零碳工厂总部及产地分布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全球主要厂商成立时间及零碳工厂商业化日期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全球主要厂商零碳工厂产品类型及应用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2025年全球零碳工厂主要厂商市场地位（第一梯队、第二梯队和第三梯队）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全球零碳工厂市场投资、并购等现状分析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全球主要地区零碳工厂销售额：（2021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全球主要地区零碳工厂销售额（2021-2026）&amp;（万元）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全球主要地区零碳工厂销售额及份额列表（2021-2026）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全球主要地区零碳工厂销售额预测（2027-2032）&amp;（万元）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全球主要地区零碳工厂销售额及份额列表预测（2027-2032）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光伏太阳能类零碳工厂主要企业列表</w:t>
      </w:r>
      <w:r>
        <w:rPr>
          <w:rFonts w:hint="eastAsia"/>
        </w:rPr>
        <w:br/>
      </w:r>
      <w:r>
        <w:rPr>
          <w:rFonts w:hint="eastAsia"/>
        </w:rPr>
        <w:t>　　表 22： 电子类零碳工厂主要企业列表</w:t>
      </w:r>
      <w:r>
        <w:rPr>
          <w:rFonts w:hint="eastAsia"/>
        </w:rPr>
        <w:br/>
      </w:r>
      <w:r>
        <w:rPr>
          <w:rFonts w:hint="eastAsia"/>
        </w:rPr>
        <w:t>　　表 23： 化工类零碳工厂主要企业列表</w:t>
      </w:r>
      <w:r>
        <w:rPr>
          <w:rFonts w:hint="eastAsia"/>
        </w:rPr>
        <w:br/>
      </w:r>
      <w:r>
        <w:rPr>
          <w:rFonts w:hint="eastAsia"/>
        </w:rPr>
        <w:t>　　表 24： 食品及日化类零碳工厂主要企业列表</w:t>
      </w:r>
      <w:r>
        <w:rPr>
          <w:rFonts w:hint="eastAsia"/>
        </w:rPr>
        <w:br/>
      </w:r>
      <w:r>
        <w:rPr>
          <w:rFonts w:hint="eastAsia"/>
        </w:rPr>
        <w:t>　　表 25： 汽车制造类零碳工厂主要企业列表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按产品类型细分，全球零碳工厂销售额及增长率对比（2021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按产品类型细分，全球零碳工厂销售额（2021-2026）&amp;（万元）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按产品类型细分，全球零碳工厂销售额市场份额列表（2021-2026）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按产品类型细分，全球零碳工厂销售额预测（2027-2032）&amp;（万元）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按产品类型细分，全球零碳工厂销售额市场份额预测（2027-2032）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按产品类型细分，中国零碳工厂销售额（2021-2026）&amp;（万元）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按产品类型细分，中国零碳工厂销售额市场份额列表（2021-2026）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按产品类型细分，中国零碳工厂销售额预测（2027-2032）&amp;（万元）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按产品类型细分，中国零碳工厂销售额市场份额预测（2027-2032）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按应用细分，全球零碳工厂销售额及增长率对比（2021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按应用细分，全球零碳工厂销售额（2021-2026）&amp;（万元）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按应用细分，全球零碳工厂销售额市场份额列表（2021-2026）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按应用细分，全球零碳工厂销售额预测（2027-2032）&amp;（万元）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按应用细分，全球零碳工厂市场份额预测（2027-2032）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中国不同应用零碳工厂销售额（2021-2026）&amp;（万元）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中国不同应用零碳工厂销售额市场份额列表（2021-2026）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中国不同应用零碳工厂销售额预测（2027-2032）&amp;（万元）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中国不同应用零碳工厂销售额市场份额预测（2027-2032）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零碳工厂产品及服务介绍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零碳工厂产品及服务介绍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零碳工厂产品及服务介绍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零碳工厂产品及服务介绍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零碳工厂产品及服务介绍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零碳工厂产品及服务介绍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零碳工厂产品及服务介绍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零碳工厂产品及服务介绍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零碳工厂产品及服务介绍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零碳工厂产品及服务介绍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零碳工厂产品及服务介绍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重点企业（21）公司信息、总部、零碳工厂市场地位以及主要的竞争对手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零碳工厂产品及服务介绍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零碳工厂收入及毛利率（2021-2026）&amp;（万元）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零碳工厂行业发展趋势</w:t>
      </w:r>
      <w:r>
        <w:rPr>
          <w:rFonts w:hint="eastAsia"/>
        </w:rPr>
        <w:br/>
      </w:r>
      <w:r>
        <w:rPr>
          <w:rFonts w:hint="eastAsia"/>
        </w:rPr>
        <w:t>　　表 150： 零碳工厂行业主要驱动因素</w:t>
      </w:r>
      <w:r>
        <w:rPr>
          <w:rFonts w:hint="eastAsia"/>
        </w:rPr>
        <w:br/>
      </w:r>
      <w:r>
        <w:rPr>
          <w:rFonts w:hint="eastAsia"/>
        </w:rPr>
        <w:t>　　表 151： 零碳工厂行业供应链分析</w:t>
      </w:r>
      <w:r>
        <w:rPr>
          <w:rFonts w:hint="eastAsia"/>
        </w:rPr>
        <w:br/>
      </w:r>
      <w:r>
        <w:rPr>
          <w:rFonts w:hint="eastAsia"/>
        </w:rPr>
        <w:t>　　表 152： 零碳工厂上游原料供应商</w:t>
      </w:r>
      <w:r>
        <w:rPr>
          <w:rFonts w:hint="eastAsia"/>
        </w:rPr>
        <w:br/>
      </w:r>
      <w:r>
        <w:rPr>
          <w:rFonts w:hint="eastAsia"/>
        </w:rPr>
        <w:t>　　表 153： 零碳工厂行业主要下游客户</w:t>
      </w:r>
      <w:r>
        <w:rPr>
          <w:rFonts w:hint="eastAsia"/>
        </w:rPr>
        <w:br/>
      </w:r>
      <w:r>
        <w:rPr>
          <w:rFonts w:hint="eastAsia"/>
        </w:rPr>
        <w:t>　　表 154： 零碳工厂典型经销商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零碳工厂产品图片</w:t>
      </w:r>
      <w:r>
        <w:rPr>
          <w:rFonts w:hint="eastAsia"/>
        </w:rPr>
        <w:br/>
      </w:r>
      <w:r>
        <w:rPr>
          <w:rFonts w:hint="eastAsia"/>
        </w:rPr>
        <w:t>　　图 2： 全球市场零碳工厂市场规模，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全球零碳工厂市场销售额预测：（万元）&amp;（2021-2032）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中国市场零碳工厂销售额及未来趋势（2021-2032）&amp;（万元）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2025年全球前五大厂商零碳工厂市场份额</w:t>
      </w:r>
      <w:r>
        <w:rPr>
          <w:rFonts w:hint="eastAsia"/>
        </w:rPr>
        <w:br/>
      </w:r>
      <w:r>
        <w:rPr>
          <w:rFonts w:hint="eastAsia"/>
        </w:rPr>
        <w:t>　　图 6： 2025年全球零碳工厂第一梯队、第二梯队和第三梯队厂商及市场份额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全球主要地区零碳工厂销售额市场份额（2021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中东零碳工厂销售额及预测（2021-2032）&amp;（万元）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光伏太阳能类零碳工厂 产品图片</w:t>
      </w:r>
      <w:r>
        <w:rPr>
          <w:rFonts w:hint="eastAsia"/>
        </w:rPr>
        <w:br/>
      </w:r>
      <w:r>
        <w:rPr>
          <w:rFonts w:hint="eastAsia"/>
        </w:rPr>
        <w:t>　　图 17： 全球光伏太阳能类零碳工厂规模及增长率（2021-2032）&amp;（万元）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电子类零碳工厂产品图片</w:t>
      </w:r>
      <w:r>
        <w:rPr>
          <w:rFonts w:hint="eastAsia"/>
        </w:rPr>
        <w:br/>
      </w:r>
      <w:r>
        <w:rPr>
          <w:rFonts w:hint="eastAsia"/>
        </w:rPr>
        <w:t>　　图 19： 全球电子类零碳工厂规模及增长率（2021-2032）&amp;（万元）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化工类零碳工厂产品图片</w:t>
      </w:r>
      <w:r>
        <w:rPr>
          <w:rFonts w:hint="eastAsia"/>
        </w:rPr>
        <w:br/>
      </w:r>
      <w:r>
        <w:rPr>
          <w:rFonts w:hint="eastAsia"/>
        </w:rPr>
        <w:t>　　图 21： 全球化工类零碳工厂规模及增长率（2021-2032）&amp;（万元）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食品及日化类零碳工厂产品图片</w:t>
      </w:r>
      <w:r>
        <w:rPr>
          <w:rFonts w:hint="eastAsia"/>
        </w:rPr>
        <w:br/>
      </w:r>
      <w:r>
        <w:rPr>
          <w:rFonts w:hint="eastAsia"/>
        </w:rPr>
        <w:t>　　图 23： 全球食品及日化类零碳工厂规模及增长率（2021-2032）&amp;（万元）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汽车制造类零碳工厂产品图片</w:t>
      </w:r>
      <w:r>
        <w:rPr>
          <w:rFonts w:hint="eastAsia"/>
        </w:rPr>
        <w:br/>
      </w:r>
      <w:r>
        <w:rPr>
          <w:rFonts w:hint="eastAsia"/>
        </w:rPr>
        <w:t>　　图 25： 全球汽车制造类零碳工厂规模及增长率（2021-2032）&amp;（万元）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按产品类型细分，全球零碳工厂市场份额2025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按产品类型细分，全球零碳工厂市场份额2021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按产品类型细分，全球零碳工厂市场份额预测2026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按产品类型细分，中国零碳工厂市场份额2021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按产品类型细分，中国零碳工厂市场份额预测2026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太阳能</w:t>
      </w:r>
      <w:r>
        <w:rPr>
          <w:rFonts w:hint="eastAsia"/>
        </w:rPr>
        <w:br/>
      </w:r>
      <w:r>
        <w:rPr>
          <w:rFonts w:hint="eastAsia"/>
        </w:rPr>
        <w:t>　　图 34： 电子</w:t>
      </w:r>
      <w:r>
        <w:rPr>
          <w:rFonts w:hint="eastAsia"/>
        </w:rPr>
        <w:br/>
      </w:r>
      <w:r>
        <w:rPr>
          <w:rFonts w:hint="eastAsia"/>
        </w:rPr>
        <w:t>　　图 35： 化工和冶金</w:t>
      </w:r>
      <w:r>
        <w:rPr>
          <w:rFonts w:hint="eastAsia"/>
        </w:rPr>
        <w:br/>
      </w:r>
      <w:r>
        <w:rPr>
          <w:rFonts w:hint="eastAsia"/>
        </w:rPr>
        <w:t>　　图 36： 汽车</w:t>
      </w:r>
      <w:r>
        <w:rPr>
          <w:rFonts w:hint="eastAsia"/>
        </w:rPr>
        <w:br/>
      </w:r>
      <w:r>
        <w:rPr>
          <w:rFonts w:hint="eastAsia"/>
        </w:rPr>
        <w:t>　　图 37： 日化</w:t>
      </w:r>
      <w:r>
        <w:rPr>
          <w:rFonts w:hint="eastAsia"/>
        </w:rPr>
        <w:br/>
      </w:r>
      <w:r>
        <w:rPr>
          <w:rFonts w:hint="eastAsia"/>
        </w:rPr>
        <w:t>　　图 38： 食品</w:t>
      </w:r>
      <w:r>
        <w:rPr>
          <w:rFonts w:hint="eastAsia"/>
        </w:rPr>
        <w:br/>
      </w:r>
      <w:r>
        <w:rPr>
          <w:rFonts w:hint="eastAsia"/>
        </w:rPr>
        <w:t>　　图 39： 娱乐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按应用细分，全球零碳工厂市场份额2025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按应用细分，全球零碳工厂市场份额2021 &amp; 2025</w:t>
      </w:r>
      <w:r>
        <w:rPr>
          <w:rFonts w:hint="eastAsia"/>
        </w:rPr>
        <w:br/>
      </w:r>
      <w:r>
        <w:rPr>
          <w:rFonts w:hint="eastAsia"/>
        </w:rPr>
        <w:t>　　图 43： 零碳工厂中国企业SWOT分析</w:t>
      </w:r>
      <w:r>
        <w:rPr>
          <w:rFonts w:hint="eastAsia"/>
        </w:rPr>
        <w:br/>
      </w:r>
      <w:r>
        <w:rPr>
          <w:rFonts w:hint="eastAsia"/>
        </w:rPr>
        <w:t>　　图 44： 零碳工厂产业链</w:t>
      </w:r>
      <w:r>
        <w:rPr>
          <w:rFonts w:hint="eastAsia"/>
        </w:rPr>
        <w:br/>
      </w:r>
      <w:r>
        <w:rPr>
          <w:rFonts w:hint="eastAsia"/>
        </w:rPr>
        <w:t>　　图 45： 零碳工厂行业采购模式分析</w:t>
      </w:r>
      <w:r>
        <w:rPr>
          <w:rFonts w:hint="eastAsia"/>
        </w:rPr>
        <w:br/>
      </w:r>
      <w:r>
        <w:rPr>
          <w:rFonts w:hint="eastAsia"/>
        </w:rPr>
        <w:t>　　图 46： 零碳工厂行业生产模式</w:t>
      </w:r>
      <w:r>
        <w:rPr>
          <w:rFonts w:hint="eastAsia"/>
        </w:rPr>
        <w:br/>
      </w:r>
      <w:r>
        <w:rPr>
          <w:rFonts w:hint="eastAsia"/>
        </w:rPr>
        <w:t>　　图 47： 零碳工厂行业销售模式分析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12a08d1f14b8f" w:history="1">
        <w:r>
          <w:rPr>
            <w:rStyle w:val="Hyperlink"/>
          </w:rPr>
          <w:t>全球与中国零碳工厂行业现状及市场前景报告（2026-2032年）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12a08d1f14b8f" w:history="1">
        <w:r>
          <w:rPr>
            <w:rStyle w:val="Hyperlink"/>
          </w:rPr>
          <w:t>https://www.20087.com/2/22/LingTanGongChangShiChangQianJing.html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热点：零碳工厂认证标准、零碳工厂是什么意思、零碳产业园区是什么意思、零碳工厂建设方案、中国碳排放交易网平台、零碳工厂零碳园区、零碳园区、河南省零碳工厂、零碳工厂是什么意思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39bd30a7d4254" w:history="1">
      <w:r>
        <w:rPr>
          <w:rStyle w:val="Hyperlink"/>
        </w:rPr>
        <w:t>全球与中国零碳工厂行业现状及市场前景报告（2026-2032年）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ngTanGongChangShiChangQianJing.html" TargetMode="External" Id="R58e12a08d1f1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ngTanGongChangShiChangQianJing.html" TargetMode="External" Id="R15d39bd30a7d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2026-03-25T04:29:46Z</dcterms:created>
  <dcterms:modified xsi:type="dcterms:W3CDTF">2026-03-25T05:29:46Z</dcterms:modified>
  <dc:subject>全球与中国零碳工厂行业现状及市场前景报告（2026-2032年）</dc:subject>
  <dc:title>全球与中国零碳工厂行业现状及市场前景报告（2026-2032年）</dc:title>
  <cp:keywords>全球与中国零碳工厂行业现状及市场前景报告（2026-2032年）</cp:keywords>
  <dc:description>全球与中国零碳工厂行业现状及市场前景报告（2026-2032年）</dc:description>
</cp:coreProperties>
</file>