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b6860732c4ca8" w:history="1">
              <w:r>
                <w:rPr>
                  <w:rStyle w:val="Hyperlink"/>
                </w:rPr>
                <w:t>中国食品营养强化剂行业现状调研与发展趋势预测报告（2025-2031年）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b6860732c4ca8" w:history="1">
              <w:r>
                <w:rPr>
                  <w:rStyle w:val="Hyperlink"/>
                </w:rPr>
                <w:t>中国食品营养强化剂行业现状调研与发展趋势预测报告（2025-2031年）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b6860732c4ca8" w:history="1">
                <w:r>
                  <w:rPr>
                    <w:rStyle w:val="Hyperlink"/>
                  </w:rPr>
                  <w:t>https://www.20087.com/M_QiTa/22/ShiPinYingYangQiangHuaJiDeXianZhuangHeFaZhanQuShi.html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是添加到食品中以补充或增强其营养价值的物质，包括维生素、矿物质、氨基酸和膳食纤维等。随着公众健康意识的提升和个性化营养需求的增加，食品营养强化剂的应用越来越广泛，特别是在婴幼儿食品、运动营养品和老年人保健品中。现代食品科学技术的进步，使强化剂的吸收率和稳定性得到改善，确保了强化食品的健康效益。</w:t>
      </w:r>
      <w:r>
        <w:rPr>
          <w:rFonts w:hint="eastAsia"/>
        </w:rPr>
        <w:br/>
      </w:r>
      <w:r>
        <w:rPr>
          <w:rFonts w:hint="eastAsia"/>
        </w:rPr>
        <w:t>　　未来，食品营养强化剂将更加注重科学配方和精准营养。一方面，将依据个体差异，如年龄、性别、健康状况和生活方式，开发定制化的营养强化方案，满足不同人群的特定营养需求。另一方面，随着基因组学和代谢组学的发展，营养强化剂将基于个人的基因特征和代谢状态进行精准匹配，实现真正的个性化营养。同时，强化剂的载体和释放系统也将不断创新，以提高生物利用度和口感接受度，确保营养成分的有效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b6860732c4ca8" w:history="1">
        <w:r>
          <w:rPr>
            <w:rStyle w:val="Hyperlink"/>
          </w:rPr>
          <w:t>中国食品营养强化剂行业现状调研与发展趋势预测报告（2025-2031年）</w:t>
        </w:r>
      </w:hyperlink>
      <w:r>
        <w:rPr>
          <w:rFonts w:hint="eastAsia"/>
        </w:rPr>
        <w:t>》基于多年行业研究积累，结合食品营养强化剂市场发展现状，依托行业权威数据资源和长期市场监测数据库，对食品营养强化剂市场规模、技术现状及未来方向进行了全面分析。报告梳理了食品营养强化剂行业竞争格局，重点评估了主要企业的市场表现及品牌影响力，并通过SWOT分析揭示了食品营养强化剂行业机遇与潜在风险。同时，报告对食品营养强化剂市场前景和发展趋势进行了科学预测，为投资者提供了投资价值判断和策略建议，助力把握食品营养强化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2020-2025年中国食品营养强化剂行业发展概述</w:t>
      </w:r>
      <w:r>
        <w:rPr>
          <w:rFonts w:hint="eastAsia"/>
        </w:rPr>
        <w:br/>
      </w:r>
      <w:r>
        <w:rPr>
          <w:rFonts w:hint="eastAsia"/>
        </w:rPr>
        <w:t>　　第一节 食品营养强化剂行业概述</w:t>
      </w:r>
      <w:r>
        <w:rPr>
          <w:rFonts w:hint="eastAsia"/>
        </w:rPr>
        <w:br/>
      </w:r>
      <w:r>
        <w:rPr>
          <w:rFonts w:hint="eastAsia"/>
        </w:rPr>
        <w:t>　　　　一、食品营养强化剂的定义</w:t>
      </w:r>
      <w:r>
        <w:rPr>
          <w:rFonts w:hint="eastAsia"/>
        </w:rPr>
        <w:br/>
      </w:r>
      <w:r>
        <w:rPr>
          <w:rFonts w:hint="eastAsia"/>
        </w:rPr>
        <w:t>　　　　二、食品营养强化剂的特点</w:t>
      </w:r>
      <w:r>
        <w:rPr>
          <w:rFonts w:hint="eastAsia"/>
        </w:rPr>
        <w:br/>
      </w:r>
      <w:r>
        <w:rPr>
          <w:rFonts w:hint="eastAsia"/>
        </w:rPr>
        <w:t>　　第二节 食品营养强化剂上下游产业链分析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二、食品营养强化剂行业产业链分析</w:t>
      </w:r>
      <w:r>
        <w:rPr>
          <w:rFonts w:hint="eastAsia"/>
        </w:rPr>
        <w:br/>
      </w:r>
      <w:r>
        <w:rPr>
          <w:rFonts w:hint="eastAsia"/>
        </w:rPr>
        <w:t>　　第三节 食品营养强化剂行业生命周期分析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二、食品营养强化剂行业所属的生命周期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2025年世界食品营养强化剂市场运行形势分析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2025年全球食品营养强化剂行业发展回顾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2025-2031年世界食品营养强化剂发展走势预测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2025年中国食品营养强化剂产业发展环境分析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2025年中国食品营养强化剂产业社会环境发展分析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2025年我国食品营养强化剂行业发展现状分析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我国食品营养强化剂行业发展现状</w:t>
      </w:r>
      <w:r>
        <w:rPr>
          <w:rFonts w:hint="eastAsia"/>
        </w:rPr>
        <w:br/>
      </w:r>
      <w:r>
        <w:rPr>
          <w:rFonts w:hint="eastAsia"/>
        </w:rPr>
        <w:t>　　　　一、食品营养强化剂行业品牌发展现状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二、食品营养强化剂行业需求市场现状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三、食品营养强化剂市场消费结构分析</w:t>
      </w:r>
      <w:r>
        <w:rPr>
          <w:rFonts w:hint="eastAsia"/>
        </w:rPr>
        <w:br/>
      </w:r>
      <w:r>
        <w:rPr>
          <w:rFonts w:hint="eastAsia"/>
        </w:rPr>
        <w:t>　　第二节 中国食品营养强化剂产品技术分析</w:t>
      </w:r>
      <w:r>
        <w:rPr>
          <w:rFonts w:hint="eastAsia"/>
        </w:rPr>
        <w:br/>
      </w:r>
      <w:r>
        <w:rPr>
          <w:rFonts w:hint="eastAsia"/>
        </w:rPr>
        <w:t>　　　　一、食品营养强化剂产品主要生产技术</w:t>
      </w:r>
      <w:r>
        <w:rPr>
          <w:rFonts w:hint="eastAsia"/>
        </w:rPr>
        <w:br/>
      </w:r>
      <w:r>
        <w:rPr>
          <w:rFonts w:hint="eastAsia"/>
        </w:rPr>
        <w:t>　　　　二、食品营养强化剂产品市场的新技术进展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三、2025-2031年食品营养强化剂产品技术趋势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中国食品营养强化剂行业存在的间题</w:t>
      </w:r>
      <w:r>
        <w:rPr>
          <w:rFonts w:hint="eastAsia"/>
        </w:rPr>
        <w:br/>
      </w:r>
      <w:r>
        <w:rPr>
          <w:rFonts w:hint="eastAsia"/>
        </w:rPr>
        <w:t>　　　　一、食品营养强化剂产品市场存在的主要问题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二、国内食品营养强化剂产品市场的三大瓶颈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三、食品营养强化剂产品解决问题的对策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2025年中国食品营养强化剂市场运行情况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中国食品营养强化剂行业发展状况</w:t>
      </w:r>
      <w:r>
        <w:rPr>
          <w:rFonts w:hint="eastAsia"/>
        </w:rPr>
        <w:br/>
      </w:r>
      <w:r>
        <w:rPr>
          <w:rFonts w:hint="eastAsia"/>
        </w:rPr>
        <w:t>　　　　一、食品营养强化剂行业市场供给情况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　　三、食品营养强化剂行业市场容量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中国食品营养强化剂行业价格走势分析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二、2020-2025年食品营养强化剂行业价格走势回顾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三、2025-2031年食品营养强化剂行业价格走势预测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中国食品营养强化剂行业技术发展分析</w:t>
      </w:r>
      <w:r>
        <w:rPr>
          <w:rFonts w:hint="eastAsia"/>
        </w:rPr>
        <w:br/>
      </w:r>
      <w:r>
        <w:rPr>
          <w:rFonts w:hint="eastAsia"/>
        </w:rPr>
        <w:t>　　第四节 食品营养强化剂行业未来发展趋势预测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食品营养强化剂行业上下游行业分析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三、行业新动态及其对食品营养强化剂行业的影响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四、行业竞争状况及其对食品营养强化剂行业的意义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四、行业新动态及其对食品营养强化剂行业的影响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五、行业竞争状况及其对食品营养强化剂行业的意义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2025年中国食品营养强化剂市场发展分析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中国食品营养强化剂行业竞争现状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食品营养强化剂行业品牌现状分析</w:t>
      </w:r>
      <w:r>
        <w:rPr>
          <w:rFonts w:hint="eastAsia"/>
        </w:rPr>
        <w:br/>
      </w:r>
      <w:r>
        <w:rPr>
          <w:rFonts w:hint="eastAsia"/>
        </w:rPr>
        <w:t>　　第四节 中国食品营养强化剂行业存在的问题</w:t>
      </w:r>
      <w:r>
        <w:rPr>
          <w:rFonts w:hint="eastAsia"/>
        </w:rPr>
        <w:br/>
      </w:r>
      <w:r>
        <w:rPr>
          <w:rFonts w:hint="eastAsia"/>
        </w:rPr>
        <w:t>　　第五节 中国食品营养强化剂行业国际竞争力分析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2020-2025年中国食品营养强化剂行业竞争情况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食品营养强化剂行业SWOT分析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中国食品营养强化剂产品竞争力优势分析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食品营养强化剂行业重点生产企业分析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上海古复帝实业有限公司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郑州福润德生物工程有限公司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西安鹿园实业公司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中国食品营养强化剂行业发展前景分析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一、2025-2031年食品营养强化剂市场发展潜力分析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二、2025-2031年食品营养强化剂市场发展前景分析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2025-2031年食品营养强化剂产品市场发展前景分析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三、2025-2031年中国食品营养强化剂行业市场发展趋势分析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2025-2031年中国食品营养强化剂行业市场供需预测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二、2025-2031年中国食品营养强化剂市场需求预测</w:t>
      </w:r>
      <w:r>
        <w:rPr>
          <w:rFonts w:hint="eastAsia"/>
        </w:rPr>
        <w:br/>
      </w:r>
      <w:r>
        <w:rPr>
          <w:rFonts w:hint="eastAsia"/>
        </w:rPr>
        <w:t>　　第五节 2025-2031年中国食品营养强化剂行业盈利走势预测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2025-2031年中国食品营养强化剂行业投资风险与营销分析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2025-2031年中国食品营养强化剂行业投资环境分析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中国食品营养强化剂行业营销分析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食品营养强化剂整体行业发展规划分析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三、食品营养强化剂行业发展规划分析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2025-2031年食品营养强化剂行业投资分析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一、食品营养强化剂市场投资现状</w:t>
      </w:r>
      <w:r>
        <w:rPr>
          <w:rFonts w:hint="eastAsia"/>
        </w:rPr>
        <w:br/>
      </w:r>
      <w:r>
        <w:rPr>
          <w:rFonts w:hint="eastAsia"/>
        </w:rPr>
        <w:t>　　　　二、食品营养强化剂市场投资机会分析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三、对食品营养强化剂市场投资分析</w:t>
      </w:r>
      <w:r>
        <w:rPr>
          <w:rFonts w:hint="eastAsia"/>
        </w:rPr>
        <w:br/>
      </w:r>
      <w:r>
        <w:rPr>
          <w:rFonts w:hint="eastAsia"/>
        </w:rPr>
        <w:t>　　第三节 2025-2031年食品营养强化剂行业投资风险分析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一、2025-2031年食品营养强化剂行业市场风险预测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二、2025-2031年食品营养强化剂行业政策风险预测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四、2025-2031年食品营养强化剂行业竞争风险预测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五、2025-2031年食品营养强化剂行业其他风险预测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2025-2031年食品营养强化剂行业投资战略分析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一、食品营养强化剂市场投资策略分析</w:t>
      </w:r>
      <w:r>
        <w:rPr>
          <w:rFonts w:hint="eastAsia"/>
        </w:rPr>
        <w:br/>
      </w:r>
      <w:r>
        <w:rPr>
          <w:rFonts w:hint="eastAsia"/>
        </w:rPr>
        <w:t>　　　　二、食品营养强化剂细分市场投资策略分析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三、对食品营养强化剂行业的发展建议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中国食品营养强化剂行业发展战略研究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一、食品营养强化剂价格策略分析</w:t>
      </w:r>
      <w:r>
        <w:rPr>
          <w:rFonts w:hint="eastAsia"/>
        </w:rPr>
        <w:br/>
      </w:r>
      <w:r>
        <w:rPr>
          <w:rFonts w:hint="eastAsia"/>
        </w:rPr>
        <w:t>　　　　二、食品营养强化剂渠道策略分析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对我国食品营养强化剂品牌的战略思考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二、食品营养强化剂实施品牌战略的意义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三、食品营养强化剂企业品牌的现状分析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四、我国食品营养强化剂企业的品牌战略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五、食品营养强化剂品牌战略管理的策略</w:t>
      </w:r>
      <w:r>
        <w:rPr>
          <w:rFonts w:hint="eastAsia"/>
        </w:rPr>
        <w:br/>
      </w:r>
      <w:r>
        <w:rPr>
          <w:rFonts w:hint="eastAsia"/>
        </w:rPr>
        <w:t>　　第五节 [~中~智~林]食品营养强化剂企业经营管理策略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2020-2025年食品营养强化剂行业市场供给情况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2020-2025年食品营养强化剂行业市场容量</w:t>
      </w:r>
      <w:r>
        <w:rPr>
          <w:rFonts w:hint="eastAsia"/>
        </w:rPr>
        <w:br/>
      </w:r>
      <w:r>
        <w:rPr>
          <w:rFonts w:hint="eastAsia"/>
        </w:rPr>
        <w:t>　　图表 2020-2025年食品营养强化剂市场消费结构分析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2020-2025年食品营养强化剂行业价格走势回顾</w:t>
      </w:r>
      <w:r>
        <w:rPr>
          <w:rFonts w:hint="eastAsia"/>
        </w:rPr>
        <w:br/>
      </w:r>
      <w:r>
        <w:rPr>
          <w:rFonts w:hint="eastAsia"/>
        </w:rPr>
        <w:t>　　图表 2025-2031年食品营养强化剂行业价格走势预测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b6860732c4ca8" w:history="1">
        <w:r>
          <w:rPr>
            <w:rStyle w:val="Hyperlink"/>
          </w:rPr>
          <w:t>中国食品营养强化剂行业现状调研与发展趋势预测报告（2025-2031年）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b6860732c4ca8" w:history="1">
        <w:r>
          <w:rPr>
            <w:rStyle w:val="Hyperlink"/>
          </w:rPr>
          <w:t>https://www.20087.com/M_QiTa/22/ShiPinYingYangQiangHuaJiDeXianZhuangHeFaZhanQuShi.html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3b438dcb64c70" w:history="1">
      <w:r>
        <w:rPr>
          <w:rStyle w:val="Hyperlink"/>
        </w:rPr>
        <w:t>中国食品营养强化剂行业现状调研与发展趋势预测报告（2025-2031年）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ShiPinYingYangQiangHuaJiDeXianZhuangHeFaZhanQuShi.html" TargetMode="External" Id="Rfd0b6860732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ShiPinYingYangQiangHuaJiDeXianZhuangHeFaZhanQuShi.html" TargetMode="External" Id="Rdc33b438dcb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2025-04-22T04:17:00Z</dcterms:created>
  <dcterms:modified xsi:type="dcterms:W3CDTF">2025-04-22T05:17:00Z</dcterms:modified>
  <dc:subject>中国食品营养强化剂行业现状调研与发展趋势预测报告（2025-2031年）</dc:subject>
  <dc:title>中国食品营养强化剂行业现状调研与发展趋势预测报告（2025-2031年）</dc:title>
  <cp:keywords>中国食品营养强化剂行业现状调研与发展趋势预测报告（2025-2031年）</cp:keywords>
  <dc:description>中国食品营养强化剂行业现状调研与发展趋势预测报告（2025-2031年）</dc:description>
</cp:coreProperties>
</file>