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8fdb2af9943c0" w:history="1">
              <w:r>
                <w:rPr>
                  <w:rStyle w:val="Hyperlink"/>
                </w:rPr>
                <w:t>中国书籍专卖店产业深度调研及投资前景分析报告（2025-2031年）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8fdb2af9943c0" w:history="1">
              <w:r>
                <w:rPr>
                  <w:rStyle w:val="Hyperlink"/>
                </w:rPr>
                <w:t>中国书籍专卖店产业深度调研及投资前景分析报告（2025-2031年）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8fdb2af9943c0" w:history="1">
                <w:r>
                  <w:rPr>
                    <w:rStyle w:val="Hyperlink"/>
                  </w:rPr>
                  <w:t>https://www.20087.com/3/22/ShuJiZhuanMaiDianHangYeQianJingBaoGao.html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籍专卖店是文化消费的重要场所，近年来面临着实体书店与线上平台竞争加剧的挑战。尽管如此，随着消费者对阅读体验和个性化服务需求的增加，实体书店通过转型升级找到了新的发展空间。目前，书籍专卖店不仅在图书种类和数量上有所增加，还通过优化店内布局和举办各类文化活动，增强了顾客的参与感和归属感。例如，通过设立专题书区和特色活动区，吸引了不同兴趣群体的关注；同时，通过提供咖啡吧和阅读角落，创造了舒适的阅读环境。此外，通过引入先进的库存管理和客户服务系统，书籍专卖店的服务质量和客户满意度得到了提升。</w:t>
      </w:r>
      <w:r>
        <w:rPr>
          <w:rFonts w:hint="eastAsia"/>
        </w:rPr>
        <w:br/>
      </w:r>
      <w:r>
        <w:rPr>
          <w:rFonts w:hint="eastAsia"/>
        </w:rPr>
        <w:t>　　未来，书籍专卖店的发展将更加注重多元化与社区化。一方面，随着消费者对文化生活品质追求的提升，未来的书籍专卖店将更加注重打造综合文化空间，通过结合图书销售、艺术展览、讲座沙龙等多种业态，提供一站式的文化体验。另一方面，随着社区文化的兴起，未来的书店将更加注重融入社区生活，通过开展与周边居民密切相关的活动，增强书店的社会责任感和影响力。此外，随着新技术的应用，未来的书籍专卖店将采用更多数字化工具，如电子书阅读器和在线互动平台，提高服务的便捷性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8fdb2af9943c0" w:history="1">
        <w:r>
          <w:rPr>
            <w:rStyle w:val="Hyperlink"/>
          </w:rPr>
          <w:t>中国书籍专卖店产业深度调研及投资前景分析报告（2025-2031年）</w:t>
        </w:r>
      </w:hyperlink>
      <w:r>
        <w:rPr>
          <w:rFonts w:hint="eastAsia"/>
        </w:rPr>
        <w:t>》基于多年行业研究经验，系统分析了书籍专卖店产业链、市场规模、需求特征及价格趋势，客观呈现书籍专卖店行业现状。报告科学预测了书籍专卖店市场前景与发展方向，重点评估了书籍专卖店重点企业的竞争格局与品牌影响力，同时挖掘书籍专卖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书籍专卖店行业概况</w:t>
      </w:r>
      <w:r>
        <w:rPr>
          <w:rFonts w:hint="eastAsia"/>
        </w:rPr>
        <w:br/>
      </w:r>
      <w:r>
        <w:rPr>
          <w:rFonts w:hint="eastAsia"/>
        </w:rPr>
        <w:t>　　第一节 书籍专卖店行业定义与特征</w:t>
      </w:r>
      <w:r>
        <w:rPr>
          <w:rFonts w:hint="eastAsia"/>
        </w:rPr>
        <w:br/>
      </w:r>
      <w:r>
        <w:rPr>
          <w:rFonts w:hint="eastAsia"/>
        </w:rPr>
        <w:t>　　第二节 书籍专卖店行业发展历程</w:t>
      </w:r>
      <w:r>
        <w:rPr>
          <w:rFonts w:hint="eastAsia"/>
        </w:rPr>
        <w:br/>
      </w:r>
      <w:r>
        <w:rPr>
          <w:rFonts w:hint="eastAsia"/>
        </w:rPr>
        <w:t>　　第三节 书籍专卖店产业链分析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中国书籍专卖店行业发展环境分析</w:t>
      </w:r>
      <w:r>
        <w:rPr>
          <w:rFonts w:hint="eastAsia"/>
        </w:rPr>
        <w:br/>
      </w:r>
      <w:r>
        <w:rPr>
          <w:rFonts w:hint="eastAsia"/>
        </w:rPr>
        <w:t>　　第一节 书籍专卖店行业经济环境分析</w:t>
      </w:r>
      <w:r>
        <w:rPr>
          <w:rFonts w:hint="eastAsia"/>
        </w:rPr>
        <w:br/>
      </w:r>
      <w:r>
        <w:rPr>
          <w:rFonts w:hint="eastAsia"/>
        </w:rPr>
        <w:t>　　第二节 书籍专卖店行业政策环境分析</w:t>
      </w:r>
      <w:r>
        <w:rPr>
          <w:rFonts w:hint="eastAsia"/>
        </w:rPr>
        <w:br/>
      </w:r>
      <w:r>
        <w:rPr>
          <w:rFonts w:hint="eastAsia"/>
        </w:rPr>
        <w:t>　　　　一、书籍专卖店行业政策影响分析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二、相关书籍专卖店行业标准分析</w:t>
      </w:r>
      <w:r>
        <w:rPr>
          <w:rFonts w:hint="eastAsia"/>
        </w:rPr>
        <w:br/>
      </w:r>
      <w:r>
        <w:rPr>
          <w:rFonts w:hint="eastAsia"/>
        </w:rPr>
        <w:t>　　第三节 书籍专卖店行业社会环境分析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2024-2025年书籍专卖店行业技术发展现状及趋势分析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书籍专卖店行业技术发展现状分析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国内外书籍专卖店行业技术差异与原因</w:t>
      </w:r>
      <w:r>
        <w:rPr>
          <w:rFonts w:hint="eastAsia"/>
        </w:rPr>
        <w:br/>
      </w:r>
      <w:r>
        <w:rPr>
          <w:rFonts w:hint="eastAsia"/>
        </w:rPr>
        <w:t>　　第三节 书籍专卖店行业技术发展方向、趋势预测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提升书籍专卖店行业技术能力策略建议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2024-2025年全球书籍专卖店行业市场运行形势分析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2024-2025年全球书籍专卖店行业发展情况</w:t>
      </w:r>
      <w:r>
        <w:rPr>
          <w:rFonts w:hint="eastAsia"/>
        </w:rPr>
        <w:br/>
      </w:r>
      <w:r>
        <w:rPr>
          <w:rFonts w:hint="eastAsia"/>
        </w:rPr>
        <w:t>　　第二节 全球书籍专卖店行业发展走势</w:t>
      </w:r>
      <w:r>
        <w:rPr>
          <w:rFonts w:hint="eastAsia"/>
        </w:rPr>
        <w:br/>
      </w:r>
      <w:r>
        <w:rPr>
          <w:rFonts w:hint="eastAsia"/>
        </w:rPr>
        <w:t>　　　　一、全球书籍专卖店行业市场分布情况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二、全球书籍专卖店行业发展趋势分析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全球书籍专卖店行业重点国家和区域分析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中国书籍专卖店行业市场供需状况分析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中国书籍专卖店市场规模情况</w:t>
      </w:r>
      <w:r>
        <w:rPr>
          <w:rFonts w:hint="eastAsia"/>
        </w:rPr>
        <w:br/>
      </w:r>
      <w:r>
        <w:rPr>
          <w:rFonts w:hint="eastAsia"/>
        </w:rPr>
        <w:t>　　第二节 中国书籍专卖店行业盈利情况分析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中国书籍专卖店市场需求状况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一、2019-2024年书籍专卖店市场需求情况</w:t>
      </w:r>
      <w:r>
        <w:rPr>
          <w:rFonts w:hint="eastAsia"/>
        </w:rPr>
        <w:br/>
      </w:r>
      <w:r>
        <w:rPr>
          <w:rFonts w:hint="eastAsia"/>
        </w:rPr>
        <w:t>　　　　二、2025年书籍专卖店行业市场需求特点分析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三、2025-2031年书籍专卖店市场需求预测</w:t>
      </w:r>
      <w:r>
        <w:rPr>
          <w:rFonts w:hint="eastAsia"/>
        </w:rPr>
        <w:br/>
      </w:r>
      <w:r>
        <w:rPr>
          <w:rFonts w:hint="eastAsia"/>
        </w:rPr>
        <w:t>　　第四节 中国书籍专卖店行业产量情况分析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一、2019-2024年中国书籍专卖店行业产量统计分析</w:t>
      </w:r>
      <w:r>
        <w:rPr>
          <w:rFonts w:hint="eastAsia"/>
        </w:rPr>
        <w:br/>
      </w:r>
      <w:r>
        <w:rPr>
          <w:rFonts w:hint="eastAsia"/>
        </w:rPr>
        <w:t>　　　　二、书籍专卖店行业区域产量分析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三、2025-2031年中国书籍专卖店行业产量预测分析</w:t>
      </w:r>
      <w:r>
        <w:rPr>
          <w:rFonts w:hint="eastAsia"/>
        </w:rPr>
        <w:br/>
      </w:r>
      <w:r>
        <w:rPr>
          <w:rFonts w:hint="eastAsia"/>
        </w:rPr>
        <w:t>　　第五节 书籍专卖店行业市场供需平衡状况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书籍专卖店细分市场深度分析</w:t>
      </w:r>
      <w:r>
        <w:rPr>
          <w:rFonts w:hint="eastAsia"/>
        </w:rPr>
        <w:br/>
      </w:r>
      <w:r>
        <w:rPr>
          <w:rFonts w:hint="eastAsia"/>
        </w:rPr>
        <w:t>　　第一节 书籍专卖店细分市场（一）发展研究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书籍专卖店细分市场（二）发展研究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中国书籍专卖店行业市场行情分析预测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书籍专卖店价格影响因素分析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2019-2024年中国书籍专卖店市场价格趋向分析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2025-2031年中国书籍专卖店市场价格趋向预测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2019-2024年中国书籍专卖店行业总体发展状况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中国书籍专卖店行业规模情况分析</w:t>
      </w:r>
      <w:r>
        <w:rPr>
          <w:rFonts w:hint="eastAsia"/>
        </w:rPr>
        <w:br/>
      </w:r>
      <w:r>
        <w:rPr>
          <w:rFonts w:hint="eastAsia"/>
        </w:rPr>
        <w:t>　　　　一、书籍专卖店行业单位规模情况分析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二、书籍专卖店行业人员规模状况分析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三、书籍专卖店行业资产规模状况分析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四、书籍专卖店行业市场规模状况分析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五、书籍专卖店行业敏感性分析</w:t>
      </w:r>
      <w:r>
        <w:rPr>
          <w:rFonts w:hint="eastAsia"/>
        </w:rPr>
        <w:br/>
      </w:r>
      <w:r>
        <w:rPr>
          <w:rFonts w:hint="eastAsia"/>
        </w:rPr>
        <w:t>　　第二节 中国书籍专卖店行业财务能力分析</w:t>
      </w:r>
      <w:r>
        <w:rPr>
          <w:rFonts w:hint="eastAsia"/>
        </w:rPr>
        <w:br/>
      </w:r>
      <w:r>
        <w:rPr>
          <w:rFonts w:hint="eastAsia"/>
        </w:rPr>
        <w:t>　　　　一、书籍专卖店行业盈利能力分析</w:t>
      </w:r>
      <w:r>
        <w:rPr>
          <w:rFonts w:hint="eastAsia"/>
        </w:rPr>
        <w:br/>
      </w:r>
      <w:r>
        <w:rPr>
          <w:rFonts w:hint="eastAsia"/>
        </w:rPr>
        <w:t>　　　　二、书籍专卖店行业偿债能力分析</w:t>
      </w:r>
      <w:r>
        <w:rPr>
          <w:rFonts w:hint="eastAsia"/>
        </w:rPr>
        <w:br/>
      </w:r>
      <w:r>
        <w:rPr>
          <w:rFonts w:hint="eastAsia"/>
        </w:rPr>
        <w:t>　　　　三、书籍专卖店行业营运能力分析</w:t>
      </w:r>
      <w:r>
        <w:rPr>
          <w:rFonts w:hint="eastAsia"/>
        </w:rPr>
        <w:br/>
      </w:r>
      <w:r>
        <w:rPr>
          <w:rFonts w:hint="eastAsia"/>
        </w:rPr>
        <w:t>　　　　四、书籍专卖店行业发展能力分析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2019-2024年中国书籍专卖店行业区域市场分析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中国书籍专卖店行业区域市场结构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重点地区书籍专卖店行业调研分析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一、重点地区（一）书籍专卖店市场分析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二、重点地区（二）书籍专卖店市场分析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三、重点地区（三）书籍专卖店市场分析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四、重点地区（四）书籍专卖店市场分析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五、重点地区（五）书籍专卖店市场分析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书籍专卖店行业重点企业竞争力分析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二、企业书籍专卖店业务分析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二、企业书籍专卖店业务分析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二、企业书籍专卖店业务分析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二、企业书籍专卖店业务分析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二、企业书籍专卖店业务分析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二、企业书籍专卖店业务分析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书籍专卖店企业发展策略分析</w:t>
      </w:r>
      <w:r>
        <w:rPr>
          <w:rFonts w:hint="eastAsia"/>
        </w:rPr>
        <w:br/>
      </w:r>
      <w:r>
        <w:rPr>
          <w:rFonts w:hint="eastAsia"/>
        </w:rPr>
        <w:t>　　第一节 书籍专卖店市场策略分析</w:t>
      </w:r>
      <w:r>
        <w:rPr>
          <w:rFonts w:hint="eastAsia"/>
        </w:rPr>
        <w:br/>
      </w:r>
      <w:r>
        <w:rPr>
          <w:rFonts w:hint="eastAsia"/>
        </w:rPr>
        <w:t>　　　　一、书籍专卖店价格策略分析</w:t>
      </w:r>
      <w:r>
        <w:rPr>
          <w:rFonts w:hint="eastAsia"/>
        </w:rPr>
        <w:br/>
      </w:r>
      <w:r>
        <w:rPr>
          <w:rFonts w:hint="eastAsia"/>
        </w:rPr>
        <w:t>　　　　二、书籍专卖店渠道策略分析</w:t>
      </w:r>
      <w:r>
        <w:rPr>
          <w:rFonts w:hint="eastAsia"/>
        </w:rPr>
        <w:br/>
      </w:r>
      <w:r>
        <w:rPr>
          <w:rFonts w:hint="eastAsia"/>
        </w:rPr>
        <w:t>　　第二节 书籍专卖店销售策略分析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提高书籍专卖店企业竞争力的策略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一、提高中国书籍专卖店企业核心竞争力的对策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二、济研：书籍专卖店企业提升竞争力的主要方向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三、影响书籍专卖店企业核心竞争力的因素及提升途径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四、提高书籍专卖店企业竞争力的策略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对我国书籍专卖店品牌的战略思考</w:t>
      </w:r>
      <w:r>
        <w:rPr>
          <w:rFonts w:hint="eastAsia"/>
        </w:rPr>
        <w:br/>
      </w:r>
      <w:r>
        <w:rPr>
          <w:rFonts w:hint="eastAsia"/>
        </w:rPr>
        <w:t>　　　　一、书籍专卖店实施品牌战略的意义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二、书籍专卖店企业品牌的现状分析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三、我国书籍专卖店企业的品牌战略</w:t>
      </w:r>
      <w:r>
        <w:rPr>
          <w:rFonts w:hint="eastAsia"/>
        </w:rPr>
        <w:br/>
      </w:r>
      <w:r>
        <w:rPr>
          <w:rFonts w:hint="eastAsia"/>
        </w:rPr>
        <w:t>　　　　四、书籍专卖店品牌战略管理的策略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中国书籍专卖店产业市场竞争策略建议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中国书籍专卖店市场竞争策略建议</w:t>
      </w:r>
      <w:r>
        <w:rPr>
          <w:rFonts w:hint="eastAsia"/>
        </w:rPr>
        <w:br/>
      </w:r>
      <w:r>
        <w:rPr>
          <w:rFonts w:hint="eastAsia"/>
        </w:rPr>
        <w:t>　　　　一、书籍专卖店市场定位策略建议</w:t>
      </w:r>
      <w:r>
        <w:rPr>
          <w:rFonts w:hint="eastAsia"/>
        </w:rPr>
        <w:br/>
      </w:r>
      <w:r>
        <w:rPr>
          <w:rFonts w:hint="eastAsia"/>
        </w:rPr>
        <w:t>　　　　二、书籍专卖店产品开发策略建议</w:t>
      </w:r>
      <w:r>
        <w:rPr>
          <w:rFonts w:hint="eastAsia"/>
        </w:rPr>
        <w:br/>
      </w:r>
      <w:r>
        <w:rPr>
          <w:rFonts w:hint="eastAsia"/>
        </w:rPr>
        <w:t>　　　　三、书籍专卖店渠道竞争策略建议</w:t>
      </w:r>
      <w:r>
        <w:rPr>
          <w:rFonts w:hint="eastAsia"/>
        </w:rPr>
        <w:br/>
      </w:r>
      <w:r>
        <w:rPr>
          <w:rFonts w:hint="eastAsia"/>
        </w:rPr>
        <w:t>　　　　四、书籍专卖店品牌竞争策略建议</w:t>
      </w:r>
      <w:r>
        <w:rPr>
          <w:rFonts w:hint="eastAsia"/>
        </w:rPr>
        <w:br/>
      </w:r>
      <w:r>
        <w:rPr>
          <w:rFonts w:hint="eastAsia"/>
        </w:rPr>
        <w:t>　　　　五、书籍专卖店价格竞争策略建议</w:t>
      </w:r>
      <w:r>
        <w:rPr>
          <w:rFonts w:hint="eastAsia"/>
        </w:rPr>
        <w:br/>
      </w:r>
      <w:r>
        <w:rPr>
          <w:rFonts w:hint="eastAsia"/>
        </w:rPr>
        <w:t>　　　　六、书籍专卖店客户服务策略建议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中国书籍专卖店产业竞争战略建议</w:t>
      </w:r>
      <w:r>
        <w:rPr>
          <w:rFonts w:hint="eastAsia"/>
        </w:rPr>
        <w:br/>
      </w:r>
      <w:r>
        <w:rPr>
          <w:rFonts w:hint="eastAsia"/>
        </w:rPr>
        <w:t>　　　　一、书籍专卖店竞争战略选择建议</w:t>
      </w:r>
      <w:r>
        <w:rPr>
          <w:rFonts w:hint="eastAsia"/>
        </w:rPr>
        <w:br/>
      </w:r>
      <w:r>
        <w:rPr>
          <w:rFonts w:hint="eastAsia"/>
        </w:rPr>
        <w:t>　　　　二、书籍专卖店产业升级策略建议</w:t>
      </w:r>
      <w:r>
        <w:rPr>
          <w:rFonts w:hint="eastAsia"/>
        </w:rPr>
        <w:br/>
      </w:r>
      <w:r>
        <w:rPr>
          <w:rFonts w:hint="eastAsia"/>
        </w:rPr>
        <w:t>　　　　三、书籍专卖店产业转移策略建议</w:t>
      </w:r>
      <w:r>
        <w:rPr>
          <w:rFonts w:hint="eastAsia"/>
        </w:rPr>
        <w:br/>
      </w:r>
      <w:r>
        <w:rPr>
          <w:rFonts w:hint="eastAsia"/>
        </w:rPr>
        <w:t>　　　　四、书籍专卖店价值链定位建议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中国书籍专卖店行业发展趋势及投资风险分析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2025-2031年书籍专卖店行业发展趋势预测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一、中国书籍专卖店行业发展方向分析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二、2025年中国书籍专卖店行业市场规模预测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三、中国书籍专卖店行业供给情况预测分析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四、中国书籍专卖店行业需求情况预测分析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当前书籍专卖店行业存在的问题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2025-2031年中国书籍专卖店行业投资风险分析</w:t>
      </w:r>
      <w:r>
        <w:rPr>
          <w:rFonts w:hint="eastAsia"/>
        </w:rPr>
        <w:br/>
      </w:r>
      <w:r>
        <w:rPr>
          <w:rFonts w:hint="eastAsia"/>
        </w:rPr>
        <w:t>　　　　一、书籍专卖店市场竞争风险</w:t>
      </w:r>
      <w:r>
        <w:rPr>
          <w:rFonts w:hint="eastAsia"/>
        </w:rPr>
        <w:br/>
      </w:r>
      <w:r>
        <w:rPr>
          <w:rFonts w:hint="eastAsia"/>
        </w:rPr>
        <w:t>　　　　二、书籍专卖店行业原材料压力风险分析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三、书籍专卖店技术风险分析</w:t>
      </w:r>
      <w:r>
        <w:rPr>
          <w:rFonts w:hint="eastAsia"/>
        </w:rPr>
        <w:br/>
      </w:r>
      <w:r>
        <w:rPr>
          <w:rFonts w:hint="eastAsia"/>
        </w:rPr>
        <w:t>　　　　四、书籍专卖店行业政策和体制风险</w:t>
      </w:r>
      <w:r>
        <w:rPr>
          <w:rFonts w:hint="eastAsia"/>
        </w:rPr>
        <w:br/>
      </w:r>
      <w:r>
        <w:rPr>
          <w:rFonts w:hint="eastAsia"/>
        </w:rPr>
        <w:t>　　　　五、书籍专卖店行业外资进入现状及对未来市场的威胁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书籍专卖店市场前景预测与投资策略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书籍专卖店行业市场前景分析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一、2025-2031年书籍专卖店市场规模预测</w:t>
      </w:r>
      <w:r>
        <w:rPr>
          <w:rFonts w:hint="eastAsia"/>
        </w:rPr>
        <w:br/>
      </w:r>
      <w:r>
        <w:rPr>
          <w:rFonts w:hint="eastAsia"/>
        </w:rPr>
        <w:t>　　　　二、书籍专卖店行业增长驱动因素</w:t>
      </w:r>
      <w:r>
        <w:rPr>
          <w:rFonts w:hint="eastAsia"/>
        </w:rPr>
        <w:br/>
      </w:r>
      <w:r>
        <w:rPr>
          <w:rFonts w:hint="eastAsia"/>
        </w:rPr>
        <w:t>　　　　三、书籍专卖店市场供需趋势展望</w:t>
      </w:r>
      <w:r>
        <w:rPr>
          <w:rFonts w:hint="eastAsia"/>
        </w:rPr>
        <w:br/>
      </w:r>
      <w:r>
        <w:rPr>
          <w:rFonts w:hint="eastAsia"/>
        </w:rPr>
        <w:t>　　第二节 书籍专卖店行业投资价值分析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一、2025-2031年书籍专卖店投资规模预测</w:t>
      </w:r>
      <w:r>
        <w:rPr>
          <w:rFonts w:hint="eastAsia"/>
        </w:rPr>
        <w:br/>
      </w:r>
      <w:r>
        <w:rPr>
          <w:rFonts w:hint="eastAsia"/>
        </w:rPr>
        <w:t>　　　　二、书籍专卖店行业盈利能力评估</w:t>
      </w:r>
      <w:r>
        <w:rPr>
          <w:rFonts w:hint="eastAsia"/>
        </w:rPr>
        <w:br/>
      </w:r>
      <w:r>
        <w:rPr>
          <w:rFonts w:hint="eastAsia"/>
        </w:rPr>
        <w:t>　　　　三、书籍专卖店行业投资回报分析</w:t>
      </w:r>
      <w:r>
        <w:rPr>
          <w:rFonts w:hint="eastAsia"/>
        </w:rPr>
        <w:br/>
      </w:r>
      <w:r>
        <w:rPr>
          <w:rFonts w:hint="eastAsia"/>
        </w:rPr>
        <w:t>　　第三节 书籍专卖店行业经营模式分析</w:t>
      </w:r>
      <w:r>
        <w:rPr>
          <w:rFonts w:hint="eastAsia"/>
        </w:rPr>
        <w:br/>
      </w:r>
      <w:r>
        <w:rPr>
          <w:rFonts w:hint="eastAsia"/>
        </w:rPr>
        <w:t>　　　　一、书籍专卖店生产与营销模式</w:t>
      </w:r>
      <w:r>
        <w:rPr>
          <w:rFonts w:hint="eastAsia"/>
        </w:rPr>
        <w:br/>
      </w:r>
      <w:r>
        <w:rPr>
          <w:rFonts w:hint="eastAsia"/>
        </w:rPr>
        <w:t>　　　　二、书籍专卖店行业内外销优势对比</w:t>
      </w:r>
      <w:r>
        <w:rPr>
          <w:rFonts w:hint="eastAsia"/>
        </w:rPr>
        <w:br/>
      </w:r>
      <w:r>
        <w:rPr>
          <w:rFonts w:hint="eastAsia"/>
        </w:rPr>
        <w:t>　　　　三、书籍专卖店企业运营策略建议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中智:林:－书籍专卖店项目投资建议</w:t>
      </w:r>
      <w:r>
        <w:rPr>
          <w:rFonts w:hint="eastAsia"/>
        </w:rPr>
        <w:br/>
      </w:r>
      <w:r>
        <w:rPr>
          <w:rFonts w:hint="eastAsia"/>
        </w:rPr>
        <w:t>　　　　一、书籍专卖店技术应用要点</w:t>
      </w:r>
      <w:r>
        <w:rPr>
          <w:rFonts w:hint="eastAsia"/>
        </w:rPr>
        <w:br/>
      </w:r>
      <w:r>
        <w:rPr>
          <w:rFonts w:hint="eastAsia"/>
        </w:rPr>
        <w:t>　　　　二、书籍专卖店项目投资风险控制</w:t>
      </w:r>
      <w:r>
        <w:rPr>
          <w:rFonts w:hint="eastAsia"/>
        </w:rPr>
        <w:br/>
      </w:r>
      <w:r>
        <w:rPr>
          <w:rFonts w:hint="eastAsia"/>
        </w:rPr>
        <w:t>　　　　三、书籍专卖店生产开发关键点</w:t>
      </w:r>
      <w:r>
        <w:rPr>
          <w:rFonts w:hint="eastAsia"/>
        </w:rPr>
        <w:br/>
      </w:r>
      <w:r>
        <w:rPr>
          <w:rFonts w:hint="eastAsia"/>
        </w:rPr>
        <w:t>　　　　四、书籍专卖店市场拓展策略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书籍专卖店行业历程</w:t>
      </w:r>
      <w:r>
        <w:rPr>
          <w:rFonts w:hint="eastAsia"/>
        </w:rPr>
        <w:br/>
      </w:r>
      <w:r>
        <w:rPr>
          <w:rFonts w:hint="eastAsia"/>
        </w:rPr>
        <w:t>　　图表 书籍专卖店行业生命周期</w:t>
      </w:r>
      <w:r>
        <w:rPr>
          <w:rFonts w:hint="eastAsia"/>
        </w:rPr>
        <w:br/>
      </w:r>
      <w:r>
        <w:rPr>
          <w:rFonts w:hint="eastAsia"/>
        </w:rPr>
        <w:t>　　图表 书籍专卖店行业产业链分析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2019-2024年中国书籍专卖店行业市场规模及增长情况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2019-2024年书籍专卖店行业市场容量分析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2019-2024年中国书籍专卖店行业产能统计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2019-2024年中国书籍专卖店行业产量及增长趋势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2019-2024年中国书籍专卖店市场需求量及增速统计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2024年中国书籍专卖店行业需求领域分布格局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2019-2024年中国书籍专卖店行业销售收入分析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2019-2024年中国书籍专卖店行业盈利情况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2019-2024年中国书籍专卖店行业利润总额统计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2019-2024年中国书籍专卖店进口数量分析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2019-2024年中国书籍专卖店进口金额分析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2019-2024年中国书籍专卖店出口数量分析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2019-2024年中国书籍专卖店出口金额分析</w:t>
      </w:r>
      <w:r>
        <w:rPr>
          <w:rFonts w:hint="eastAsia"/>
        </w:rPr>
        <w:br/>
      </w:r>
      <w:r>
        <w:rPr>
          <w:rFonts w:hint="eastAsia"/>
        </w:rPr>
        <w:t>　　图表 2024年中国书籍专卖店进口国家及地区分析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2024年中国书籍专卖店出口国家及地区分析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2019-2024年中国书籍专卖店行业企业数量情况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2019-2024年中国书籍专卖店行业企业平均规模情况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**地区书籍专卖店市场规模及增长情况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**地区书籍专卖店行业市场需求情况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**地区书籍专卖店市场规模及增长情况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**地区书籍专卖店行业市场需求情况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**地区书籍专卖店市场规模及增长情况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**地区书籍专卖店行业市场需求情况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**地区书籍专卖店市场规模及增长情况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**地区书籍专卖店行业市场需求情况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书籍专卖店重点企业（一）基本信息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书籍专卖店重点企业（一）经营情况分析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书籍专卖店重点企业（一）主要经济指标情况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书籍专卖店重点企业（一）盈利能力情况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书籍专卖店重点企业（一）偿债能力情况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书籍专卖店重点企业（一）运营能力情况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书籍专卖店重点企业（一）成长能力情况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书籍专卖店重点企业（二）基本信息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书籍专卖店重点企业（二）经营情况分析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书籍专卖店重点企业（二）主要经济指标情况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书籍专卖店重点企业（二）盈利能力情况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书籍专卖店重点企业（二）偿债能力情况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书籍专卖店重点企业（二）运营能力情况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书籍专卖店重点企业（二）成长能力情况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书籍专卖店重点企业（三）基本信息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书籍专卖店重点企业（三）经营情况分析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书籍专卖店重点企业（三）主要经济指标情况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书籍专卖店重点企业（三）盈利能力情况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书籍专卖店重点企业（三）偿债能力情况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书籍专卖店重点企业（三）运营能力情况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书籍专卖店重点企业（三）成长能力情况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2025-2031年中国书籍专卖店行业产能预测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2025-2031年中国书籍专卖店行业产量预测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2025-2031年中国书籍专卖店市场需求量预测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2025-2031年中国书籍专卖店行业供需平衡预测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2025-2031年中国书籍专卖店行业市场容量预测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2025-2031年中国书籍专卖店行业市场规模预测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2025年中国书籍专卖店市场前景分析</w:t>
      </w:r>
      <w:r>
        <w:rPr>
          <w:rFonts w:hint="eastAsia"/>
        </w:rPr>
        <w:br/>
      </w:r>
      <w:r>
        <w:rPr>
          <w:rFonts w:hint="eastAsia"/>
        </w:rPr>
        <w:t>　　图表 2025年中国书籍专卖店发展趋势预测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8fdb2af9943c0" w:history="1">
        <w:r>
          <w:rPr>
            <w:rStyle w:val="Hyperlink"/>
          </w:rPr>
          <w:t>中国书籍专卖店产业深度调研及投资前景分析报告（2025-2031年）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8fdb2af9943c0" w:history="1">
        <w:r>
          <w:rPr>
            <w:rStyle w:val="Hyperlink"/>
          </w:rPr>
          <w:t>https://www.20087.com/3/22/ShuJiZhuanMaiDianHangYeQianJingBaoGao.html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热点：特价书店怎么进货、书本专卖店、书籍在哪里买正版、卖书的店、书在哪里进货渠道、卖书的书店、书籍去哪里买、专卖书的网店、哪里有卖书的地方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27de5a7db4f45" w:history="1">
      <w:r>
        <w:rPr>
          <w:rStyle w:val="Hyperlink"/>
        </w:rPr>
        <w:t>中国书籍专卖店产业深度调研及投资前景分析报告（2025-2031年）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uJiZhuanMaiDianHangYeQianJingBaoGao.html" TargetMode="External" Id="R3f68fdb2af99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uJiZhuanMaiDianHangYeQianJingBaoGao.html" TargetMode="External" Id="Rdb227de5a7db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2024-09-09T08:41:00Z</dcterms:created>
  <dcterms:modified xsi:type="dcterms:W3CDTF">2024-09-09T09:41:00Z</dcterms:modified>
  <dc:subject>中国书籍专卖店产业深度调研及投资前景分析报告（2025-2031年）</dc:subject>
  <dc:title>中国书籍专卖店产业深度调研及投资前景分析报告（2025-2031年）</dc:title>
  <cp:keywords>中国书籍专卖店产业深度调研及投资前景分析报告（2025-2031年）</cp:keywords>
  <dc:description>中国书籍专卖店产业深度调研及投资前景分析报告（2025-2031年）</dc:description>
</cp:coreProperties>
</file>