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a4c85bfe24220" w:history="1">
              <w:r>
                <w:rPr>
                  <w:rStyle w:val="Hyperlink"/>
                </w:rPr>
                <w:t>中国健身器材市场调研与发展趋势预测报告（2025年）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a4c85bfe24220" w:history="1">
              <w:r>
                <w:rPr>
                  <w:rStyle w:val="Hyperlink"/>
                </w:rPr>
                <w:t>中国健身器材市场调研与发展趋势预测报告（2025年）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a4c85bfe24220" w:history="1">
                <w:r>
                  <w:rPr>
                    <w:rStyle w:val="Hyperlink"/>
                  </w:rPr>
                  <w:t>https://www.20087.com/3/82/JianShenQiCaiShiChangDiaoYanYuQi.html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器材市场受益于健康生活方式的普及和健身房数量的增加，近年来保持稳定增长。从家用跑步机、健身车到专业级的力量训练设备，市场上的产品种类不断丰富，满足了不同健身需求和预算。智能化健身器材，如配备触摸屏和健身APP集成的设备，为用户提供个性化训练计划和健康数据跟踪，成为市场新宠。然而，高昂的价格和维护成本，以及消费者对设备新颖性和效果的高期待，是行业面临的挑战。</w:t>
      </w:r>
      <w:r>
        <w:rPr>
          <w:rFonts w:hint="eastAsia"/>
        </w:rPr>
        <w:br/>
      </w:r>
      <w:r>
        <w:rPr>
          <w:rFonts w:hint="eastAsia"/>
        </w:rPr>
        <w:t>　　未来，健身器材将更加注重智能化和用户体验。通过集成人工智能和大数据分析，智能健身器材将能够提供更加精准的运动指导和健康建议，提升用户参与度和锻炼效果。同时，可穿戴设备与健身器材的联动，将实现运动数据的无缝同步，为用户提供全面的健康分析。此外，健身器材的便携性和多功能性将成为设计趋势，满足用户在家中、办公室或旅行时的健身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a4c85bfe24220" w:history="1">
        <w:r>
          <w:rPr>
            <w:rStyle w:val="Hyperlink"/>
          </w:rPr>
          <w:t>中国健身器材市场调研与发展趋势预测报告（2025年）</w:t>
        </w:r>
      </w:hyperlink>
      <w:r>
        <w:rPr>
          <w:rFonts w:hint="eastAsia"/>
        </w:rPr>
        <w:t>》依托多年行业监测数据，结合健身器材行业现状与未来前景，系统分析了健身器材市场需求、市场规模、产业链结构、价格机制及细分市场特征。报告对健身器材市场前景进行了客观评估，预测了健身器材行业发展趋势，并详细解读了品牌竞争格局、市场集中度及重点企业的运营表现。此外，报告通过SWOT分析识别了健身器材行业机遇与潜在风险，为投资者和决策者提供了科学、规范的战略建议，助力把握健身器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健身器材行业概述</w:t>
      </w:r>
      <w:r>
        <w:rPr>
          <w:rFonts w:hint="eastAsia"/>
        </w:rPr>
        <w:br/>
      </w:r>
      <w:r>
        <w:rPr>
          <w:rFonts w:hint="eastAsia"/>
        </w:rPr>
        <w:t>　　第一节 健身器材简介</w:t>
      </w:r>
      <w:r>
        <w:rPr>
          <w:rFonts w:hint="eastAsia"/>
        </w:rPr>
        <w:br/>
      </w:r>
      <w:r>
        <w:rPr>
          <w:rFonts w:hint="eastAsia"/>
        </w:rPr>
        <w:t>　　　　一、健身器材的发展历史</w:t>
      </w:r>
      <w:r>
        <w:rPr>
          <w:rFonts w:hint="eastAsia"/>
        </w:rPr>
        <w:br/>
      </w:r>
      <w:r>
        <w:rPr>
          <w:rFonts w:hint="eastAsia"/>
        </w:rPr>
        <w:t>　　　　二、健身器材的分类</w:t>
      </w:r>
      <w:r>
        <w:rPr>
          <w:rFonts w:hint="eastAsia"/>
        </w:rPr>
        <w:br/>
      </w:r>
      <w:r>
        <w:rPr>
          <w:rFonts w:hint="eastAsia"/>
        </w:rPr>
        <w:t>　　　　三、健身器材的技术特点剖析</w:t>
      </w:r>
      <w:r>
        <w:rPr>
          <w:rFonts w:hint="eastAsia"/>
        </w:rPr>
        <w:br/>
      </w:r>
      <w:r>
        <w:rPr>
          <w:rFonts w:hint="eastAsia"/>
        </w:rPr>
        <w:t>　　第二节 健身器材安全标准</w:t>
      </w:r>
      <w:r>
        <w:rPr>
          <w:rFonts w:hint="eastAsia"/>
        </w:rPr>
        <w:br/>
      </w:r>
      <w:r>
        <w:rPr>
          <w:rFonts w:hint="eastAsia"/>
        </w:rPr>
        <w:t>　　　　一、室内健身器材安全检测标准介绍</w:t>
      </w:r>
      <w:r>
        <w:rPr>
          <w:rFonts w:hint="eastAsia"/>
        </w:rPr>
        <w:br/>
      </w:r>
      <w:r>
        <w:rPr>
          <w:rFonts w:hint="eastAsia"/>
        </w:rPr>
        <w:t>　　　　二、室内健身器材的安全性检验</w:t>
      </w:r>
      <w:r>
        <w:rPr>
          <w:rFonts w:hint="eastAsia"/>
        </w:rPr>
        <w:br/>
      </w:r>
      <w:r>
        <w:rPr>
          <w:rFonts w:hint="eastAsia"/>
        </w:rPr>
        <w:t>　　　　三、室内健身器材的静态检测</w:t>
      </w:r>
      <w:r>
        <w:rPr>
          <w:rFonts w:hint="eastAsia"/>
        </w:rPr>
        <w:br/>
      </w:r>
      <w:r>
        <w:rPr>
          <w:rFonts w:hint="eastAsia"/>
        </w:rPr>
        <w:t>　　　　四、室内健身器材的动态测试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健身器材行业全球市场调研</w:t>
      </w:r>
      <w:r>
        <w:rPr>
          <w:rFonts w:hint="eastAsia"/>
        </w:rPr>
        <w:br/>
      </w:r>
      <w:r>
        <w:rPr>
          <w:rFonts w:hint="eastAsia"/>
        </w:rPr>
        <w:t>　　第一节 2025年全球健身器材行业市场概况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2025年全球主要国家健身器材行业市场概况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2020-2025年全球健身器材行业市场趋势预测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中国健身器材行业发展环境分析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国内健身器材经济环境分析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三、2025年中国健身器材经济发展预测分析</w:t>
      </w:r>
      <w:r>
        <w:rPr>
          <w:rFonts w:hint="eastAsia"/>
        </w:rPr>
        <w:br/>
      </w:r>
      <w:r>
        <w:rPr>
          <w:rFonts w:hint="eastAsia"/>
        </w:rPr>
        <w:t>　　第二节 中国健身器材行业政策环境分析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中国健身器材行业市场发展分析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2025-2031年中国健身器材市场调研</w:t>
      </w:r>
      <w:r>
        <w:rPr>
          <w:rFonts w:hint="eastAsia"/>
        </w:rPr>
        <w:br/>
      </w:r>
      <w:r>
        <w:rPr>
          <w:rFonts w:hint="eastAsia"/>
        </w:rPr>
        <w:t>　　　　一、2025年健身器材市场形势回顾</w:t>
      </w:r>
      <w:r>
        <w:rPr>
          <w:rFonts w:hint="eastAsia"/>
        </w:rPr>
        <w:br/>
      </w:r>
      <w:r>
        <w:rPr>
          <w:rFonts w:hint="eastAsia"/>
        </w:rPr>
        <w:t>　　　　二、2025年健身器材市场形势分析</w:t>
      </w:r>
      <w:r>
        <w:rPr>
          <w:rFonts w:hint="eastAsia"/>
        </w:rPr>
        <w:br/>
      </w:r>
      <w:r>
        <w:rPr>
          <w:rFonts w:hint="eastAsia"/>
        </w:rPr>
        <w:t>　　第二节 中国健身器材行业市场产品价格走势分析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一、中国健身器材行业市场价格影响因素分析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二、2025-2031年中国健身器材行业市场价格走势分析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中国健身器材行业市场发展的主要策略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一、发展国内健身器材业的相关建议与对策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二、中国健身器材产业的发展建议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中国健身器材行业市场供需分析</w:t>
      </w:r>
      <w:r>
        <w:rPr>
          <w:rFonts w:hint="eastAsia"/>
        </w:rPr>
        <w:br/>
      </w:r>
      <w:r>
        <w:rPr>
          <w:rFonts w:hint="eastAsia"/>
        </w:rPr>
        <w:t>　　第一节 健身器材行业市场现状分析及预测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一、2020-2025年我国健身器材行业总产值分析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二、2020-2025年我国健身器材行业总产值预测</w:t>
      </w:r>
      <w:r>
        <w:rPr>
          <w:rFonts w:hint="eastAsia"/>
        </w:rPr>
        <w:br/>
      </w:r>
      <w:r>
        <w:rPr>
          <w:rFonts w:hint="eastAsia"/>
        </w:rPr>
        <w:t>　　第二节 健身器材产品产量分析及预测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一、2020-2025年我国健身器材行业产量分析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二、2020-2025年我国健身器材行业产量预测</w:t>
      </w:r>
      <w:r>
        <w:rPr>
          <w:rFonts w:hint="eastAsia"/>
        </w:rPr>
        <w:br/>
      </w:r>
      <w:r>
        <w:rPr>
          <w:rFonts w:hint="eastAsia"/>
        </w:rPr>
        <w:t>　　第三节 健身器材市场需求分析及预测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一、2020-2025年我国健身器材行业市场需求分析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二、2020-2025年我国健身器材行业现状分析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2020-2025年中国健身器材行业生产数据分析</w:t>
      </w:r>
      <w:r>
        <w:rPr>
          <w:rFonts w:hint="eastAsia"/>
        </w:rPr>
        <w:br/>
      </w:r>
      <w:r>
        <w:rPr>
          <w:rFonts w:hint="eastAsia"/>
        </w:rPr>
        <w:t>　　第一节 2020-2025年中国健身器材行业总体数据分析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一、2025年中国健身器材行业全部企业数据分析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2020-2025年中国健身器材行业不同规模企业数据分析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一、2025年中国健身器材行业不同规模企业数据分析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2020-2025年中国健身器材行业不同所有制企业数据分析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一、2025年中国健身器材行业不同所有制企业数据分析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中国健身器材市场竞争格局透析</w:t>
      </w:r>
      <w:r>
        <w:rPr>
          <w:rFonts w:hint="eastAsia"/>
        </w:rPr>
        <w:br/>
      </w:r>
      <w:r>
        <w:rPr>
          <w:rFonts w:hint="eastAsia"/>
        </w:rPr>
        <w:t>　　第一节 中国健身器材行业竞争现状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二、健身器材产品竞争分析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中国健身器材行业集中度分析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中国健身器材行业竞争中存的问题</w:t>
      </w:r>
      <w:r>
        <w:rPr>
          <w:rFonts w:hint="eastAsia"/>
        </w:rPr>
        <w:br/>
      </w:r>
      <w:r>
        <w:rPr>
          <w:rFonts w:hint="eastAsia"/>
        </w:rPr>
        <w:t>　　第四节 2020-2025年中国健身器材行业竞争趋势分析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中国健身器材行业优势生产企业竞争力及关键性数据分析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厦门钢宇工业有限公司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漳州蒙发利实业有限公司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大东傲胜保健器（苏州）有限公司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厦门群鑫机械工业有限公司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中山盈亮健康科技有限公司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上海东庚金属制品有限公司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乔山健身器材（上海）有限公司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日照中大机械轻工有限公司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2020-2025年中国健身器材行业发展趋势与前景展望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2020-2025年中国健身器材行业趋势预测分析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2020-2025年中国健身器材行业发展趋势分析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一、健身器材产业发展趋势分析</w:t>
      </w:r>
      <w:r>
        <w:rPr>
          <w:rFonts w:hint="eastAsia"/>
        </w:rPr>
        <w:br/>
      </w:r>
      <w:r>
        <w:rPr>
          <w:rFonts w:hint="eastAsia"/>
        </w:rPr>
        <w:t>　　　　二、健身器材市场供需及价格发展趋势分析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三、健身器材产品自身发展趋势分析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2020-2025年中国健身器材行业市场预测分析</w:t>
      </w:r>
      <w:r>
        <w:rPr>
          <w:rFonts w:hint="eastAsia"/>
        </w:rPr>
        <w:br/>
      </w:r>
      <w:r>
        <w:rPr>
          <w:rFonts w:hint="eastAsia"/>
        </w:rPr>
        <w:t>　　　　一、健身器材行业市场供给预测分析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二、健身器材行业市场销量预测分析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2020-2025年中国健身器材市场盈利预测分析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2020-2025年中国健身器材行业投资分析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四、其他风险.</w:t>
      </w:r>
      <w:r>
        <w:rPr>
          <w:rFonts w:hint="eastAsia"/>
        </w:rPr>
        <w:br/>
      </w:r>
      <w:r>
        <w:rPr>
          <w:rFonts w:hint="eastAsia"/>
        </w:rPr>
        <w:t>　　第三节 中智林.－专家投资建议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a4c85bfe24220" w:history="1">
        <w:r>
          <w:rPr>
            <w:rStyle w:val="Hyperlink"/>
          </w:rPr>
          <w:t>中国健身器材市场调研与发展趋势预测报告（2025年）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a4c85bfe24220" w:history="1">
        <w:r>
          <w:rPr>
            <w:rStyle w:val="Hyperlink"/>
          </w:rPr>
          <w:t>https://www.20087.com/3/82/JianShenQiCaiShiChangDiaoYanYuQi.html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热点：公园健身器材一览表、健身器材十大品牌厂家、小型健身工具、健身器材大全及价格、健身器材品牌排行榜前十名、健身器材厂家联系方式、世界顶级健身器材品牌、健身器材厂家、康复理疗仪器大全图片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74bc4236448ce" w:history="1">
      <w:r>
        <w:rPr>
          <w:rStyle w:val="Hyperlink"/>
        </w:rPr>
        <w:t>中国健身器材市场调研与发展趋势预测报告（2025年）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JianShenQiCaiShiChangDiaoYanYuQi.html" TargetMode="External" Id="Rc79a4c85bfe2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JianShenQiCaiShiChangDiaoYanYuQi.html" TargetMode="External" Id="R3e074bc42364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2025-04-06T03:49:00Z</dcterms:created>
  <dcterms:modified xsi:type="dcterms:W3CDTF">2025-04-06T04:49:00Z</dcterms:modified>
  <dc:subject>中国健身器材市场调研与发展趋势预测报告（2025年）</dc:subject>
  <dc:title>中国健身器材市场调研与发展趋势预测报告（2025年）</dc:title>
  <cp:keywords>中国健身器材市场调研与发展趋势预测报告（2025年）</cp:keywords>
  <dc:description>中国健身器材市场调研与发展趋势预测报告（2025年）</dc:description>
</cp:coreProperties>
</file>