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906e3d9c44be5" w:history="1">
              <w:r>
                <w:rPr>
                  <w:rStyle w:val="Hyperlink"/>
                </w:rPr>
                <w:t>2025-2031年中国儿童足球鞋行业发展研究与市场前景预测报告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906e3d9c44be5" w:history="1">
              <w:r>
                <w:rPr>
                  <w:rStyle w:val="Hyperlink"/>
                </w:rPr>
                <w:t>2025-2031年中国儿童足球鞋行业发展研究与市场前景预测报告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906e3d9c44be5" w:history="1">
                <w:r>
                  <w:rPr>
                    <w:rStyle w:val="Hyperlink"/>
                  </w:rPr>
                  <w:t>https://www.20087.com/3/82/ErTongZuQiuXieHangYeQianJingFenXi.html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足球鞋是青少年体育训练与竞赛的专业装备，需兼顾足部发育保护、运动性能与穿着舒适性。儿童足球鞋根据天然草、人造草与硬地等不同场地类型，设计出长钉、短钉与平底鞋底结构。鞋面材料采用合成革、针织网布或热熔膜，确保轻量化、贴合度与耐磨性。中底配置EVA或TPU材质，提供缓震与支撑，部分型号加入 torsion system 或 stability bar 增强足弓稳定性。儿童足球鞋企业注重鞋楦宽度、足跟锁定与弯折性能，采用符合儿童足型的宽楦设计与后跟杯结构，减少运动损伤风险。产品通过耐磨、防滑与动态弯折测试，适应高强度训练与快速变向需求，满足家长对安全性与专业性的双重期待。</w:t>
      </w:r>
      <w:r>
        <w:rPr>
          <w:rFonts w:hint="eastAsia"/>
        </w:rPr>
        <w:br/>
      </w:r>
      <w:r>
        <w:rPr>
          <w:rFonts w:hint="eastAsia"/>
        </w:rPr>
        <w:t>　　未来，儿童足球鞋的发展将向生长适应设计、智能反馈系统与可持续材料应用方向深化。可调节鞋长机制将采用伸缩结构或模块化鞋垫，适应足部快速成长，延长单双鞋的使用周期。智能鞋垫将集成压力与步态传感器，实时监测足底受力分布与运动模式，数据通过移动应用提供发育评估与训练建议。生物力学优化设计将结合足底扫描与步态分析，定制个性化支撑结构。在材料创新上，再生塑料、藻类泡沫与天然橡胶将替代传统石油基材料，减少碳足迹。3D打印技术将支持中底结构的精准定制与快速迭代。此外，产品将更注重教育功能，发展颜色编码系统与成长记录功能，增强儿童参与感。行业标准将完善儿童运动鞋生物力学评估与长期安全性研究，推动儿童足球鞋向高保护、高互动、可持续的青少年运动装备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906e3d9c44be5" w:history="1">
        <w:r>
          <w:rPr>
            <w:rStyle w:val="Hyperlink"/>
          </w:rPr>
          <w:t>2025-2031年中国儿童足球鞋行业发展研究与市场前景预测报告</w:t>
        </w:r>
      </w:hyperlink>
      <w:r>
        <w:rPr>
          <w:rFonts w:hint="eastAsia"/>
        </w:rPr>
        <w:t>》基于国家统计局、相关行业协会的详实数据，结合行业一手调研资料，系统分析了儿童足球鞋行业的市场规模、竞争格局及技术发展现状。报告详细梳理了儿童足球鞋产业链结构、区域分布特征及儿童足球鞋市场需求变化，重点评估了儿童足球鞋重点企业的市场表现与战略布局。通过对政策环境、技术创新方向及消费趋势的分析，科学预测了儿童足球鞋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儿童足球鞋行业概述</w:t>
      </w:r>
      <w:r>
        <w:rPr>
          <w:rFonts w:hint="eastAsia"/>
        </w:rPr>
        <w:br/>
      </w:r>
      <w:r>
        <w:rPr>
          <w:rFonts w:hint="eastAsia"/>
        </w:rPr>
        <w:t>　　第一节 儿童足球鞋定义与分类</w:t>
      </w:r>
      <w:r>
        <w:rPr>
          <w:rFonts w:hint="eastAsia"/>
        </w:rPr>
        <w:br/>
      </w:r>
      <w:r>
        <w:rPr>
          <w:rFonts w:hint="eastAsia"/>
        </w:rPr>
        <w:t>　　第二节 儿童足球鞋应用领域</w:t>
      </w:r>
      <w:r>
        <w:rPr>
          <w:rFonts w:hint="eastAsia"/>
        </w:rPr>
        <w:br/>
      </w:r>
      <w:r>
        <w:rPr>
          <w:rFonts w:hint="eastAsia"/>
        </w:rPr>
        <w:t>　　第三节 儿童足球鞋行业经济指标分析</w:t>
      </w:r>
      <w:r>
        <w:rPr>
          <w:rFonts w:hint="eastAsia"/>
        </w:rPr>
        <w:br/>
      </w:r>
      <w:r>
        <w:rPr>
          <w:rFonts w:hint="eastAsia"/>
        </w:rPr>
        <w:t>　　　　一、儿童足球鞋行业赢利性评估</w:t>
      </w:r>
      <w:r>
        <w:rPr>
          <w:rFonts w:hint="eastAsia"/>
        </w:rPr>
        <w:br/>
      </w:r>
      <w:r>
        <w:rPr>
          <w:rFonts w:hint="eastAsia"/>
        </w:rPr>
        <w:t>　　　　二、儿童足球鞋行业成长速度分析</w:t>
      </w:r>
      <w:r>
        <w:rPr>
          <w:rFonts w:hint="eastAsia"/>
        </w:rPr>
        <w:br/>
      </w:r>
      <w:r>
        <w:rPr>
          <w:rFonts w:hint="eastAsia"/>
        </w:rPr>
        <w:t>　　　　三、儿童足球鞋附加值提升空间探讨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四、儿童足球鞋行业进入壁垒分析</w:t>
      </w:r>
      <w:r>
        <w:rPr>
          <w:rFonts w:hint="eastAsia"/>
        </w:rPr>
        <w:br/>
      </w:r>
      <w:r>
        <w:rPr>
          <w:rFonts w:hint="eastAsia"/>
        </w:rPr>
        <w:t>　　　　五、儿童足球鞋行业风险性评估</w:t>
      </w:r>
      <w:r>
        <w:rPr>
          <w:rFonts w:hint="eastAsia"/>
        </w:rPr>
        <w:br/>
      </w:r>
      <w:r>
        <w:rPr>
          <w:rFonts w:hint="eastAsia"/>
        </w:rPr>
        <w:t>　　　　六、儿童足球鞋行业周期性分析</w:t>
      </w:r>
      <w:r>
        <w:rPr>
          <w:rFonts w:hint="eastAsia"/>
        </w:rPr>
        <w:br/>
      </w:r>
      <w:r>
        <w:rPr>
          <w:rFonts w:hint="eastAsia"/>
        </w:rPr>
        <w:t>　　　　七、儿童足球鞋行业竞争程度指标</w:t>
      </w:r>
      <w:r>
        <w:rPr>
          <w:rFonts w:hint="eastAsia"/>
        </w:rPr>
        <w:br/>
      </w:r>
      <w:r>
        <w:rPr>
          <w:rFonts w:hint="eastAsia"/>
        </w:rPr>
        <w:t>　　　　八、儿童足球鞋行业成熟度综合分析</w:t>
      </w:r>
      <w:r>
        <w:rPr>
          <w:rFonts w:hint="eastAsia"/>
        </w:rPr>
        <w:br/>
      </w:r>
      <w:r>
        <w:rPr>
          <w:rFonts w:hint="eastAsia"/>
        </w:rPr>
        <w:t>　　第四节 儿童足球鞋产业链及经营模式分析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三、儿童足球鞋销售模式与渠道策略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全球儿童足球鞋市场发展分析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2024-2025年全球儿童足球鞋行业发展分析</w:t>
      </w:r>
      <w:r>
        <w:rPr>
          <w:rFonts w:hint="eastAsia"/>
        </w:rPr>
        <w:br/>
      </w:r>
      <w:r>
        <w:rPr>
          <w:rFonts w:hint="eastAsia"/>
        </w:rPr>
        <w:t>　　　　一、全球儿童足球鞋行业市场规模与趋势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二、全球儿童足球鞋行业发展特点</w:t>
      </w:r>
      <w:r>
        <w:rPr>
          <w:rFonts w:hint="eastAsia"/>
        </w:rPr>
        <w:br/>
      </w:r>
      <w:r>
        <w:rPr>
          <w:rFonts w:hint="eastAsia"/>
        </w:rPr>
        <w:t>　　　　三、全球儿童足球鞋行业竞争格局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主要国家与地区儿童足球鞋市场分析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2025-2031年全球儿童足球鞋行业发展趋势与前景预测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一、儿童足球鞋行业发展趋势</w:t>
      </w:r>
      <w:r>
        <w:rPr>
          <w:rFonts w:hint="eastAsia"/>
        </w:rPr>
        <w:br/>
      </w:r>
      <w:r>
        <w:rPr>
          <w:rFonts w:hint="eastAsia"/>
        </w:rPr>
        <w:t>　　　　二、儿童足球鞋行业发展潜力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中国儿童足球鞋行业市场分析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2024-2025年儿童足球鞋产能与投资动态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一、国内儿童足球鞋产能现状与利用效率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二、儿童足球鞋产能扩张与投资动态分析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2025-2031年儿童足球鞋行业产量统计与趋势预测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一、2019-2024年儿童足球鞋行业产量与增长趋势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1、2019-2024年儿童足球鞋产量及增长趋势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2、2019-2024年儿童足球鞋细分产品产量及份额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二、儿童足球鞋产量影响因素分析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三、2025-2031年儿童足球鞋产量预测</w:t>
      </w:r>
      <w:r>
        <w:rPr>
          <w:rFonts w:hint="eastAsia"/>
        </w:rPr>
        <w:br/>
      </w:r>
      <w:r>
        <w:rPr>
          <w:rFonts w:hint="eastAsia"/>
        </w:rPr>
        <w:t>　　第三节 2025-2031年儿童足球鞋市场需求与销售分析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一、2024-2025年儿童足球鞋行业需求现状</w:t>
      </w:r>
      <w:r>
        <w:rPr>
          <w:rFonts w:hint="eastAsia"/>
        </w:rPr>
        <w:br/>
      </w:r>
      <w:r>
        <w:rPr>
          <w:rFonts w:hint="eastAsia"/>
        </w:rPr>
        <w:t>　　　　二、儿童足球鞋客户群体与需求特点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三、2019-2024年儿童足球鞋行业销售规模分析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四、2025-2031年儿童足球鞋市场增长潜力与规模预测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2024-2025年儿童足球鞋行业技术发展现状及趋势分析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儿童足球鞋行业技术发展现状分析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国内外儿童足球鞋行业技术差距分析及差距形成的主要原因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儿童足球鞋行业技术发展方向、趋势预测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提升儿童足球鞋行业技术能力策略建议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中国儿童足球鞋细分市场分析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一、2024-2025年儿童足球鞋主要细分产品市场现状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儿童足球鞋价格机制与竞争策略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一、2019-2024年儿童足球鞋市场价格走势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儿童足球鞋定价策略与方法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2025-2031年儿童足球鞋价格竞争态势与趋势预测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中国儿童足球鞋行业重点区域市场研究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2024-2025年重点区域儿童足球鞋市场发展概况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二、2019-2024年儿童足球鞋市场需求规模情况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三、2025-2031年儿童足球鞋行业发展潜力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二、2019-2024年儿童足球鞋市场需求规模情况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三、2025-2031年儿童足球鞋行业发展潜力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二、2019-2024年儿童足球鞋市场需求规模情况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三、2025-2031年儿童足球鞋行业发展潜力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二、2019-2024年儿童足球鞋市场需求规模情况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三、2025-2031年儿童足球鞋行业发展潜力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二、2019-2024年儿童足球鞋市场需求规模情况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三、2025-2031年儿童足球鞋行业发展潜力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2019-2024年中国儿童足球鞋行业进出口情况分析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儿童足球鞋行业进口规模与来源分析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一、2019-2024年儿童足球鞋进口规模分析</w:t>
      </w:r>
      <w:r>
        <w:rPr>
          <w:rFonts w:hint="eastAsia"/>
        </w:rPr>
        <w:br/>
      </w:r>
      <w:r>
        <w:rPr>
          <w:rFonts w:hint="eastAsia"/>
        </w:rPr>
        <w:t>　　　　二、儿童足球鞋主要进口来源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儿童足球鞋行业出口规模与目的地分析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一、2019-2024年儿童足球鞋出口规模分析</w:t>
      </w:r>
      <w:r>
        <w:rPr>
          <w:rFonts w:hint="eastAsia"/>
        </w:rPr>
        <w:br/>
      </w:r>
      <w:r>
        <w:rPr>
          <w:rFonts w:hint="eastAsia"/>
        </w:rPr>
        <w:t>　　　　二、儿童足球鞋主要出口目的地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2019-2024年中国儿童足球鞋总体规模与财务指标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中国儿童足球鞋行业总体规模分析</w:t>
      </w:r>
      <w:r>
        <w:rPr>
          <w:rFonts w:hint="eastAsia"/>
        </w:rPr>
        <w:br/>
      </w:r>
      <w:r>
        <w:rPr>
          <w:rFonts w:hint="eastAsia"/>
        </w:rPr>
        <w:t>　　　　一、儿童足球鞋企业数量与结构</w:t>
      </w:r>
      <w:r>
        <w:rPr>
          <w:rFonts w:hint="eastAsia"/>
        </w:rPr>
        <w:br/>
      </w:r>
      <w:r>
        <w:rPr>
          <w:rFonts w:hint="eastAsia"/>
        </w:rPr>
        <w:t>　　　　二、儿童足球鞋从业人员规模</w:t>
      </w:r>
      <w:r>
        <w:rPr>
          <w:rFonts w:hint="eastAsia"/>
        </w:rPr>
        <w:br/>
      </w:r>
      <w:r>
        <w:rPr>
          <w:rFonts w:hint="eastAsia"/>
        </w:rPr>
        <w:t>　　　　三、儿童足球鞋行业资产状况</w:t>
      </w:r>
      <w:r>
        <w:rPr>
          <w:rFonts w:hint="eastAsia"/>
        </w:rPr>
        <w:br/>
      </w:r>
      <w:r>
        <w:rPr>
          <w:rFonts w:hint="eastAsia"/>
        </w:rPr>
        <w:t>　　第二节 中国儿童足球鞋行业财务指标总体分析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儿童足球鞋行业重点企业经营状况分析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儿童足球鞋重点企业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儿童足球鞋领先企业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儿童足球鞋标杆企业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儿童足球鞋代表企业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儿童足球鞋龙头企业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儿童足球鞋重点企业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中国儿童足球鞋行业竞争格局分析</w:t>
      </w:r>
      <w:r>
        <w:rPr>
          <w:rFonts w:hint="eastAsia"/>
        </w:rPr>
        <w:br/>
      </w:r>
      <w:r>
        <w:rPr>
          <w:rFonts w:hint="eastAsia"/>
        </w:rPr>
        <w:t>　　第一节 儿童足球鞋行业竞争格局总览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2024-2025年儿童足球鞋行业竞争力分析</w:t>
      </w:r>
      <w:r>
        <w:rPr>
          <w:rFonts w:hint="eastAsia"/>
        </w:rPr>
        <w:br/>
      </w:r>
      <w:r>
        <w:rPr>
          <w:rFonts w:hint="eastAsia"/>
        </w:rPr>
        <w:t>　　　　一、儿童足球鞋供应商议价能力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四、儿童足球鞋替代品威胁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2019-2024年儿童足球鞋行业企业并购活动分析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2024-2025年儿童足球鞋行业会展与招投标活动分析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一、儿童足球鞋行业会展活动及其市场影响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2025年中国儿童足球鞋企业发展策略分析</w:t>
      </w:r>
      <w:r>
        <w:rPr>
          <w:rFonts w:hint="eastAsia"/>
        </w:rPr>
        <w:br/>
      </w:r>
      <w:r>
        <w:rPr>
          <w:rFonts w:hint="eastAsia"/>
        </w:rPr>
        <w:t>　　第一节 儿童足球鞋市场策略分析</w:t>
      </w:r>
      <w:r>
        <w:rPr>
          <w:rFonts w:hint="eastAsia"/>
        </w:rPr>
        <w:br/>
      </w:r>
      <w:r>
        <w:rPr>
          <w:rFonts w:hint="eastAsia"/>
        </w:rPr>
        <w:t>　　　　一、儿童足球鞋市场定位与拓展策略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二、儿童足球鞋市场细分与目标客户</w:t>
      </w:r>
      <w:r>
        <w:rPr>
          <w:rFonts w:hint="eastAsia"/>
        </w:rPr>
        <w:br/>
      </w:r>
      <w:r>
        <w:rPr>
          <w:rFonts w:hint="eastAsia"/>
        </w:rPr>
        <w:t>　　第二节 儿童足球鞋销售策略分析</w:t>
      </w:r>
      <w:r>
        <w:rPr>
          <w:rFonts w:hint="eastAsia"/>
        </w:rPr>
        <w:br/>
      </w:r>
      <w:r>
        <w:rPr>
          <w:rFonts w:hint="eastAsia"/>
        </w:rPr>
        <w:t>　　　　一、儿童足球鞋销售渠道与网络建设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提高儿童足球鞋企业竞争力建议</w:t>
      </w:r>
      <w:r>
        <w:rPr>
          <w:rFonts w:hint="eastAsia"/>
        </w:rPr>
        <w:br/>
      </w:r>
      <w:r>
        <w:rPr>
          <w:rFonts w:hint="eastAsia"/>
        </w:rPr>
        <w:t>　　　　一、儿童足球鞋技术创新与管理优化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儿童足球鞋品牌战略思考</w:t>
      </w:r>
      <w:r>
        <w:rPr>
          <w:rFonts w:hint="eastAsia"/>
        </w:rPr>
        <w:br/>
      </w:r>
      <w:r>
        <w:rPr>
          <w:rFonts w:hint="eastAsia"/>
        </w:rPr>
        <w:t>　　　　一、儿童足球鞋品牌建设与维护</w:t>
      </w:r>
      <w:r>
        <w:rPr>
          <w:rFonts w:hint="eastAsia"/>
        </w:rPr>
        <w:br/>
      </w:r>
      <w:r>
        <w:rPr>
          <w:rFonts w:hint="eastAsia"/>
        </w:rPr>
        <w:t>　　　　二、儿童足球鞋品牌影响力与市场竞争力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中国儿童足球鞋行业风险与对策</w:t>
      </w:r>
      <w:r>
        <w:rPr>
          <w:rFonts w:hint="eastAsia"/>
        </w:rPr>
        <w:br/>
      </w:r>
      <w:r>
        <w:rPr>
          <w:rFonts w:hint="eastAsia"/>
        </w:rPr>
        <w:t>　　第一节 儿童足球鞋行业SWOT分析</w:t>
      </w:r>
      <w:r>
        <w:rPr>
          <w:rFonts w:hint="eastAsia"/>
        </w:rPr>
        <w:br/>
      </w:r>
      <w:r>
        <w:rPr>
          <w:rFonts w:hint="eastAsia"/>
        </w:rPr>
        <w:t>　　　　一、儿童足球鞋行业优势分析</w:t>
      </w:r>
      <w:r>
        <w:rPr>
          <w:rFonts w:hint="eastAsia"/>
        </w:rPr>
        <w:br/>
      </w:r>
      <w:r>
        <w:rPr>
          <w:rFonts w:hint="eastAsia"/>
        </w:rPr>
        <w:t>　　　　二、儿童足球鞋行业劣势分析</w:t>
      </w:r>
      <w:r>
        <w:rPr>
          <w:rFonts w:hint="eastAsia"/>
        </w:rPr>
        <w:br/>
      </w:r>
      <w:r>
        <w:rPr>
          <w:rFonts w:hint="eastAsia"/>
        </w:rPr>
        <w:t>　　　　三、儿童足球鞋市场机会探索</w:t>
      </w:r>
      <w:r>
        <w:rPr>
          <w:rFonts w:hint="eastAsia"/>
        </w:rPr>
        <w:br/>
      </w:r>
      <w:r>
        <w:rPr>
          <w:rFonts w:hint="eastAsia"/>
        </w:rPr>
        <w:t>　　　　四、儿童足球鞋市场威胁评估</w:t>
      </w:r>
      <w:r>
        <w:rPr>
          <w:rFonts w:hint="eastAsia"/>
        </w:rPr>
        <w:br/>
      </w:r>
      <w:r>
        <w:rPr>
          <w:rFonts w:hint="eastAsia"/>
        </w:rPr>
        <w:t>　　第二节 儿童足球鞋行业风险及对策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2025-2031年中国儿童足球鞋行业前景与发展趋势</w:t>
      </w:r>
      <w:r>
        <w:rPr>
          <w:rFonts w:hint="eastAsia"/>
        </w:rPr>
        <w:br/>
      </w:r>
      <w:r>
        <w:rPr>
          <w:rFonts w:hint="eastAsia"/>
        </w:rPr>
        <w:t>　　第一节 儿童足球鞋行业发展环境分析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2025-2031年儿童足球鞋行业发展趋势与方向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一、儿童足球鞋行业发展方向预测</w:t>
      </w:r>
      <w:r>
        <w:rPr>
          <w:rFonts w:hint="eastAsia"/>
        </w:rPr>
        <w:br/>
      </w:r>
      <w:r>
        <w:rPr>
          <w:rFonts w:hint="eastAsia"/>
        </w:rPr>
        <w:t>　　　　二、儿童足球鞋发展趋势分析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2025-2031年儿童足球鞋行业发展潜力与机遇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一、儿童足球鞋市场发展潜力评估</w:t>
      </w:r>
      <w:r>
        <w:rPr>
          <w:rFonts w:hint="eastAsia"/>
        </w:rPr>
        <w:br/>
      </w:r>
      <w:r>
        <w:rPr>
          <w:rFonts w:hint="eastAsia"/>
        </w:rPr>
        <w:t>　　　　二、儿童足球鞋新兴市场与机遇探索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儿童足球鞋行业研究结论与建议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中^智^林^－儿童足球鞋行业发展建议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2019-2024年中国儿童足球鞋市场规模及增长情况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2019-2024年中国儿童足球鞋行业产量及增长趋势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2025-2031年中国儿童足球鞋行业产量预测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2019-2024年中国儿童足球鞋行业市场需求及增长情况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2025-2031年中国儿童足球鞋行业市场需求预测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2019-2024年中国儿童足球鞋行业利润及增长情况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**地区儿童足球鞋市场规模及增长情况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**地区儿童足球鞋行业市场需求情况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**地区儿童足球鞋市场规模及增长情况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**地区儿童足球鞋行业市场需求情况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2019-2024年中国儿童足球鞋行业出口情况分析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2019-2024年中国儿童足球鞋行业产品市场价格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2025-2031年中国儿童足球鞋行业产品市场价格走势预测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儿童足球鞋重点企业经营情况分析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儿童足球鞋重点企业经营情况分析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2025-2031年中国儿童足球鞋市场规模预测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2025-2031年中国儿童足球鞋行业利润预测</w:t>
      </w:r>
      <w:r>
        <w:rPr>
          <w:rFonts w:hint="eastAsia"/>
        </w:rPr>
        <w:br/>
      </w:r>
      <w:r>
        <w:rPr>
          <w:rFonts w:hint="eastAsia"/>
        </w:rPr>
        <w:t>　　图表 2025年儿童足球鞋行业壁垒</w:t>
      </w:r>
      <w:r>
        <w:rPr>
          <w:rFonts w:hint="eastAsia"/>
        </w:rPr>
        <w:br/>
      </w:r>
      <w:r>
        <w:rPr>
          <w:rFonts w:hint="eastAsia"/>
        </w:rPr>
        <w:t>　　图表 2025年儿童足球鞋市场前景分析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2025-2031年中国儿童足球鞋市场需求预测</w:t>
      </w:r>
      <w:r>
        <w:rPr>
          <w:rFonts w:hint="eastAsia"/>
        </w:rPr>
        <w:br/>
      </w:r>
      <w:r>
        <w:rPr>
          <w:rFonts w:hint="eastAsia"/>
        </w:rPr>
        <w:t>　　图表 2025年儿童足球鞋发展趋势预测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906e3d9c44be5" w:history="1">
        <w:r>
          <w:rPr>
            <w:rStyle w:val="Hyperlink"/>
          </w:rPr>
          <w:t>2025-2031年中国儿童足球鞋行业发展研究与市场前景预测报告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906e3d9c44be5" w:history="1">
        <w:r>
          <w:rPr>
            <w:rStyle w:val="Hyperlink"/>
          </w:rPr>
          <w:t>https://www.20087.com/3/82/ErTongZuQiuXieHangYeQianJingFenXi.html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踢足球买什么鞋、儿童足球鞋品牌排行榜、6～12岁儿童足球鞋推荐、儿童足球鞋长钉和碎钉哪个好、乒乓球鞋十大名牌、儿童足球鞋碎钉和长钉区别、羽毛球运动服十大名牌、儿童足球鞋需要买大一码吗、童鞋最建议买的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030068074411e" w:history="1">
      <w:r>
        <w:rPr>
          <w:rStyle w:val="Hyperlink"/>
        </w:rPr>
        <w:t>2025-2031年中国儿童足球鞋行业发展研究与市场前景预测报告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ErTongZuQiuXieHangYeQianJingFenXi.html" TargetMode="External" Id="Rb7f906e3d9c4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ErTongZuQiuXieHangYeQianJingFenXi.html" TargetMode="External" Id="R586030068074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2025-10-01T08:30:23Z</dcterms:created>
  <dcterms:modified xsi:type="dcterms:W3CDTF">2025-10-01T09:30:23Z</dcterms:modified>
  <dc:subject>2025-2031年中国儿童足球鞋行业发展研究与市场前景预测报告</dc:subject>
  <dc:title>2025-2031年中国儿童足球鞋行业发展研究与市场前景预测报告</dc:title>
  <cp:keywords>2025-2031年中国儿童足球鞋行业发展研究与市场前景预测报告</cp:keywords>
  <dc:description>2025-2031年中国儿童足球鞋行业发展研究与市场前景预测报告</dc:description>
</cp:coreProperties>
</file>