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1e5dba6544169" w:history="1">
              <w:r>
                <w:rPr>
                  <w:rStyle w:val="Hyperlink"/>
                </w:rPr>
                <w:t>2025-2031年中国多功能背包发展现状分析与前景趋势报告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1e5dba6544169" w:history="1">
              <w:r>
                <w:rPr>
                  <w:rStyle w:val="Hyperlink"/>
                </w:rPr>
                <w:t>2025-2031年中国多功能背包发展现状分析与前景趋势报告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1e5dba6544169" w:history="1">
                <w:r>
                  <w:rPr>
                    <w:rStyle w:val="Hyperlink"/>
                  </w:rPr>
                  <w:t>https://www.20087.com/3/62/DuoGongNengBeiBaoFaZhanQianJing.html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背包因其多样化的功能和时尚的设计而受到消费者的喜爱。多功能背包具有多个隔层和口袋，可以分类存放不同的物品，如笔记本电脑、平板电脑、手机等电子产品及其配件。随着智能穿戴设备的普及，部分背包还增加了充电端口、耳机线孔等设计，以适应现代人的生活方式。</w:t>
      </w:r>
      <w:r>
        <w:rPr>
          <w:rFonts w:hint="eastAsia"/>
        </w:rPr>
        <w:br/>
      </w:r>
      <w:r>
        <w:rPr>
          <w:rFonts w:hint="eastAsia"/>
        </w:rPr>
        <w:t>　　未来，多功能背包将更加注重人性化设计和技术集成。一方面，通过引入智能材料和结构设计，未来的背包将更加轻便耐用且具备防水、防盗等功能；另一方面，随着物联网技术的发展，背包将能够与智能手机等设备连接，实现物品追踪、智能提醒等功能。此外，环保材料的应用也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1e5dba6544169" w:history="1">
        <w:r>
          <w:rPr>
            <w:rStyle w:val="Hyperlink"/>
          </w:rPr>
          <w:t>2025-2031年中国多功能背包发展现状分析与前景趋势报告</w:t>
        </w:r>
      </w:hyperlink>
      <w:r>
        <w:rPr>
          <w:rFonts w:hint="eastAsia"/>
        </w:rPr>
        <w:t>》基于国家统计局及相关行业协会的权威数据，系统分析了多功能背包行业的市场规模、产业链结构及技术现状，并对多功能背包发展趋势与市场前景进行了科学预测。报告重点解读了行业重点企业的竞争策略与品牌影响力，全面评估了多功能背包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多功能背包行业概述</w:t>
      </w:r>
      <w:r>
        <w:rPr>
          <w:rFonts w:hint="eastAsia"/>
        </w:rPr>
        <w:br/>
      </w:r>
      <w:r>
        <w:rPr>
          <w:rFonts w:hint="eastAsia"/>
        </w:rPr>
        <w:t>　　第一节 多功能背包定义与分类</w:t>
      </w:r>
      <w:r>
        <w:rPr>
          <w:rFonts w:hint="eastAsia"/>
        </w:rPr>
        <w:br/>
      </w:r>
      <w:r>
        <w:rPr>
          <w:rFonts w:hint="eastAsia"/>
        </w:rPr>
        <w:t>　　第二节 多功能背包应用领域</w:t>
      </w:r>
      <w:r>
        <w:rPr>
          <w:rFonts w:hint="eastAsia"/>
        </w:rPr>
        <w:br/>
      </w:r>
      <w:r>
        <w:rPr>
          <w:rFonts w:hint="eastAsia"/>
        </w:rPr>
        <w:t>　　第三节 多功能背包行业经济指标分析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多功能背包产业链及经营模式分析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三、多功能背包销售模式及销售渠道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全球多功能背包市场发展综述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2019-2024年全球多功能背包市场规模与趋势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主要国家与地区多功能背包市场分析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2025-2031年全球多功能背包行业发展趋势与前景预测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中国多功能背包行业市场分析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2024-2025年多功能背包产能与投资动态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一、国内多功能背包产能及利用情况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二、多功能背包产能扩张与投资动态</w:t>
      </w:r>
      <w:r>
        <w:rPr>
          <w:rFonts w:hint="eastAsia"/>
        </w:rPr>
        <w:br/>
      </w:r>
      <w:r>
        <w:rPr>
          <w:rFonts w:hint="eastAsia"/>
        </w:rPr>
        <w:t>　　第二节 多功能背包行业产量情况分析与趋势预测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一、2019-2024年多功能背包行业产量数据统计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1、2019-2024年多功能背包产量及增长趋势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2、2019-2024年多功能背包细分产品产量及份额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二、影响多功能背包产量的关键因素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三、2025-2031年多功能背包产量预测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2025-2031年多功能背包市场需求与销售分析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一、2024-2025年多功能背包行业需求现状</w:t>
      </w:r>
      <w:r>
        <w:rPr>
          <w:rFonts w:hint="eastAsia"/>
        </w:rPr>
        <w:br/>
      </w:r>
      <w:r>
        <w:rPr>
          <w:rFonts w:hint="eastAsia"/>
        </w:rPr>
        <w:t>　　　　二、多功能背包客户群体与需求特点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三、2019-2024年多功能背包行业销售规模分析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四、2025-2031年多功能背包市场增长潜力与规模预测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国内外多功能背包行业技术差异与原因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中国多功能背包细分市场与下游应用领域分析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多功能背包细分市场分析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一、2024-2025年多功能背包主要细分产品市场现状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多功能背包下游应用与客户群体分析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一、2024-2025年多功能背包各应用领域市场现状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多功能背包价格机制与竞争策略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一、2019-2024年多功能背包市场价格走势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多功能背包定价策略与方法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2025-2031年多功能背包价格竞争态势与趋势预测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中国多功能背包行业重点区域市场研究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2024-2025年重点区域多功能背包市场发展概况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三、2025-2031年多功能背包行业发展潜力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三、2025-2031年多功能背包行业发展潜力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三、2025-2031年多功能背包行业发展潜力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三、2025-2031年多功能背包行业发展潜力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2019-2024年中国多功能背包行业进出口情况分析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多功能背包行业进口情况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一、2019-2024年多功能背包进口规模及增长情况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二、多功能背包主要进口来源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多功能背包行业出口情况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一、2019-2024年多功能背包出口规模及增长情况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二、多功能背包主要出口目的地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2019-2024年中国多功能背包行业总体发展与财务状况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2019-2024年中国多功能背包行业规模情况</w:t>
      </w:r>
      <w:r>
        <w:rPr>
          <w:rFonts w:hint="eastAsia"/>
        </w:rPr>
        <w:br/>
      </w:r>
      <w:r>
        <w:rPr>
          <w:rFonts w:hint="eastAsia"/>
        </w:rPr>
        <w:t>　　　　一、多功能背包行业企业数量规模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二、多功能背包行业从业人员规模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三、多功能背包行业市场敏感性分析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2019-2024年中国多功能背包行业财务能力分析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一、多功能背包行业盈利能力</w:t>
      </w:r>
      <w:r>
        <w:rPr>
          <w:rFonts w:hint="eastAsia"/>
        </w:rPr>
        <w:br/>
      </w:r>
      <w:r>
        <w:rPr>
          <w:rFonts w:hint="eastAsia"/>
        </w:rPr>
        <w:t>　　　　二、多功能背包行业偿债能力</w:t>
      </w:r>
      <w:r>
        <w:rPr>
          <w:rFonts w:hint="eastAsia"/>
        </w:rPr>
        <w:br/>
      </w:r>
      <w:r>
        <w:rPr>
          <w:rFonts w:hint="eastAsia"/>
        </w:rPr>
        <w:t>　　　　三、多功能背包行业营运能力</w:t>
      </w:r>
      <w:r>
        <w:rPr>
          <w:rFonts w:hint="eastAsia"/>
        </w:rPr>
        <w:br/>
      </w:r>
      <w:r>
        <w:rPr>
          <w:rFonts w:hint="eastAsia"/>
        </w:rPr>
        <w:t>　　　　四、多功能背包行业发展能力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多功能背包行业重点企业调研分析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中国多功能背包行业竞争格局分析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多功能背包行业竞争格局总览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2024-2025年多功能背包行业竞争力分析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2019-2024年多功能背包行业企业并购活动分析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2024-2025年多功能背包行业会展与招投标活动分析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一、多功能背包行业会展活动及其市场影响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2025年中国多功能背包企业发展企业发展策略与建议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多功能背包销售模式与渠道策略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多功能背包品牌与市场推广策略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多功能背包研发投入与技术创新能力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多功能背包合作联盟与资源整合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中国多功能背包行业风险与对策</w:t>
      </w:r>
      <w:r>
        <w:rPr>
          <w:rFonts w:hint="eastAsia"/>
        </w:rPr>
        <w:br/>
      </w:r>
      <w:r>
        <w:rPr>
          <w:rFonts w:hint="eastAsia"/>
        </w:rPr>
        <w:t>　　第一节 多功能背包行业SWOT分析</w:t>
      </w:r>
      <w:r>
        <w:rPr>
          <w:rFonts w:hint="eastAsia"/>
        </w:rPr>
        <w:br/>
      </w:r>
      <w:r>
        <w:rPr>
          <w:rFonts w:hint="eastAsia"/>
        </w:rPr>
        <w:t>　　　　一、多功能背包行业优势</w:t>
      </w:r>
      <w:r>
        <w:rPr>
          <w:rFonts w:hint="eastAsia"/>
        </w:rPr>
        <w:br/>
      </w:r>
      <w:r>
        <w:rPr>
          <w:rFonts w:hint="eastAsia"/>
        </w:rPr>
        <w:t>　　　　二、多功能背包行业劣势</w:t>
      </w:r>
      <w:r>
        <w:rPr>
          <w:rFonts w:hint="eastAsia"/>
        </w:rPr>
        <w:br/>
      </w:r>
      <w:r>
        <w:rPr>
          <w:rFonts w:hint="eastAsia"/>
        </w:rPr>
        <w:t>　　　　三、多功能背包市场机会</w:t>
      </w:r>
      <w:r>
        <w:rPr>
          <w:rFonts w:hint="eastAsia"/>
        </w:rPr>
        <w:br/>
      </w:r>
      <w:r>
        <w:rPr>
          <w:rFonts w:hint="eastAsia"/>
        </w:rPr>
        <w:t>　　　　四、多功能背包市场威胁</w:t>
      </w:r>
      <w:r>
        <w:rPr>
          <w:rFonts w:hint="eastAsia"/>
        </w:rPr>
        <w:br/>
      </w:r>
      <w:r>
        <w:rPr>
          <w:rFonts w:hint="eastAsia"/>
        </w:rPr>
        <w:t>　　第二节 多功能背包行业风险及对策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2025-2031年中国多功能背包行业前景与发展趋势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2024-2025年多功能背包行业发展环境分析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一、多功能背包行业主管部门与监管体制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二、多功能背包行业主要法律法规及政策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三、多功能背包行业标准与质量监管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2025-2031年多功能背包行业发展趋势与方向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2025-2031年多功能背包行业发展潜力与机遇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多功能背包行业研究结论与建议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中智:林：多功能背包行业发展建议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多功能背包行业类别</w:t>
      </w:r>
      <w:r>
        <w:rPr>
          <w:rFonts w:hint="eastAsia"/>
        </w:rPr>
        <w:br/>
      </w:r>
      <w:r>
        <w:rPr>
          <w:rFonts w:hint="eastAsia"/>
        </w:rPr>
        <w:t>　　图表 多功能背包行业产业链调研</w:t>
      </w:r>
      <w:r>
        <w:rPr>
          <w:rFonts w:hint="eastAsia"/>
        </w:rPr>
        <w:br/>
      </w:r>
      <w:r>
        <w:rPr>
          <w:rFonts w:hint="eastAsia"/>
        </w:rPr>
        <w:t>　　图表 多功能背包行业现状</w:t>
      </w:r>
      <w:r>
        <w:rPr>
          <w:rFonts w:hint="eastAsia"/>
        </w:rPr>
        <w:br/>
      </w:r>
      <w:r>
        <w:rPr>
          <w:rFonts w:hint="eastAsia"/>
        </w:rPr>
        <w:t>　　图表 多功能背包行业标准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2019-2024年中国多功能背包行业市场规模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2025年中国多功能背包行业产能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2019-2024年中国多功能背包行业产量统计</w:t>
      </w:r>
      <w:r>
        <w:rPr>
          <w:rFonts w:hint="eastAsia"/>
        </w:rPr>
        <w:br/>
      </w:r>
      <w:r>
        <w:rPr>
          <w:rFonts w:hint="eastAsia"/>
        </w:rPr>
        <w:t>　　图表 多功能背包行业动态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2019-2024年中国多功能背包市场需求量</w:t>
      </w:r>
      <w:r>
        <w:rPr>
          <w:rFonts w:hint="eastAsia"/>
        </w:rPr>
        <w:br/>
      </w:r>
      <w:r>
        <w:rPr>
          <w:rFonts w:hint="eastAsia"/>
        </w:rPr>
        <w:t>　　图表 2025年中国多功能背包行业需求区域调研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2019-2024年中国多功能背包行情</w:t>
      </w:r>
      <w:r>
        <w:rPr>
          <w:rFonts w:hint="eastAsia"/>
        </w:rPr>
        <w:br/>
      </w:r>
      <w:r>
        <w:rPr>
          <w:rFonts w:hint="eastAsia"/>
        </w:rPr>
        <w:t>　　图表 2019-2024年中国多功能背包价格走势图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2019-2024年中国多功能背包行业销售收入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2019-2024年中国多功能背包行业盈利情况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2019-2024年中国多功能背包行业利润总额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2019-2024年中国多功能背包进口统计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2019-2024年中国多功能背包出口统计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2019-2024年中国多功能背包行业企业数量统计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**地区多功能背包市场规模</w:t>
      </w:r>
      <w:r>
        <w:rPr>
          <w:rFonts w:hint="eastAsia"/>
        </w:rPr>
        <w:br/>
      </w:r>
      <w:r>
        <w:rPr>
          <w:rFonts w:hint="eastAsia"/>
        </w:rPr>
        <w:t>　　图表 **地区多功能背包行业市场需求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**地区多功能背包市场调研</w:t>
      </w:r>
      <w:r>
        <w:rPr>
          <w:rFonts w:hint="eastAsia"/>
        </w:rPr>
        <w:br/>
      </w:r>
      <w:r>
        <w:rPr>
          <w:rFonts w:hint="eastAsia"/>
        </w:rPr>
        <w:t>　　图表 **地区多功能背包行业市场需求分析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**地区多功能背包市场规模</w:t>
      </w:r>
      <w:r>
        <w:rPr>
          <w:rFonts w:hint="eastAsia"/>
        </w:rPr>
        <w:br/>
      </w:r>
      <w:r>
        <w:rPr>
          <w:rFonts w:hint="eastAsia"/>
        </w:rPr>
        <w:t>　　图表 **地区多功能背包行业市场需求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**地区多功能背包市场调研</w:t>
      </w:r>
      <w:r>
        <w:rPr>
          <w:rFonts w:hint="eastAsia"/>
        </w:rPr>
        <w:br/>
      </w:r>
      <w:r>
        <w:rPr>
          <w:rFonts w:hint="eastAsia"/>
        </w:rPr>
        <w:t>　　图表 **地区多功能背包行业市场需求分析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多功能背包行业竞争对手分析</w:t>
      </w:r>
      <w:r>
        <w:rPr>
          <w:rFonts w:hint="eastAsia"/>
        </w:rPr>
        <w:br/>
      </w:r>
      <w:r>
        <w:rPr>
          <w:rFonts w:hint="eastAsia"/>
        </w:rPr>
        <w:t>　　图表 多功能背包重点企业（一）基本信息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2025-2031年中国多功能背包市场需求预测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2025-2031年中国多功能背包行业市场规模预测</w:t>
      </w:r>
      <w:r>
        <w:rPr>
          <w:rFonts w:hint="eastAsia"/>
        </w:rPr>
        <w:br/>
      </w:r>
      <w:r>
        <w:rPr>
          <w:rFonts w:hint="eastAsia"/>
        </w:rPr>
        <w:t>　　图表 多功能背包行业准入条件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2025-2031年中国多功能背包市场前景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2025-2031年中国多功能背包行业信息化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2025-2031年中国多功能背包行业风险分析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2025-2031年中国多功能背包行业发展趋势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1e5dba6544169" w:history="1">
        <w:r>
          <w:rPr>
            <w:rStyle w:val="Hyperlink"/>
          </w:rPr>
          <w:t>2025-2031年中国多功能背包发展现状分析与前景趋势报告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1e5dba6544169" w:history="1">
        <w:r>
          <w:rPr>
            <w:rStyle w:val="Hyperlink"/>
          </w:rPr>
          <w:t>https://www.20087.com/3/62/DuoGongNengBeiBaoFaZhanQianJing.html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热点：男士背包、多功能背包作文500字作文、公认最好的双肩背包、我的奇思妙想多功能背包、女士背包、多功能背包创新设计、多功能双肩包、多功能背包有哪些功能、男士双肩背包大全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1f8a11b764646" w:history="1">
      <w:r>
        <w:rPr>
          <w:rStyle w:val="Hyperlink"/>
        </w:rPr>
        <w:t>2025-2031年中国多功能背包发展现状分析与前景趋势报告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uoGongNengBeiBaoFaZhanQianJing.html" TargetMode="External" Id="Rf061e5dba654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uoGongNengBeiBaoFaZhanQianJing.html" TargetMode="External" Id="R1761f8a11b76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2024-09-04T01:17:13Z</dcterms:created>
  <dcterms:modified xsi:type="dcterms:W3CDTF">2024-09-04T02:17:13Z</dcterms:modified>
  <dc:subject>2025-2031年中国多功能背包发展现状分析与前景趋势报告</dc:subject>
  <dc:title>2025-2031年中国多功能背包发展现状分析与前景趋势报告</dc:title>
  <cp:keywords>2025-2031年中国多功能背包发展现状分析与前景趋势报告</cp:keywords>
  <dc:description>2025-2031年中国多功能背包发展现状分析与前景趋势报告</dc:description>
</cp:coreProperties>
</file>