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6c76ba3c043e1" w:history="1">
              <w:r>
                <w:rPr>
                  <w:rStyle w:val="Hyperlink"/>
                </w:rPr>
                <w:t>中国摔跤垫行业市场分析与发展前景预测报告（2026-2032年）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6c76ba3c043e1" w:history="1">
              <w:r>
                <w:rPr>
                  <w:rStyle w:val="Hyperlink"/>
                </w:rPr>
                <w:t>中国摔跤垫行业市场分析与发展前景预测报告（2026-2032年）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6c76ba3c043e1" w:history="1">
                <w:r>
                  <w:rPr>
                    <w:rStyle w:val="Hyperlink"/>
                  </w:rPr>
                  <w:t>https://www.20087.com/3/72/ShuaiJiaoDianQianJing.html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跤垫是专为摔跤、柔道、综合格斗等高强度对抗性运动设计的专用安全防护装备，旨在通过科学的缓冲吸能结构，最大限度吸收运动员摔倒时的冲击力，保护关节与脊椎免受损伤。现代摔跤垫通常采用高密度闭孔发泡材料作为核心缓冲层，外层覆盖耐磨、防滑且易清洁的环保合成革。在技术演进方面，摔跤垫的设计正朝着人体工程学与运动生物力学方向深化，通过优化垫体厚度、密度梯度及接缝工艺，实现了缓冲性能与支撑反馈的完美平衡。同时，抗菌防霉与阻燃环保材料的应用，大幅提升了垫材在潮湿、高频使用环境下的卫生标准与使用寿命。目前，标准化、模块化的拼装设计已成为主流，既满足了专业场馆的铺设需求，也兼顾了家庭与社区健身的便捷性。</w:t>
      </w:r>
      <w:r>
        <w:rPr>
          <w:rFonts w:hint="eastAsia"/>
        </w:rPr>
        <w:br/>
      </w:r>
      <w:r>
        <w:rPr>
          <w:rFonts w:hint="eastAsia"/>
        </w:rPr>
        <w:t>　　未来，摔跤垫将深度融入运动健康与绿色可持续发展的时代浪潮。市场调研网指出，在材料科学层面，生物基发泡材料与可降解环保皮革的研发应用，将大幅降低摔跤垫全生命周期的碳足迹，契合全球体育产业的绿色转型趋势。在功能创新方面，结合柔性传感技术的智能摔跤垫有望成为现实，通过实时捕捉运动员的受力分布与落地姿态，为科学训练与伤病预防提供精准的数据反馈。此外，随着全民健身战略的深入推进，兼具高安全性与美观度的家用摔跤垫将迎来广阔的下沉市场。行业竞争将从单纯的材质比拼，转向涵盖运动防护理念、定制化场地规划与环保认证的综合服务能力，全面护航格斗运动的普及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6c76ba3c043e1" w:history="1">
        <w:r>
          <w:rPr>
            <w:rStyle w:val="Hyperlink"/>
          </w:rPr>
          <w:t>中国摔跤垫行业市场分析与发展前景预测报告（2026-2032年）</w:t>
        </w:r>
      </w:hyperlink>
      <w:r>
        <w:rPr>
          <w:rFonts w:hint="eastAsia"/>
        </w:rPr>
        <w:t>》，2025年摔跤垫行业市场规模达 亿元，预计2032年市场规模将达 亿元，期间年均复合增长率（CAGR）达 %。报告基于对摔跤垫行业的长期监测研究，结合摔跤垫行业供需关系变化规律、产品消费结构、应用领域拓展、市场发展环境及政策支持等多维度分析，采用定量与定性相结合的科学方法，对行业内重点企业进行了系统研究。报告全面呈现了摔跤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摔跤垫行业概述</w:t>
      </w:r>
      <w:r>
        <w:rPr>
          <w:rFonts w:hint="eastAsia"/>
        </w:rPr>
        <w:br/>
      </w:r>
      <w:r>
        <w:rPr>
          <w:rFonts w:hint="eastAsia"/>
        </w:rPr>
        <w:t>　　第一节 摔跤垫定义与分类</w:t>
      </w:r>
      <w:r>
        <w:rPr>
          <w:rFonts w:hint="eastAsia"/>
        </w:rPr>
        <w:br/>
      </w:r>
      <w:r>
        <w:rPr>
          <w:rFonts w:hint="eastAsia"/>
        </w:rPr>
        <w:t>　　第二节 摔跤垫应用领域</w:t>
      </w:r>
      <w:r>
        <w:rPr>
          <w:rFonts w:hint="eastAsia"/>
        </w:rPr>
        <w:br/>
      </w:r>
      <w:r>
        <w:rPr>
          <w:rFonts w:hint="eastAsia"/>
        </w:rPr>
        <w:t>　　第三节 摔跤垫行业经济指标分析</w:t>
      </w:r>
      <w:r>
        <w:rPr>
          <w:rFonts w:hint="eastAsia"/>
        </w:rPr>
        <w:br/>
      </w:r>
      <w:r>
        <w:rPr>
          <w:rFonts w:hint="eastAsia"/>
        </w:rPr>
        <w:t>　　　　一、摔跤垫行业赢利性评估</w:t>
      </w:r>
      <w:r>
        <w:rPr>
          <w:rFonts w:hint="eastAsia"/>
        </w:rPr>
        <w:br/>
      </w:r>
      <w:r>
        <w:rPr>
          <w:rFonts w:hint="eastAsia"/>
        </w:rPr>
        <w:t>　　　　二、摔跤垫行业成长速度分析</w:t>
      </w:r>
      <w:r>
        <w:rPr>
          <w:rFonts w:hint="eastAsia"/>
        </w:rPr>
        <w:br/>
      </w:r>
      <w:r>
        <w:rPr>
          <w:rFonts w:hint="eastAsia"/>
        </w:rPr>
        <w:t>　　　　三、摔跤垫附加值提升空间探讨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四、摔跤垫行业进入壁垒分析</w:t>
      </w:r>
      <w:r>
        <w:rPr>
          <w:rFonts w:hint="eastAsia"/>
        </w:rPr>
        <w:br/>
      </w:r>
      <w:r>
        <w:rPr>
          <w:rFonts w:hint="eastAsia"/>
        </w:rPr>
        <w:t>　　　　五、摔跤垫行业风险性评估</w:t>
      </w:r>
      <w:r>
        <w:rPr>
          <w:rFonts w:hint="eastAsia"/>
        </w:rPr>
        <w:br/>
      </w:r>
      <w:r>
        <w:rPr>
          <w:rFonts w:hint="eastAsia"/>
        </w:rPr>
        <w:t>　　　　六、摔跤垫行业周期性分析</w:t>
      </w:r>
      <w:r>
        <w:rPr>
          <w:rFonts w:hint="eastAsia"/>
        </w:rPr>
        <w:br/>
      </w:r>
      <w:r>
        <w:rPr>
          <w:rFonts w:hint="eastAsia"/>
        </w:rPr>
        <w:t>　　　　七、摔跤垫行业竞争程度指标</w:t>
      </w:r>
      <w:r>
        <w:rPr>
          <w:rFonts w:hint="eastAsia"/>
        </w:rPr>
        <w:br/>
      </w:r>
      <w:r>
        <w:rPr>
          <w:rFonts w:hint="eastAsia"/>
        </w:rPr>
        <w:t>　　　　八、摔跤垫行业成熟度综合分析</w:t>
      </w:r>
      <w:r>
        <w:rPr>
          <w:rFonts w:hint="eastAsia"/>
        </w:rPr>
        <w:br/>
      </w:r>
      <w:r>
        <w:rPr>
          <w:rFonts w:hint="eastAsia"/>
        </w:rPr>
        <w:t>　　第四节 摔跤垫产业链及经营模式分析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三、摔跤垫销售模式与渠道策略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全球摔跤垫市场发展分析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2025-2026年全球摔跤垫行业发展分析</w:t>
      </w:r>
      <w:r>
        <w:rPr>
          <w:rFonts w:hint="eastAsia"/>
        </w:rPr>
        <w:br/>
      </w:r>
      <w:r>
        <w:rPr>
          <w:rFonts w:hint="eastAsia"/>
        </w:rPr>
        <w:t>　　　　一、全球摔跤垫行业市场规模与趋势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二、全球摔跤垫行业发展特点</w:t>
      </w:r>
      <w:r>
        <w:rPr>
          <w:rFonts w:hint="eastAsia"/>
        </w:rPr>
        <w:br/>
      </w:r>
      <w:r>
        <w:rPr>
          <w:rFonts w:hint="eastAsia"/>
        </w:rPr>
        <w:t>　　　　三、全球摔跤垫行业竞争格局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主要国家与地区摔跤垫市场分析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2026-2032年全球摔跤垫行业发展趋势与前景预测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一、摔跤垫行业发展趋势</w:t>
      </w:r>
      <w:r>
        <w:rPr>
          <w:rFonts w:hint="eastAsia"/>
        </w:rPr>
        <w:br/>
      </w:r>
      <w:r>
        <w:rPr>
          <w:rFonts w:hint="eastAsia"/>
        </w:rPr>
        <w:t>　　　　二、摔跤垫行业发展潜力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中国摔跤垫行业市场分析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2025-2026年摔跤垫产能与投资动态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一、国内摔跤垫产能现状与利用效率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二、摔跤垫产能扩张与投资动态分析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2026-2032年摔跤垫行业产量统计与趋势预测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一、2020-2025年摔跤垫行业产量与增长趋势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1、2020-2025年摔跤垫产量及增长趋势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2、2020-2025年摔跤垫细分产品产量及份额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二、摔跤垫产量影响因素分析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三、2026-2032年摔跤垫产量预测</w:t>
      </w:r>
      <w:r>
        <w:rPr>
          <w:rFonts w:hint="eastAsia"/>
        </w:rPr>
        <w:br/>
      </w:r>
      <w:r>
        <w:rPr>
          <w:rFonts w:hint="eastAsia"/>
        </w:rPr>
        <w:t>　　第三节 2026-2032年摔跤垫市场需求与销售分析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一、2025-2026年摔跤垫行业需求现状</w:t>
      </w:r>
      <w:r>
        <w:rPr>
          <w:rFonts w:hint="eastAsia"/>
        </w:rPr>
        <w:br/>
      </w:r>
      <w:r>
        <w:rPr>
          <w:rFonts w:hint="eastAsia"/>
        </w:rPr>
        <w:t>　　　　二、摔跤垫客户群体与需求特点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三、2020-2025年摔跤垫行业销售规模分析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四、2026-2032年摔跤垫市场增长潜力与规模预测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2025-2026年摔跤垫行业技术发展现状及趋势分析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摔跤垫行业技术发展现状分析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国内外摔跤垫行业技术差距分析及差距形成的主要原因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摔跤垫行业技术发展方向、趋势预测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提升摔跤垫行业技术能力策略建议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中国摔跤垫细分市场分析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一、2025-2026年摔跤垫主要细分产品市场现状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摔跤垫价格机制与竞争策略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一、2020-2025年摔跤垫市场价格走势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摔跤垫定价策略与方法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2026-2032年摔跤垫价格竞争态势与趋势预测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中国摔跤垫行业重点区域市场研究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2025-2026年重点区域摔跤垫市场发展概况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二、2020-2025年摔跤垫市场需求规模情况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三、2026-2032年摔跤垫行业发展潜力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二、2020-2025年摔跤垫市场需求规模情况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三、2026-2032年摔跤垫行业发展潜力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二、2020-2025年摔跤垫市场需求规模情况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三、2026-2032年摔跤垫行业发展潜力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二、2020-2025年摔跤垫市场需求规模情况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三、2026-2032年摔跤垫行业发展潜力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二、2020-2025年摔跤垫市场需求规模情况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三、2026-2032年摔跤垫行业发展潜力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2020-2025年中国摔跤垫行业进出口情况分析</w:t>
      </w:r>
      <w:r>
        <w:rPr>
          <w:rFonts w:hint="eastAsia"/>
        </w:rPr>
        <w:br/>
      </w:r>
      <w:r>
        <w:rPr>
          <w:rFonts w:hint="eastAsia"/>
        </w:rPr>
        <w:t>　　第一节 摔跤垫行业进口规模与来源分析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一、2020-2025年摔跤垫进口规模分析</w:t>
      </w:r>
      <w:r>
        <w:rPr>
          <w:rFonts w:hint="eastAsia"/>
        </w:rPr>
        <w:br/>
      </w:r>
      <w:r>
        <w:rPr>
          <w:rFonts w:hint="eastAsia"/>
        </w:rPr>
        <w:t>　　　　二、摔跤垫主要进口来源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摔跤垫行业出口规模与目的地分析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一、2020-2025年摔跤垫出口规模分析</w:t>
      </w:r>
      <w:r>
        <w:rPr>
          <w:rFonts w:hint="eastAsia"/>
        </w:rPr>
        <w:br/>
      </w:r>
      <w:r>
        <w:rPr>
          <w:rFonts w:hint="eastAsia"/>
        </w:rPr>
        <w:t>　　　　二、摔跤垫主要出口目的地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2020-2025年中国摔跤垫总体规模与财务指标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中国摔跤垫行业总体规模分析</w:t>
      </w:r>
      <w:r>
        <w:rPr>
          <w:rFonts w:hint="eastAsia"/>
        </w:rPr>
        <w:br/>
      </w:r>
      <w:r>
        <w:rPr>
          <w:rFonts w:hint="eastAsia"/>
        </w:rPr>
        <w:t>　　　　一、摔跤垫企业数量与结构</w:t>
      </w:r>
      <w:r>
        <w:rPr>
          <w:rFonts w:hint="eastAsia"/>
        </w:rPr>
        <w:br/>
      </w:r>
      <w:r>
        <w:rPr>
          <w:rFonts w:hint="eastAsia"/>
        </w:rPr>
        <w:t>　　　　二、摔跤垫从业人员规模</w:t>
      </w:r>
      <w:r>
        <w:rPr>
          <w:rFonts w:hint="eastAsia"/>
        </w:rPr>
        <w:br/>
      </w:r>
      <w:r>
        <w:rPr>
          <w:rFonts w:hint="eastAsia"/>
        </w:rPr>
        <w:t>　　　　三、摔跤垫行业资产状况</w:t>
      </w:r>
      <w:r>
        <w:rPr>
          <w:rFonts w:hint="eastAsia"/>
        </w:rPr>
        <w:br/>
      </w:r>
      <w:r>
        <w:rPr>
          <w:rFonts w:hint="eastAsia"/>
        </w:rPr>
        <w:t>　　第二节 中国摔跤垫行业财务指标总体分析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摔跤垫行业重点企业经营状况分析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摔跤垫重点企业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摔跤垫领先企业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摔跤垫标杆企业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摔跤垫代表企业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摔跤垫龙头企业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摔跤垫重点企业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中国摔跤垫行业竞争格局分析</w:t>
      </w:r>
      <w:r>
        <w:rPr>
          <w:rFonts w:hint="eastAsia"/>
        </w:rPr>
        <w:br/>
      </w:r>
      <w:r>
        <w:rPr>
          <w:rFonts w:hint="eastAsia"/>
        </w:rPr>
        <w:t>　　第一节 摔跤垫行业竞争格局总览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2025-2026年摔跤垫行业竞争力分析</w:t>
      </w:r>
      <w:r>
        <w:rPr>
          <w:rFonts w:hint="eastAsia"/>
        </w:rPr>
        <w:br/>
      </w:r>
      <w:r>
        <w:rPr>
          <w:rFonts w:hint="eastAsia"/>
        </w:rPr>
        <w:t>　　　　一、摔跤垫供应商议价能力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四、摔跤垫替代品威胁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2020-2025年摔跤垫行业企业并购活动分析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2025-2026年摔跤垫行业会展与招投标活动分析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一、摔跤垫行业会展活动及其市场影响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2026年中国摔跤垫企业发展策略分析</w:t>
      </w:r>
      <w:r>
        <w:rPr>
          <w:rFonts w:hint="eastAsia"/>
        </w:rPr>
        <w:br/>
      </w:r>
      <w:r>
        <w:rPr>
          <w:rFonts w:hint="eastAsia"/>
        </w:rPr>
        <w:t>　　第一节 摔跤垫市场策略分析</w:t>
      </w:r>
      <w:r>
        <w:rPr>
          <w:rFonts w:hint="eastAsia"/>
        </w:rPr>
        <w:br/>
      </w:r>
      <w:r>
        <w:rPr>
          <w:rFonts w:hint="eastAsia"/>
        </w:rPr>
        <w:t>　　　　一、摔跤垫市场定位与拓展策略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二、摔跤垫市场细分与目标客户</w:t>
      </w:r>
      <w:r>
        <w:rPr>
          <w:rFonts w:hint="eastAsia"/>
        </w:rPr>
        <w:br/>
      </w:r>
      <w:r>
        <w:rPr>
          <w:rFonts w:hint="eastAsia"/>
        </w:rPr>
        <w:t>　　第二节 摔跤垫销售策略分析</w:t>
      </w:r>
      <w:r>
        <w:rPr>
          <w:rFonts w:hint="eastAsia"/>
        </w:rPr>
        <w:br/>
      </w:r>
      <w:r>
        <w:rPr>
          <w:rFonts w:hint="eastAsia"/>
        </w:rPr>
        <w:t>　　　　一、摔跤垫销售渠道与网络建设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提高摔跤垫企业竞争力建议</w:t>
      </w:r>
      <w:r>
        <w:rPr>
          <w:rFonts w:hint="eastAsia"/>
        </w:rPr>
        <w:br/>
      </w:r>
      <w:r>
        <w:rPr>
          <w:rFonts w:hint="eastAsia"/>
        </w:rPr>
        <w:t>　　　　一、摔跤垫技术创新与管理优化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摔跤垫品牌战略思考</w:t>
      </w:r>
      <w:r>
        <w:rPr>
          <w:rFonts w:hint="eastAsia"/>
        </w:rPr>
        <w:br/>
      </w:r>
      <w:r>
        <w:rPr>
          <w:rFonts w:hint="eastAsia"/>
        </w:rPr>
        <w:t>　　　　一、摔跤垫品牌建设与维护</w:t>
      </w:r>
      <w:r>
        <w:rPr>
          <w:rFonts w:hint="eastAsia"/>
        </w:rPr>
        <w:br/>
      </w:r>
      <w:r>
        <w:rPr>
          <w:rFonts w:hint="eastAsia"/>
        </w:rPr>
        <w:t>　　　　二、摔跤垫品牌影响力与市场竞争力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中国摔跤垫行业风险与对策</w:t>
      </w:r>
      <w:r>
        <w:rPr>
          <w:rFonts w:hint="eastAsia"/>
        </w:rPr>
        <w:br/>
      </w:r>
      <w:r>
        <w:rPr>
          <w:rFonts w:hint="eastAsia"/>
        </w:rPr>
        <w:t>　　第一节 摔跤垫行业SWOT分析</w:t>
      </w:r>
      <w:r>
        <w:rPr>
          <w:rFonts w:hint="eastAsia"/>
        </w:rPr>
        <w:br/>
      </w:r>
      <w:r>
        <w:rPr>
          <w:rFonts w:hint="eastAsia"/>
        </w:rPr>
        <w:t>　　　　一、摔跤垫行业优势分析</w:t>
      </w:r>
      <w:r>
        <w:rPr>
          <w:rFonts w:hint="eastAsia"/>
        </w:rPr>
        <w:br/>
      </w:r>
      <w:r>
        <w:rPr>
          <w:rFonts w:hint="eastAsia"/>
        </w:rPr>
        <w:t>　　　　二、摔跤垫行业劣势分析</w:t>
      </w:r>
      <w:r>
        <w:rPr>
          <w:rFonts w:hint="eastAsia"/>
        </w:rPr>
        <w:br/>
      </w:r>
      <w:r>
        <w:rPr>
          <w:rFonts w:hint="eastAsia"/>
        </w:rPr>
        <w:t>　　　　三、摔跤垫市场机会探索</w:t>
      </w:r>
      <w:r>
        <w:rPr>
          <w:rFonts w:hint="eastAsia"/>
        </w:rPr>
        <w:br/>
      </w:r>
      <w:r>
        <w:rPr>
          <w:rFonts w:hint="eastAsia"/>
        </w:rPr>
        <w:t>　　　　四、摔跤垫市场威胁评估</w:t>
      </w:r>
      <w:r>
        <w:rPr>
          <w:rFonts w:hint="eastAsia"/>
        </w:rPr>
        <w:br/>
      </w:r>
      <w:r>
        <w:rPr>
          <w:rFonts w:hint="eastAsia"/>
        </w:rPr>
        <w:t>　　第二节 摔跤垫行业风险及对策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2026-2032年中国摔跤垫行业前景与发展趋势</w:t>
      </w:r>
      <w:r>
        <w:rPr>
          <w:rFonts w:hint="eastAsia"/>
        </w:rPr>
        <w:br/>
      </w:r>
      <w:r>
        <w:rPr>
          <w:rFonts w:hint="eastAsia"/>
        </w:rPr>
        <w:t>　　第一节 摔跤垫行业发展环境分析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2026-2032年摔跤垫行业发展趋势与方向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一、摔跤垫行业发展方向预测</w:t>
      </w:r>
      <w:r>
        <w:rPr>
          <w:rFonts w:hint="eastAsia"/>
        </w:rPr>
        <w:br/>
      </w:r>
      <w:r>
        <w:rPr>
          <w:rFonts w:hint="eastAsia"/>
        </w:rPr>
        <w:t>　　　　二、摔跤垫发展趋势分析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2026-2032年摔跤垫行业发展潜力与机遇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一、摔跤垫市场发展潜力评估</w:t>
      </w:r>
      <w:r>
        <w:rPr>
          <w:rFonts w:hint="eastAsia"/>
        </w:rPr>
        <w:br/>
      </w:r>
      <w:r>
        <w:rPr>
          <w:rFonts w:hint="eastAsia"/>
        </w:rPr>
        <w:t>　　　　二、摔跤垫新兴市场与机遇探索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摔跤垫行业研究结论与建议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[^中^智^林^]摔跤垫行业发展建议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摔跤垫行业历程</w:t>
      </w:r>
      <w:r>
        <w:rPr>
          <w:rFonts w:hint="eastAsia"/>
        </w:rPr>
        <w:br/>
      </w:r>
      <w:r>
        <w:rPr>
          <w:rFonts w:hint="eastAsia"/>
        </w:rPr>
        <w:t>　　图表 摔跤垫行业生命周期</w:t>
      </w:r>
      <w:r>
        <w:rPr>
          <w:rFonts w:hint="eastAsia"/>
        </w:rPr>
        <w:br/>
      </w:r>
      <w:r>
        <w:rPr>
          <w:rFonts w:hint="eastAsia"/>
        </w:rPr>
        <w:t>　　图表 摔跤垫行业产业链分析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2020-2025年摔跤垫行业市场容量分析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2020-2025年中国摔跤垫行业产量及增长趋势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2020-2025年中国摔跤垫市场需求量及增速统计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2025年中国摔跤垫行业需求领域分布格局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2020-2025年中国摔跤垫行业盈利情况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2020-2025年中国摔跤垫行业利润总额统计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2020-2025年中国摔跤垫进口金额分析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2020-2025年中国摔跤垫出口数量分析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2020-2025年中国摔跤垫出口金额分析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2025年中国摔跤垫进口国家及地区分析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2025年中国摔跤垫出口国家及地区分析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2020-2025年中国摔跤垫行业企业平均规模情况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**地区摔跤垫市场规模及增长情况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**地区摔跤垫市场规模及增长情况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**地区摔跤垫市场规模及增长情况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**地区摔跤垫市场规模及增长情况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摔跤垫重点企业（一）基本信息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摔跤垫重点企业（一）经营情况分析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摔跤垫重点企业（一）主要经济指标情况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摔跤垫重点企业（一）盈利能力情况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摔跤垫重点企业（二）经营情况分析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摔跤垫重点企业（二）主要经济指标情况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摔跤垫重点企业（二）盈利能力情况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摔跤垫重点企业（三）经营情况分析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摔跤垫重点企业（三）主要经济指标情况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摔跤垫重点企业（三）盈利能力情况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摔跤垫重点企业（三）成长能力情况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2026-2032年中国摔跤垫行业产能预测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2026-2032年中国摔跤垫行业产量预测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2026-2032年中国摔跤垫市场需求量预测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2026-2032年中国摔跤垫行业供需平衡预测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2026-2032年中国摔跤垫行业市场容量预测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2026-2032年中国摔跤垫行业市场规模预测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2026年中国摔跤垫市场前景分析</w:t>
      </w:r>
      <w:r>
        <w:rPr>
          <w:rFonts w:hint="eastAsia"/>
        </w:rPr>
        <w:br/>
      </w:r>
      <w:r>
        <w:rPr>
          <w:rFonts w:hint="eastAsia"/>
        </w:rPr>
        <w:t>　　图表 2026年中国摔跤垫发展趋势预测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6c76ba3c043e1" w:history="1">
        <w:r>
          <w:rPr>
            <w:rStyle w:val="Hyperlink"/>
          </w:rPr>
          <w:t>中国摔跤垫行业市场分析与发展前景预测报告（2026-2032年）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6c76ba3c043e1" w:history="1">
        <w:r>
          <w:rPr>
            <w:rStyle w:val="Hyperlink"/>
          </w:rPr>
          <w:t>https://www.20087.com/3/72/ShuaiJiaoDianQianJing.html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热点：摔跤垫子尺寸、摔跤垫子多少钱一块、摔跤垫材质、摔跤垫子规格、摔跤垫厚度多少合适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b8d30c86431e" w:history="1">
      <w:r>
        <w:rPr>
          <w:rStyle w:val="Hyperlink"/>
        </w:rPr>
        <w:t>中国摔跤垫行业市场分析与发展前景预测报告（2026-2032年）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aiJiaoDianQianJing.html" TargetMode="External" Id="R7216c76ba3c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aiJiaoDianQianJing.html" TargetMode="External" Id="R0e44b8d30c86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2026-06-08T00:28:08Z</dcterms:created>
  <dcterms:modified xsi:type="dcterms:W3CDTF">2026-06-08T01:28:08Z</dcterms:modified>
  <dc:subject>中国摔跤垫行业市场分析与发展前景预测报告（2026-2032年）</dc:subject>
  <dc:title>中国摔跤垫行业市场分析与发展前景预测报告（2026-2032年）</dc:title>
  <cp:keywords>中国摔跤垫行业市场分析与发展前景预测报告（2026-2032年）</cp:keywords>
  <dc:description>中国摔跤垫行业市场分析与发展前景预测报告（2026-2032年）</dc:description>
</cp:coreProperties>
</file>