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c8b182ec4106" w:history="1">
              <w:r>
                <w:rPr>
                  <w:rStyle w:val="Hyperlink"/>
                </w:rPr>
                <w:t>2023-2029年全球与中国文具行业发展深度调研与未来趋势分析报告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c8b182ec4106" w:history="1">
              <w:r>
                <w:rPr>
                  <w:rStyle w:val="Hyperlink"/>
                </w:rPr>
                <w:t>2023-2029年全球与中国文具行业发展深度调研与未来趋势分析报告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0c8b182ec4106" w:history="1">
                <w:r>
                  <w:rPr>
                    <w:rStyle w:val="Hyperlink"/>
                  </w:rPr>
                  <w:t>https://www.20087.com/3/02/WenJuWeiLaiFaZhanQuShi.html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是一种日常学习和办公必备的用品，近年来随着消费者对高品质书写工具的需求增长和技术进步，市场需求持续增长。目前，文具种类多样，能够满足不同消费者的需求。随着材料科学和设计技术的进步，文具的性能和设计感得到了显著提升。</w:t>
      </w:r>
      <w:r>
        <w:rPr>
          <w:rFonts w:hint="eastAsia"/>
        </w:rPr>
        <w:br/>
      </w:r>
      <w:r>
        <w:rPr>
          <w:rFonts w:hint="eastAsia"/>
        </w:rPr>
        <w:t>　　预计未来文具市场将持续增长。一方面，随着消费者对高品质书写体验的需求增加，对高质量文具的需求将持续增加。另一方面，技术创新将推动文具性能的进一步提升，例如通过改进笔尖技术提高书写流畅性，开发智能文具以拓宽应用领域。此外，随着可持续发展理念的普及，文具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b0c8b182ec4106" w:history="1">
        <w:r>
          <w:rPr>
            <w:rStyle w:val="Hyperlink"/>
          </w:rPr>
          <w:t>2023-2029年全球与中国文具行业发展深度调研与未来趋势分析报告</w:t>
        </w:r>
      </w:hyperlink>
      <w:r>
        <w:rPr>
          <w:rFonts w:hint="eastAsia"/>
        </w:rPr>
        <w:t>全面分析了文具行业的市场规模、需求和价格动态，同时对文具产业链进行了探讨。报告客观描述了文具行业现状，审慎预测了文具市场前景及发展趋势。此外，报告还聚焦于文具重点企业，剖析了市场竞争格局、集中度以及品牌影响力，并对文具细分市场进行了研究。文具报告以专业、科学的视角，为投资者和行业决策者提供了权威的市场洞察与决策参考，是文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文具行业概述及发展现状</w:t>
      </w:r>
      <w:r>
        <w:rPr>
          <w:rFonts w:hint="eastAsia"/>
        </w:rPr>
        <w:br/>
      </w:r>
      <w:r>
        <w:rPr>
          <w:rFonts w:hint="eastAsia"/>
        </w:rPr>
        <w:t>　　1.1 文具行业介绍</w:t>
      </w:r>
      <w:r>
        <w:rPr>
          <w:rFonts w:hint="eastAsia"/>
        </w:rPr>
        <w:br/>
      </w:r>
      <w:r>
        <w:rPr>
          <w:rFonts w:hint="eastAsia"/>
        </w:rPr>
        <w:t>　　1.2 文具主要种类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2022年不同种类文具产量占比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2018-2029年不同种类文具价格走势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文具主要应用领域分析</w:t>
      </w:r>
      <w:r>
        <w:rPr>
          <w:rFonts w:hint="eastAsia"/>
        </w:rPr>
        <w:br/>
      </w:r>
      <w:r>
        <w:rPr>
          <w:rFonts w:hint="eastAsia"/>
        </w:rPr>
        <w:t>　　　　1.3.1 文具主要应用领域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2022年全球文具不同应用领域消费量占比分析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全球与中国文具市场发展现状对比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2018-2029年全球文具市场现状及发展趋势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2018-2029年中国文具市场现状及发展趋势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2018-2029年全球文具供需现状及趋势预测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2018-2029年中国文具供需现状及趋势预测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2018-2029年中国文具产量、需求量、市场缺口情况及趋势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中国文具行业政策分析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全球市场文具重点企业2021和2022年产量、产值对比分析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全球市场文具重点企业2021和2022年产量对比分析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全球市场文具重点企业2021和2022年产值对比分析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全球市场文具重点企业2021和2022年产品价格分析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中国市场文具重点企业2021和2022年产量、产值对比分析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中国市场文具重点企业2021和2022年产量对比分析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中国市场文具重点企业2021和2022年产值对比分析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文具重点厂商总部</w:t>
      </w:r>
      <w:r>
        <w:rPr>
          <w:rFonts w:hint="eastAsia"/>
        </w:rPr>
        <w:br/>
      </w:r>
      <w:r>
        <w:rPr>
          <w:rFonts w:hint="eastAsia"/>
        </w:rPr>
        <w:t>　　2.4 文具行业企业集中度分析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全球重点文具企业SWOT分析</w:t>
      </w:r>
      <w:r>
        <w:rPr>
          <w:rFonts w:hint="eastAsia"/>
        </w:rPr>
        <w:br/>
      </w:r>
      <w:r>
        <w:rPr>
          <w:rFonts w:hint="eastAsia"/>
        </w:rPr>
        <w:t>　　2.6 中国重点文具企业SWOT分析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2018-2029年全球主要地区文具产量、产值、市场份额情况及趋势预测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2018-2029年全球主要地区文具产量、产值及市场份额情况及趋势预测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2018-2029年全球主要地区文具产量及市场份额情况及趋势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2018-2029年全球主要地区文具产值及市场份额情况及趋势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2018-2029年日本市场文具产量、产值情况及趋势预测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2018-2029年全球主要地区文具消费量、市场份额及发展趋势分析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2018-2029年全球主要地区文具消费量、市场份额及发展趋势预测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2018-2029年中国市场文具消费情况及发展趋势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2018-2029年北美市场文具消费情况及发展趋势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2018-2029年欧洲市场文具消费情况及发展趋势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2018-2029年日本市场文具消费情况及发展趋势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企业文具产品</w:t>
      </w:r>
      <w:r>
        <w:rPr>
          <w:rFonts w:hint="eastAsia"/>
        </w:rPr>
        <w:br/>
      </w:r>
      <w:r>
        <w:rPr>
          <w:rFonts w:hint="eastAsia"/>
        </w:rPr>
        <w:t>　　　　5.1.3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企业文具产品</w:t>
      </w:r>
      <w:r>
        <w:rPr>
          <w:rFonts w:hint="eastAsia"/>
        </w:rPr>
        <w:br/>
      </w:r>
      <w:r>
        <w:rPr>
          <w:rFonts w:hint="eastAsia"/>
        </w:rPr>
        <w:t>　　　　5.2.3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企业文具产品</w:t>
      </w:r>
      <w:r>
        <w:rPr>
          <w:rFonts w:hint="eastAsia"/>
        </w:rPr>
        <w:br/>
      </w:r>
      <w:r>
        <w:rPr>
          <w:rFonts w:hint="eastAsia"/>
        </w:rPr>
        <w:t>　　　　5.3.3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企业文具产品</w:t>
      </w:r>
      <w:r>
        <w:rPr>
          <w:rFonts w:hint="eastAsia"/>
        </w:rPr>
        <w:br/>
      </w:r>
      <w:r>
        <w:rPr>
          <w:rFonts w:hint="eastAsia"/>
        </w:rPr>
        <w:t>　　　　5.4.3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企业文具产品</w:t>
      </w:r>
      <w:r>
        <w:rPr>
          <w:rFonts w:hint="eastAsia"/>
        </w:rPr>
        <w:br/>
      </w:r>
      <w:r>
        <w:rPr>
          <w:rFonts w:hint="eastAsia"/>
        </w:rPr>
        <w:t>　　　　5.5.3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企业文具产品</w:t>
      </w:r>
      <w:r>
        <w:rPr>
          <w:rFonts w:hint="eastAsia"/>
        </w:rPr>
        <w:br/>
      </w:r>
      <w:r>
        <w:rPr>
          <w:rFonts w:hint="eastAsia"/>
        </w:rPr>
        <w:t>　　　　5.6.3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企业文具产品</w:t>
      </w:r>
      <w:r>
        <w:rPr>
          <w:rFonts w:hint="eastAsia"/>
        </w:rPr>
        <w:br/>
      </w:r>
      <w:r>
        <w:rPr>
          <w:rFonts w:hint="eastAsia"/>
        </w:rPr>
        <w:t>　　　　5.7.3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企业文具产品</w:t>
      </w:r>
      <w:r>
        <w:rPr>
          <w:rFonts w:hint="eastAsia"/>
        </w:rPr>
        <w:br/>
      </w:r>
      <w:r>
        <w:rPr>
          <w:rFonts w:hint="eastAsia"/>
        </w:rPr>
        <w:t>　　　　5.8.3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企业文具产品</w:t>
      </w:r>
      <w:r>
        <w:rPr>
          <w:rFonts w:hint="eastAsia"/>
        </w:rPr>
        <w:br/>
      </w:r>
      <w:r>
        <w:rPr>
          <w:rFonts w:hint="eastAsia"/>
        </w:rPr>
        <w:t>　　　　5.9.3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企业文具产品</w:t>
      </w:r>
      <w:r>
        <w:rPr>
          <w:rFonts w:hint="eastAsia"/>
        </w:rPr>
        <w:br/>
      </w:r>
      <w:r>
        <w:rPr>
          <w:rFonts w:hint="eastAsia"/>
        </w:rPr>
        <w:t>　　　　5.10.3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2018-2029不同种类文具产量、价格、产值及市场份额情况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2018-2029年全球市场不同种类文具产量、市场份额情况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2018-2029年全球市场不同种类文具产值、市场份额情况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2018-2029年全球市场不同种类文具价格走势分析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2018-2029年中国市场不同种类文具产量、市场份额情况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2018-2029年中国市场不同种类文具产值、市场份额情况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2018-2029年中国市场不同种类文具价格走势分析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文具产业链分析</w:t>
      </w:r>
      <w:r>
        <w:rPr>
          <w:rFonts w:hint="eastAsia"/>
        </w:rPr>
        <w:br/>
      </w:r>
      <w:r>
        <w:rPr>
          <w:rFonts w:hint="eastAsia"/>
        </w:rPr>
        <w:t>　　7.2 文具产业上游供应分析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2018-2029年全球市场文具下游主要应用领域消费量、市场份额情况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2018-2029年中国市场文具下游主要应用领域消费量、市场份额及增长情况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2018-2029年中国市场文具进出口贸易趋势</w:t>
      </w:r>
      <w:r>
        <w:rPr>
          <w:rFonts w:hint="eastAsia"/>
        </w:rPr>
        <w:br/>
      </w:r>
      <w:r>
        <w:rPr>
          <w:rFonts w:hint="eastAsia"/>
        </w:rPr>
        <w:t>　　8.3 中国市场文具主要进口来源</w:t>
      </w:r>
      <w:r>
        <w:rPr>
          <w:rFonts w:hint="eastAsia"/>
        </w:rPr>
        <w:br/>
      </w:r>
      <w:r>
        <w:rPr>
          <w:rFonts w:hint="eastAsia"/>
        </w:rPr>
        <w:t>　　8.4 中国市场文具主要出口目的地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2022年中国市场文具主要地区分布</w:t>
      </w:r>
      <w:r>
        <w:rPr>
          <w:rFonts w:hint="eastAsia"/>
        </w:rPr>
        <w:br/>
      </w:r>
      <w:r>
        <w:rPr>
          <w:rFonts w:hint="eastAsia"/>
        </w:rPr>
        <w:t>　　9.1 中国文具生产地区分布</w:t>
      </w:r>
      <w:r>
        <w:rPr>
          <w:rFonts w:hint="eastAsia"/>
        </w:rPr>
        <w:br/>
      </w:r>
      <w:r>
        <w:rPr>
          <w:rFonts w:hint="eastAsia"/>
        </w:rPr>
        <w:t>　　9.2 中国文具消费地区分布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影响中国市场文具供需因素分析</w:t>
      </w:r>
      <w:r>
        <w:rPr>
          <w:rFonts w:hint="eastAsia"/>
        </w:rPr>
        <w:br/>
      </w:r>
      <w:r>
        <w:rPr>
          <w:rFonts w:hint="eastAsia"/>
        </w:rPr>
        <w:t>　　10.1 文具及相关行业技术发展概况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2018-2029年文具进出口贸易现状及趋势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2018-2029年文具产品技术趋势与价格走势预测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文具行业市场环境发展趋势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2018-2029年不同种类文具产品技术发展趋势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2018-2029年文具价格走势预测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国内市场文具销售渠道分析</w:t>
      </w:r>
      <w:r>
        <w:rPr>
          <w:rFonts w:hint="eastAsia"/>
        </w:rPr>
        <w:br/>
      </w:r>
      <w:r>
        <w:rPr>
          <w:rFonts w:hint="eastAsia"/>
        </w:rPr>
        <w:t>　　　　12.1.1 当前文具主要销售模式及销售渠道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2018-2029年国内市场文具销售模式及销售渠道趋势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海外市场文具销售渠道分析</w:t>
      </w:r>
      <w:r>
        <w:rPr>
          <w:rFonts w:hint="eastAsia"/>
        </w:rPr>
        <w:br/>
      </w:r>
      <w:r>
        <w:rPr>
          <w:rFonts w:hint="eastAsia"/>
        </w:rPr>
        <w:t>　　12.3 文具行业营销策略建议</w:t>
      </w:r>
      <w:r>
        <w:rPr>
          <w:rFonts w:hint="eastAsia"/>
        </w:rPr>
        <w:br/>
      </w:r>
      <w:r>
        <w:rPr>
          <w:rFonts w:hint="eastAsia"/>
        </w:rPr>
        <w:t>　　　　12.3.1 文具市场定位及目标消费者分析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文具行业营销模式及销售渠道建议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文具产品介绍</w:t>
      </w:r>
      <w:r>
        <w:rPr>
          <w:rFonts w:hint="eastAsia"/>
        </w:rPr>
        <w:br/>
      </w:r>
      <w:r>
        <w:rPr>
          <w:rFonts w:hint="eastAsia"/>
        </w:rPr>
        <w:t>　　表 文具产品分类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2022年全球不同种类文具产量份额</w:t>
      </w:r>
      <w:r>
        <w:rPr>
          <w:rFonts w:hint="eastAsia"/>
        </w:rPr>
        <w:br/>
      </w:r>
      <w:r>
        <w:rPr>
          <w:rFonts w:hint="eastAsia"/>
        </w:rPr>
        <w:t>　　表 2018-2029年不同种类文具价格及趋势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文具主要应用领域</w:t>
      </w:r>
      <w:r>
        <w:rPr>
          <w:rFonts w:hint="eastAsia"/>
        </w:rPr>
        <w:br/>
      </w:r>
      <w:r>
        <w:rPr>
          <w:rFonts w:hint="eastAsia"/>
        </w:rPr>
        <w:t>　　图 全球2022年文具不同应用领域消费量份额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2018-2029年全球市场文具产量及增长情况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2018-2029年全球市场文具产值及增长情况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2018-2029年中国市场文具产量、增长率及趋势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2018-2029年中国市场文具产值、增长率及趋势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2018-2029年中国文具产量、市场需求量及趋势</w:t>
      </w:r>
      <w:r>
        <w:rPr>
          <w:rFonts w:hint="eastAsia"/>
        </w:rPr>
        <w:br/>
      </w:r>
      <w:r>
        <w:rPr>
          <w:rFonts w:hint="eastAsia"/>
        </w:rPr>
        <w:t>　　表 文具行业政策分析</w:t>
      </w:r>
      <w:r>
        <w:rPr>
          <w:rFonts w:hint="eastAsia"/>
        </w:rPr>
        <w:br/>
      </w:r>
      <w:r>
        <w:rPr>
          <w:rFonts w:hint="eastAsia"/>
        </w:rPr>
        <w:t>　　表 全球市场文具重点企业2021和2022年产量对比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全球市场文具重点企业2021和2022年产量、市场份额统计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全球市场文具重点企业2021和2022年产值对比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全球市场文具重点企业2021和2022年产值市场份额统计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全球市场文具重点企业2021和2022年产品价格统计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中国市场文具重点企业2021和2022年产量对比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中国市场文具重点企业2021和2022年产量市场份额统计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中国市场文具重点企业2021和2022年产值对比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中国市场文具重点企业2021和2022年产值市场份额统计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文具企业总部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2021和2022年全球市场文具重点企业产值市场份额对比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全球文具重点企业SWOT分析</w:t>
      </w:r>
      <w:r>
        <w:rPr>
          <w:rFonts w:hint="eastAsia"/>
        </w:rPr>
        <w:br/>
      </w:r>
      <w:r>
        <w:rPr>
          <w:rFonts w:hint="eastAsia"/>
        </w:rPr>
        <w:t>　　表 中国文具重点企业SWOT分析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2018-2023年全球主要地区文具产量统计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2023-2029年全球主要地区文具产量预测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2018-2029年全球主要地区文具产量市场份额统计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2022年全球主要地区文具产量市场份额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2018-2023年全球主要地区文具产值统计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2023-2029年全球主要地区文具产值预测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2018-2029年全球主要地区文具产值市场份额统计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2022年全球主要地区文具产值市场份额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2018-2029年中国市场文具产量及增长情况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2018-2029年中国市场文具产值及增长情况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2018-2029年北美市场文具产量及增长情况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2018-2029年北美市场文具产值及增长情况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2018-2029年欧洲市场文具产量及增长情况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2018-2029年欧洲市场文具产值及增长情况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2018-2029年日本市场文具产量及增长情况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2018-2029年日本市场文具产值及增长情况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2018-2023年全球主要地区文具消费量统计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2023-2029年全球主要地区文具消费量预测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2018-2029年全球主要地区文具消费量市场份额统计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2022年全球主要地区文具消费量市场份额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重点企业（一）文具产品情况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重点企业（二）文具产品情况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重点企业（三）文具产品情况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重点企业（四）文具产品情况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重点企业（五）文具产品情况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重点企业（六）文具产品情况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重点企业（七）文具产品情况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重点企业（八）文具产品情况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重点企业（九）文具产品情况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重点企业（十）文具产品情况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2018-2023年全球市场不同种类文具产量统计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2023-2029年全球市场不同种类文具产量预测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2018-2029年全球市场不同种类文具产量市场份额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2018-2023年全球市场不同种类文具产值统计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2023-2029年全球市场不同种类文具产值预测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2018-2029年全球市场不同种类文具产值市场份额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2018-2029年全球市场不同种类文具价格走势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2018-2023年中国市场不同种类文具产量统计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2023-2029年中国市场不同种类文具产量预测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2018-2029年中国市场不同种类文具产量市场份额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2018-2023年中国市场不同种类文具产值统计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2023-2029年中国市场不同种类文具产值预测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2018-2029年中国市场不同种类文具产值市场份额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2018-2029年中国市场不同种类文具价格走势</w:t>
      </w:r>
      <w:r>
        <w:rPr>
          <w:rFonts w:hint="eastAsia"/>
        </w:rPr>
        <w:br/>
      </w:r>
      <w:r>
        <w:rPr>
          <w:rFonts w:hint="eastAsia"/>
        </w:rPr>
        <w:t>　　图 文具产业链</w:t>
      </w:r>
      <w:r>
        <w:rPr>
          <w:rFonts w:hint="eastAsia"/>
        </w:rPr>
        <w:br/>
      </w:r>
      <w:r>
        <w:rPr>
          <w:rFonts w:hint="eastAsia"/>
        </w:rPr>
        <w:t>　　表 文具原材料</w:t>
      </w:r>
      <w:r>
        <w:rPr>
          <w:rFonts w:hint="eastAsia"/>
        </w:rPr>
        <w:br/>
      </w:r>
      <w:r>
        <w:rPr>
          <w:rFonts w:hint="eastAsia"/>
        </w:rPr>
        <w:t>　　表 文具上游原料供应商及联系方式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2018-2023年中国市场文具产量、消费量、进出口情况分析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2023-2029年中国市场文具产量、消费量、进出口情况预测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2018-2029年中国市场文具进出口量</w:t>
      </w:r>
      <w:r>
        <w:rPr>
          <w:rFonts w:hint="eastAsia"/>
        </w:rPr>
        <w:br/>
      </w:r>
      <w:r>
        <w:rPr>
          <w:rFonts w:hint="eastAsia"/>
        </w:rPr>
        <w:t>　　图 2022年文具生产地区分布</w:t>
      </w:r>
      <w:r>
        <w:rPr>
          <w:rFonts w:hint="eastAsia"/>
        </w:rPr>
        <w:br/>
      </w:r>
      <w:r>
        <w:rPr>
          <w:rFonts w:hint="eastAsia"/>
        </w:rPr>
        <w:t>　　图 2022年文具消费地区分布</w:t>
      </w:r>
      <w:r>
        <w:rPr>
          <w:rFonts w:hint="eastAsia"/>
        </w:rPr>
        <w:br/>
      </w:r>
      <w:r>
        <w:rPr>
          <w:rFonts w:hint="eastAsia"/>
        </w:rPr>
        <w:t>　　图 2018-2029年中国文具进口量及趋势预测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2018-2029年中国文具出口量及趋势预测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2023-2029年不同种类文具产量占比</w:t>
      </w:r>
      <w:r>
        <w:rPr>
          <w:rFonts w:hint="eastAsia"/>
        </w:rPr>
        <w:br/>
      </w:r>
      <w:r>
        <w:rPr>
          <w:rFonts w:hint="eastAsia"/>
        </w:rPr>
        <w:t>　　图 2023-2029年文具价格走势预测</w:t>
      </w:r>
      <w:r>
        <w:rPr>
          <w:rFonts w:hint="eastAsia"/>
        </w:rPr>
        <w:br/>
      </w:r>
      <w:r>
        <w:rPr>
          <w:rFonts w:hint="eastAsia"/>
        </w:rPr>
        <w:t>　　图 国内市场文具未来销售渠道趋势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c8b182ec4106" w:history="1">
        <w:r>
          <w:rPr>
            <w:rStyle w:val="Hyperlink"/>
          </w:rPr>
          <w:t>2023-2029年全球与中国文具行业发展深度调研与未来趋势分析报告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0c8b182ec4106" w:history="1">
        <w:r>
          <w:rPr>
            <w:rStyle w:val="Hyperlink"/>
          </w:rPr>
          <w:t>https://www.20087.com/3/02/WenJuWeiLaiFaZhanQuShi.html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8167146f4707" w:history="1">
      <w:r>
        <w:rPr>
          <w:rStyle w:val="Hyperlink"/>
        </w:rPr>
        <w:t>2023-2029年全球与中国文具行业发展深度调研与未来趋势分析报告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enJuWeiLaiFaZhanQuShi.html" TargetMode="External" Id="Rf0b0c8b182e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enJuWeiLaiFaZhanQuShi.html" TargetMode="External" Id="R545a8167146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2022-11-28T01:15:00Z</dcterms:created>
  <dcterms:modified xsi:type="dcterms:W3CDTF">2022-11-28T02:15:00Z</dcterms:modified>
  <dc:subject>2023-2029年全球与中国文具行业发展深度调研与未来趋势分析报告</dc:subject>
  <dc:title>2023-2029年全球与中国文具行业发展深度调研与未来趋势分析报告</dc:title>
  <cp:keywords>2023-2029年全球与中国文具行业发展深度调研与未来趋势分析报告</cp:keywords>
  <dc:description>2023-2029年全球与中国文具行业发展深度调研与未来趋势分析报告</dc:description>
</cp:coreProperties>
</file>