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0d4fe25c046e0" w:history="1">
              <w:r>
                <w:rPr>
                  <w:rStyle w:val="Hyperlink"/>
                </w:rPr>
                <w:t>2026-2032年中国活性炭过滤机发展现状与市场前景预测报告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0d4fe25c046e0" w:history="1">
              <w:r>
                <w:rPr>
                  <w:rStyle w:val="Hyperlink"/>
                </w:rPr>
                <w:t>2026-2032年中国活性炭过滤机发展现状与市场前景预测报告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0d4fe25c046e0" w:history="1">
                <w:r>
                  <w:rPr>
                    <w:rStyle w:val="Hyperlink"/>
                  </w:rPr>
                  <w:t>https://www.20087.com/3/52/HuoXingTanGuoLvJiXianZhuangYuQianJingFenXi.html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过滤机是利用活性炭吸附性能去除水体或空气中有机物、异味、余氯及挥发性有机物的净化设备，广泛应用于水处理、空气净化、工业废气治理及食品饮料领域。活性炭过滤机行业受环保标准升级与公众健康意识提升驱动，产品从单一吸附过滤向多级组合、智能监测及模块化集成方向升级。目前，水处理仍是最大应用市场，饮用水净化、市政供水升级及直饮水系统普及带动需求增长；工业废气治理中VOCs去除需求稳定，汽车空调及舱内空气净化成为高速增长点。行业竞争重点集中在活性炭材料改性、滤芯结构设计、吸附效率、使用寿命及再生能力，领先企业通过全产业链整合与智能化监测构建技术壁垒。</w:t>
      </w:r>
      <w:r>
        <w:rPr>
          <w:rFonts w:hint="eastAsia"/>
        </w:rPr>
        <w:br/>
      </w:r>
      <w:r>
        <w:rPr>
          <w:rFonts w:hint="eastAsia"/>
        </w:rPr>
        <w:t>　　未来，活性炭过滤机将向高性能材料、智能感知、绿色循环及场景定制方向发展。市场调研网指出，活性炭纤维复合、催化氧化耦合及低成本再生技术将提升吸附效率与经济性，湿度传感器、压差监测及云平台联动将实现从被动过滤到智能感知的跨越。生物基可降解滤芯、可拆卸再生式设计将满足循环经济要求，医疗、半导体及食品饮料等新兴场景将带来新增需求。具备材料研发、智能监测、再生技术及场景适配能力的企业，将在净化配套领域获得更稳定订单。活性炭过滤机行业将从单一设备制造转向“材料创新+智能方案+循环服务”协同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0d4fe25c046e0" w:history="1">
        <w:r>
          <w:rPr>
            <w:rStyle w:val="Hyperlink"/>
          </w:rPr>
          <w:t>2026-2032年中国活性炭过滤机发展现状与市场前景预测报告</w:t>
        </w:r>
      </w:hyperlink>
      <w:r>
        <w:rPr>
          <w:rFonts w:hint="eastAsia"/>
        </w:rPr>
        <w:t>》，2025年活性炭过滤机行业市场规模达 亿元，预计2032年市场规模将达 亿元，期间年均复合增长率（CAGR）达 %。报告全面分析了活性炭过滤机行业的产业链、市场规模、需求与价格动态，并客观呈现了当前行业的现状。同时，报告科学预测了活性炭过滤机市场前景及发展趋势，聚焦于重点企业，全面分析了活性炭过滤机市场竞争格局、集中度及品牌影响力。此外，活性炭过滤机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活性炭过滤机行业概述</w:t>
      </w:r>
      <w:r>
        <w:rPr>
          <w:rFonts w:hint="eastAsia"/>
        </w:rPr>
        <w:br/>
      </w:r>
      <w:r>
        <w:rPr>
          <w:rFonts w:hint="eastAsia"/>
        </w:rPr>
        <w:t>　　第一节 活性炭过滤机定义与分类</w:t>
      </w:r>
      <w:r>
        <w:rPr>
          <w:rFonts w:hint="eastAsia"/>
        </w:rPr>
        <w:br/>
      </w:r>
      <w:r>
        <w:rPr>
          <w:rFonts w:hint="eastAsia"/>
        </w:rPr>
        <w:t>　　第二节 活性炭过滤机应用领域</w:t>
      </w:r>
      <w:r>
        <w:rPr>
          <w:rFonts w:hint="eastAsia"/>
        </w:rPr>
        <w:br/>
      </w:r>
      <w:r>
        <w:rPr>
          <w:rFonts w:hint="eastAsia"/>
        </w:rPr>
        <w:t>　　第三节 活性炭过滤机行业经济指标分析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活性炭过滤机产业链及经营模式分析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三、活性炭过滤机销售模式及销售渠道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全球活性炭过滤机市场发展综述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2020-2025年全球活性炭过滤机市场规模与趋势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主要国家与地区活性炭过滤机市场分析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2026-2032年全球活性炭过滤机行业发展趋势与前景预测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中国活性炭过滤机行业市场分析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2025-2026年活性炭过滤机产能与投资动态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一、国内活性炭过滤机产能及利用情况</w:t>
      </w:r>
      <w:r>
        <w:rPr>
          <w:rFonts w:hint="eastAsia"/>
        </w:rPr>
        <w:br/>
      </w:r>
      <w:r>
        <w:rPr>
          <w:rFonts w:hint="eastAsia"/>
        </w:rPr>
        <w:t>　　　　二、活性炭过滤机产能扩张与投资动态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2026-2032年活性炭过滤机行业产量统计与趋势预测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一、2020-2025年活性炭过滤机行业产量数据统计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1、2020-2025年活性炭过滤机产量及增长趋势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2、2020-2025年活性炭过滤机细分产品产量及份额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二、影响活性炭过滤机产量的关键因素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三、2026-2032年活性炭过滤机产量预测</w:t>
      </w:r>
      <w:r>
        <w:rPr>
          <w:rFonts w:hint="eastAsia"/>
        </w:rPr>
        <w:br/>
      </w:r>
      <w:r>
        <w:rPr>
          <w:rFonts w:hint="eastAsia"/>
        </w:rPr>
        <w:t>　　第三节 2026-2032年活性炭过滤机市场需求与销售分析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一、2025-2026年活性炭过滤机行业需求现状</w:t>
      </w:r>
      <w:r>
        <w:rPr>
          <w:rFonts w:hint="eastAsia"/>
        </w:rPr>
        <w:br/>
      </w:r>
      <w:r>
        <w:rPr>
          <w:rFonts w:hint="eastAsia"/>
        </w:rPr>
        <w:t>　　　　二、活性炭过滤机客户群体与需求特点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三、2020-2025年活性炭过滤机行业销售规模分析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四、2026-2032年活性炭过滤机市场增长潜力与规模预测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中国活性炭过滤机细分市场与下游应用领域分析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活性炭过滤机细分市场分析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一、2025-2026年活性炭过滤机主要细分产品市场现状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活性炭过滤机下游应用与客户群体分析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一、2025-2026年活性炭过滤机各应用领域市场现状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2025-2026年活性炭过滤机行业技术发展现状及趋势分析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活性炭过滤机行业技术发展现状分析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国内外活性炭过滤机行业技术差异与原因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活性炭过滤机行业技术发展方向、趋势预测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提升活性炭过滤机行业技术能力策略建议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活性炭过滤机价格机制与竞争策略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一、2020-2025年活性炭过滤机市场价格走势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活性炭过滤机定价策略与方法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2026-2032年活性炭过滤机价格竞争态势与趋势预测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中国活性炭过滤机行业重点区域市场研究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2025-2026年重点区域活性炭过滤机市场发展概况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二、2020-2025年活性炭过滤机市场需求规模情况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二、2020-2025年活性炭过滤机市场需求规模情况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二、2020-2025年活性炭过滤机市场需求规模情况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二、2020-2025年活性炭过滤机市场需求规模情况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二、2020-2025年活性炭过滤机市场需求规模情况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三、2026-2032年活性炭过滤机行业发展潜力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2020-2025年中国活性炭过滤机行业进出口情况分析</w:t>
      </w:r>
      <w:r>
        <w:rPr>
          <w:rFonts w:hint="eastAsia"/>
        </w:rPr>
        <w:br/>
      </w:r>
      <w:r>
        <w:rPr>
          <w:rFonts w:hint="eastAsia"/>
        </w:rPr>
        <w:t>　　第一节 活性炭过滤机行业进口情况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一、2020-2025年活性炭过滤机进口规模及增长情况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二、活性炭过滤机主要进口来源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活性炭过滤机行业出口情况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一、2020-2025年活性炭过滤机出口规模及增长情况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二、活性炭过滤机主要出口目的地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2020-2025年中国活性炭过滤机行业总体发展与财务状况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2020-2025年中国活性炭过滤机行业规模情况</w:t>
      </w:r>
      <w:r>
        <w:rPr>
          <w:rFonts w:hint="eastAsia"/>
        </w:rPr>
        <w:br/>
      </w:r>
      <w:r>
        <w:rPr>
          <w:rFonts w:hint="eastAsia"/>
        </w:rPr>
        <w:t>　　　　一、活性炭过滤机行业企业数量规模</w:t>
      </w:r>
      <w:r>
        <w:rPr>
          <w:rFonts w:hint="eastAsia"/>
        </w:rPr>
        <w:br/>
      </w:r>
      <w:r>
        <w:rPr>
          <w:rFonts w:hint="eastAsia"/>
        </w:rPr>
        <w:t>　　　　二、活性炭过滤机行业从业人员规模</w:t>
      </w:r>
      <w:r>
        <w:rPr>
          <w:rFonts w:hint="eastAsia"/>
        </w:rPr>
        <w:br/>
      </w:r>
      <w:r>
        <w:rPr>
          <w:rFonts w:hint="eastAsia"/>
        </w:rPr>
        <w:t>　　　　三、活性炭过滤机行业市场敏感性分析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2020-2025年中国活性炭过滤机行业财务能力分析</w:t>
      </w:r>
      <w:r>
        <w:rPr>
          <w:rFonts w:hint="eastAsia"/>
        </w:rPr>
        <w:br/>
      </w:r>
      <w:r>
        <w:rPr>
          <w:rFonts w:hint="eastAsia"/>
        </w:rPr>
        <w:t>　　　　一、活性炭过滤机行业盈利能力</w:t>
      </w:r>
      <w:r>
        <w:rPr>
          <w:rFonts w:hint="eastAsia"/>
        </w:rPr>
        <w:br/>
      </w:r>
      <w:r>
        <w:rPr>
          <w:rFonts w:hint="eastAsia"/>
        </w:rPr>
        <w:t>　　　　二、活性炭过滤机行业偿债能力</w:t>
      </w:r>
      <w:r>
        <w:rPr>
          <w:rFonts w:hint="eastAsia"/>
        </w:rPr>
        <w:br/>
      </w:r>
      <w:r>
        <w:rPr>
          <w:rFonts w:hint="eastAsia"/>
        </w:rPr>
        <w:t>　　　　三、活性炭过滤机行业营运能力</w:t>
      </w:r>
      <w:r>
        <w:rPr>
          <w:rFonts w:hint="eastAsia"/>
        </w:rPr>
        <w:br/>
      </w:r>
      <w:r>
        <w:rPr>
          <w:rFonts w:hint="eastAsia"/>
        </w:rPr>
        <w:t>　　　　四、活性炭过滤机行业发展能力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活性炭过滤机行业重点企业调研分析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二、企业活性炭过滤机业务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中国活性炭过滤机行业竞争格局分析</w:t>
      </w:r>
      <w:r>
        <w:rPr>
          <w:rFonts w:hint="eastAsia"/>
        </w:rPr>
        <w:br/>
      </w:r>
      <w:r>
        <w:rPr>
          <w:rFonts w:hint="eastAsia"/>
        </w:rPr>
        <w:t>　　第一节 活性炭过滤机行业竞争格局总览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2025-2026年活性炭过滤机行业竞争力分析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2020-2025年活性炭过滤机行业企业并购活动分析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2025-2026年活性炭过滤机行业会展与招投标活动分析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一、活性炭过滤机行业会展活动及其市场影响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2026年中国活性炭过滤机企业发展企业发展策略与建议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活性炭过滤机销售模式与渠道策略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活性炭过滤机品牌与市场推广策略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活性炭过滤机研发投入与技术创新能力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活性炭过滤机合作联盟与资源整合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中国活性炭过滤机行业风险与对策</w:t>
      </w:r>
      <w:r>
        <w:rPr>
          <w:rFonts w:hint="eastAsia"/>
        </w:rPr>
        <w:br/>
      </w:r>
      <w:r>
        <w:rPr>
          <w:rFonts w:hint="eastAsia"/>
        </w:rPr>
        <w:t>　　第一节 活性炭过滤机行业SWOT分析</w:t>
      </w:r>
      <w:r>
        <w:rPr>
          <w:rFonts w:hint="eastAsia"/>
        </w:rPr>
        <w:br/>
      </w:r>
      <w:r>
        <w:rPr>
          <w:rFonts w:hint="eastAsia"/>
        </w:rPr>
        <w:t>　　　　一、活性炭过滤机行业优势</w:t>
      </w:r>
      <w:r>
        <w:rPr>
          <w:rFonts w:hint="eastAsia"/>
        </w:rPr>
        <w:br/>
      </w:r>
      <w:r>
        <w:rPr>
          <w:rFonts w:hint="eastAsia"/>
        </w:rPr>
        <w:t>　　　　二、活性炭过滤机行业劣势</w:t>
      </w:r>
      <w:r>
        <w:rPr>
          <w:rFonts w:hint="eastAsia"/>
        </w:rPr>
        <w:br/>
      </w:r>
      <w:r>
        <w:rPr>
          <w:rFonts w:hint="eastAsia"/>
        </w:rPr>
        <w:t>　　　　三、活性炭过滤机市场机会</w:t>
      </w:r>
      <w:r>
        <w:rPr>
          <w:rFonts w:hint="eastAsia"/>
        </w:rPr>
        <w:br/>
      </w:r>
      <w:r>
        <w:rPr>
          <w:rFonts w:hint="eastAsia"/>
        </w:rPr>
        <w:t>　　　　四、活性炭过滤机市场威胁</w:t>
      </w:r>
      <w:r>
        <w:rPr>
          <w:rFonts w:hint="eastAsia"/>
        </w:rPr>
        <w:br/>
      </w:r>
      <w:r>
        <w:rPr>
          <w:rFonts w:hint="eastAsia"/>
        </w:rPr>
        <w:t>　　第二节 活性炭过滤机行业风险及对策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2026-2032年中国活性炭过滤机行业前景与发展趋势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2025-2026年活性炭过滤机行业发展环境分析</w:t>
      </w:r>
      <w:r>
        <w:rPr>
          <w:rFonts w:hint="eastAsia"/>
        </w:rPr>
        <w:br/>
      </w:r>
      <w:r>
        <w:rPr>
          <w:rFonts w:hint="eastAsia"/>
        </w:rPr>
        <w:t>　　　　一、活性炭过滤机行业主管部门与监管体制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二、活性炭过滤机行业主要法律法规及政策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三、活性炭过滤机行业标准与质量监管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2026-2032年活性炭过滤机行业发展趋势与方向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2026-2032年活性炭过滤机行业发展潜力与机遇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活性炭过滤机行业研究结论与建议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中.智.林.活性炭过滤机行业发展建议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活性炭过滤机行业类别</w:t>
      </w:r>
      <w:r>
        <w:rPr>
          <w:rFonts w:hint="eastAsia"/>
        </w:rPr>
        <w:br/>
      </w:r>
      <w:r>
        <w:rPr>
          <w:rFonts w:hint="eastAsia"/>
        </w:rPr>
        <w:t>　　图表 活性炭过滤机行业产业链调研</w:t>
      </w:r>
      <w:r>
        <w:rPr>
          <w:rFonts w:hint="eastAsia"/>
        </w:rPr>
        <w:br/>
      </w:r>
      <w:r>
        <w:rPr>
          <w:rFonts w:hint="eastAsia"/>
        </w:rPr>
        <w:t>　　图表 活性炭过滤机行业现状</w:t>
      </w:r>
      <w:r>
        <w:rPr>
          <w:rFonts w:hint="eastAsia"/>
        </w:rPr>
        <w:br/>
      </w:r>
      <w:r>
        <w:rPr>
          <w:rFonts w:hint="eastAsia"/>
        </w:rPr>
        <w:t>　　图表 活性炭过滤机行业标准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2025年中国活性炭过滤机行业产能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2020-2025年中国活性炭过滤机行业产量统计</w:t>
      </w:r>
      <w:r>
        <w:rPr>
          <w:rFonts w:hint="eastAsia"/>
        </w:rPr>
        <w:br/>
      </w:r>
      <w:r>
        <w:rPr>
          <w:rFonts w:hint="eastAsia"/>
        </w:rPr>
        <w:t>　　图表 活性炭过滤机行业动态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2020-2025年中国活性炭过滤机市场需求量</w:t>
      </w:r>
      <w:r>
        <w:rPr>
          <w:rFonts w:hint="eastAsia"/>
        </w:rPr>
        <w:br/>
      </w:r>
      <w:r>
        <w:rPr>
          <w:rFonts w:hint="eastAsia"/>
        </w:rPr>
        <w:t>　　图表 2025年中国活性炭过滤机行业需求区域调研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2020-2025年中国活性炭过滤机行情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2020-2025年中国活性炭过滤机进口统计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2020-2025年中国活性炭过滤机行业企业数量统计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**地区活性炭过滤机市场规模</w:t>
      </w:r>
      <w:r>
        <w:rPr>
          <w:rFonts w:hint="eastAsia"/>
        </w:rPr>
        <w:br/>
      </w:r>
      <w:r>
        <w:rPr>
          <w:rFonts w:hint="eastAsia"/>
        </w:rPr>
        <w:t>　　图表 **地区活性炭过滤机行业市场需求</w:t>
      </w:r>
      <w:r>
        <w:rPr>
          <w:rFonts w:hint="eastAsia"/>
        </w:rPr>
        <w:br/>
      </w:r>
      <w:r>
        <w:rPr>
          <w:rFonts w:hint="eastAsia"/>
        </w:rPr>
        <w:t>　　图表 **地区活性炭过滤机市场调研</w:t>
      </w:r>
      <w:r>
        <w:rPr>
          <w:rFonts w:hint="eastAsia"/>
        </w:rPr>
        <w:br/>
      </w:r>
      <w:r>
        <w:rPr>
          <w:rFonts w:hint="eastAsia"/>
        </w:rPr>
        <w:t>　　图表 **地区活性炭过滤机行业市场需求分析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**地区活性炭过滤机市场规模</w:t>
      </w:r>
      <w:r>
        <w:rPr>
          <w:rFonts w:hint="eastAsia"/>
        </w:rPr>
        <w:br/>
      </w:r>
      <w:r>
        <w:rPr>
          <w:rFonts w:hint="eastAsia"/>
        </w:rPr>
        <w:t>　　图表 **地区活性炭过滤机行业市场需求</w:t>
      </w:r>
      <w:r>
        <w:rPr>
          <w:rFonts w:hint="eastAsia"/>
        </w:rPr>
        <w:br/>
      </w:r>
      <w:r>
        <w:rPr>
          <w:rFonts w:hint="eastAsia"/>
        </w:rPr>
        <w:t>　　图表 **地区活性炭过滤机市场调研</w:t>
      </w:r>
      <w:r>
        <w:rPr>
          <w:rFonts w:hint="eastAsia"/>
        </w:rPr>
        <w:br/>
      </w:r>
      <w:r>
        <w:rPr>
          <w:rFonts w:hint="eastAsia"/>
        </w:rPr>
        <w:t>　　图表 **地区活性炭过滤机行业市场需求分析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活性炭过滤机行业竞争对手分析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活性炭过滤机重点企业（三）成长能力情况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2026-2032年中国活性炭过滤机行业市场规模预测</w:t>
      </w:r>
      <w:r>
        <w:rPr>
          <w:rFonts w:hint="eastAsia"/>
        </w:rPr>
        <w:br/>
      </w:r>
      <w:r>
        <w:rPr>
          <w:rFonts w:hint="eastAsia"/>
        </w:rPr>
        <w:t>　　图表 活性炭过滤机行业准入条件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2026-2032年中国活性炭过滤机市场前景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2026-2032年中国活性炭过滤机行业发展趋势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0d4fe25c046e0" w:history="1">
        <w:r>
          <w:rPr>
            <w:rStyle w:val="Hyperlink"/>
          </w:rPr>
          <w:t>2026-2032年中国活性炭过滤机发展现状与市场前景预测报告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0d4fe25c046e0" w:history="1">
        <w:r>
          <w:rPr>
            <w:rStyle w:val="Hyperlink"/>
          </w:rPr>
          <w:t>https://www.20087.com/3/52/HuoXingTanGuoLvJiXianZhuangYuQianJingFenXi.html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874ff8348d4a08" w:history="1">
      <w:r>
        <w:rPr>
          <w:rStyle w:val="Hyperlink"/>
        </w:rPr>
        <w:t>2026-2032年中国活性炭过滤机发展现状与市场前景预测报告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HuoXingTanGuoLvJiXianZhuangYuQianJingFenXi.html" TargetMode="External" Id="R71a0d4fe25c0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HuoXingTanGuoLvJiXianZhuangYuQianJingFenXi.html" TargetMode="External" Id="Rc1874ff8348d4a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2026-11-03T01:21:00Z</dcterms:created>
  <dcterms:modified xsi:type="dcterms:W3CDTF">2026-11-03T02:21:00Z</dcterms:modified>
  <dc:subject>2026-2032年中国活性炭过滤机发展现状与市场前景预测报告</dc:subject>
  <dc:title>2026-2032年中国活性炭过滤机发展现状与市场前景预测报告</dc:title>
  <cp:keywords>2026-2032年中国活性炭过滤机发展现状与市场前景预测报告</cp:keywords>
  <dc:description>2026-2032年中国活性炭过滤机发展现状与市场前景预测报告</dc:description>
</cp:coreProperties>
</file>