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152d4956b4fd2" w:history="1">
              <w:r>
                <w:rPr>
                  <w:rStyle w:val="Hyperlink"/>
                </w:rPr>
                <w:t>2024-2030年中国电感耦合器行业现状调研与市场前景报告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152d4956b4fd2" w:history="1">
              <w:r>
                <w:rPr>
                  <w:rStyle w:val="Hyperlink"/>
                </w:rPr>
                <w:t>2024-2030年中国电感耦合器行业现状调研与市场前景报告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c152d4956b4fd2" w:history="1">
                <w:r>
                  <w:rPr>
                    <w:rStyle w:val="Hyperlink"/>
                  </w:rPr>
                  <w:t>https://www.20087.com/3/12/DianGanOuHeQiHangYeQianJing.html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耦合器是一种用于无线传输能量或数据的装置，通过两个或多个电感器之间的磁耦合来实现非接触式的能量传输。在无线充电、传感器网络等领域有着广泛的应用。随着物联网技术的发展，电感耦合器的重要性日益凸显。目前，电感耦合器的设计已经非常成熟，能够提供稳定的能量传输效率和较长的传输距离。此外，随着材料科学的进步，电感耦合器的核心部件——磁芯和线圈的性能也得到了大幅提升。</w:t>
      </w:r>
      <w:r>
        <w:rPr>
          <w:rFonts w:hint="eastAsia"/>
        </w:rPr>
        <w:br/>
      </w:r>
      <w:r>
        <w:rPr>
          <w:rFonts w:hint="eastAsia"/>
        </w:rPr>
        <w:t>　　未来，电感耦合器的技术发展将更加注重提高传输效率和扩展应用范围。通过优化磁场分布和提高材料性能，电感耦合器将实现更高的能量传输效率和更远的传输距离。同时，随着无线充电技术的普及，电感耦合器将广泛应用于智能家居、医疗设备等多个领域。此外，通过集成传感器和控制芯片，电感耦合器将实现智能化管理，如自动调节传输功率、监测设备状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152d4956b4fd2" w:history="1">
        <w:r>
          <w:rPr>
            <w:rStyle w:val="Hyperlink"/>
          </w:rPr>
          <w:t>2024-2030年中国电感耦合器行业现状调研与市场前景报告</w:t>
        </w:r>
      </w:hyperlink>
      <w:r>
        <w:rPr>
          <w:rFonts w:hint="eastAsia"/>
        </w:rPr>
        <w:t>》基于多年监测调研数据，结合电感耦合器行业现状与发展前景，全面分析了电感耦合器市场需求、市场规模、产业链构成、价格机制以及电感耦合器细分市场特性。电感耦合器报告客观评估了市场前景，预测了发展趋势，深入分析了品牌竞争、市场集中度及电感耦合器重点企业运营状况。同时，电感耦合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电感耦合器行业概述</w:t>
      </w:r>
      <w:r>
        <w:rPr>
          <w:rFonts w:hint="eastAsia"/>
        </w:rPr>
        <w:br/>
      </w:r>
      <w:r>
        <w:rPr>
          <w:rFonts w:hint="eastAsia"/>
        </w:rPr>
        <w:t>　　第一节 电感耦合器定义与分类</w:t>
      </w:r>
      <w:r>
        <w:rPr>
          <w:rFonts w:hint="eastAsia"/>
        </w:rPr>
        <w:br/>
      </w:r>
      <w:r>
        <w:rPr>
          <w:rFonts w:hint="eastAsia"/>
        </w:rPr>
        <w:t>　　第二节 电感耦合器应用领域</w:t>
      </w:r>
      <w:r>
        <w:rPr>
          <w:rFonts w:hint="eastAsia"/>
        </w:rPr>
        <w:br/>
      </w:r>
      <w:r>
        <w:rPr>
          <w:rFonts w:hint="eastAsia"/>
        </w:rPr>
        <w:t>　　第三节 电感耦合器行业经济指标分析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一、电感耦合器行业赢利性评估</w:t>
      </w:r>
      <w:r>
        <w:rPr>
          <w:rFonts w:hint="eastAsia"/>
        </w:rPr>
        <w:br/>
      </w:r>
      <w:r>
        <w:rPr>
          <w:rFonts w:hint="eastAsia"/>
        </w:rPr>
        <w:t>　　　　二、电感耦合器行业成长速度分析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三、电感耦合器附加值提升空间探讨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四、电感耦合器行业进入壁垒分析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五、电感耦合器行业风险性评估</w:t>
      </w:r>
      <w:r>
        <w:rPr>
          <w:rFonts w:hint="eastAsia"/>
        </w:rPr>
        <w:br/>
      </w:r>
      <w:r>
        <w:rPr>
          <w:rFonts w:hint="eastAsia"/>
        </w:rPr>
        <w:t>　　　　六、电感耦合器行业周期性分析</w:t>
      </w:r>
      <w:r>
        <w:rPr>
          <w:rFonts w:hint="eastAsia"/>
        </w:rPr>
        <w:br/>
      </w:r>
      <w:r>
        <w:rPr>
          <w:rFonts w:hint="eastAsia"/>
        </w:rPr>
        <w:t>　　　　七、电感耦合器行业竞争程度指标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八、电感耦合器行业成熟度综合分析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电感耦合器产业链及经营模式分析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三、电感耦合器销售模式与渠道策略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全球电感耦合器市场发展分析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2023-2024年全球电感耦合器行业发展分析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一、全球电感耦合器行业市场规模与趋势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二、全球电感耦合器行业发展特点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三、全球电感耦合器行业竞争格局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主要国家与地区电感耦合器市场分析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2024-2030年全球电感耦合器行业发展趋势与前景预测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一、电感耦合器技术发展趋势</w:t>
      </w:r>
      <w:r>
        <w:rPr>
          <w:rFonts w:hint="eastAsia"/>
        </w:rPr>
        <w:br/>
      </w:r>
      <w:r>
        <w:rPr>
          <w:rFonts w:hint="eastAsia"/>
        </w:rPr>
        <w:t>　　　　二、电感耦合器行业发展趋势</w:t>
      </w:r>
      <w:r>
        <w:rPr>
          <w:rFonts w:hint="eastAsia"/>
        </w:rPr>
        <w:br/>
      </w:r>
      <w:r>
        <w:rPr>
          <w:rFonts w:hint="eastAsia"/>
        </w:rPr>
        <w:t>　　　　三、电感耦合器行业发展潜力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中国电感耦合器行业市场分析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2023-2024年电感耦合器产能与投资动态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一、国内电感耦合器产能现状与利用效率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二、电感耦合器产能扩张与投资动态分析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2024-2030年电感耦合器行业产量统计与趋势预测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一、2019-2024年电感耦合器行业数据与增长趋势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1、2019-2024年电感耦合器产量及增长趋势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2、2019-2024年电感耦合器细分产品产量及份额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二、电感耦合器产量影响因素分析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三、2024-2030年电感耦合器产量预测</w:t>
      </w:r>
      <w:r>
        <w:rPr>
          <w:rFonts w:hint="eastAsia"/>
        </w:rPr>
        <w:br/>
      </w:r>
      <w:r>
        <w:rPr>
          <w:rFonts w:hint="eastAsia"/>
        </w:rPr>
        <w:t>　　第三节 2024-2030年电感耦合器市场需求与销售分析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一、2023-2024年电感耦合器行业需求现状</w:t>
      </w:r>
      <w:r>
        <w:rPr>
          <w:rFonts w:hint="eastAsia"/>
        </w:rPr>
        <w:br/>
      </w:r>
      <w:r>
        <w:rPr>
          <w:rFonts w:hint="eastAsia"/>
        </w:rPr>
        <w:t>　　　　二、电感耦合器客户群体与需求特点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三、2019-2024年电感耦合器行业销售规模分析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四、2024-2030年电感耦合器市场增长潜力与规模预测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中国电感耦合器细分市场分析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一、2023-2024年电感耦合器主要细分产品市场现状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2023-2024年中国电感耦合器技术发展研究</w:t>
      </w:r>
      <w:r>
        <w:rPr>
          <w:rFonts w:hint="eastAsia"/>
        </w:rPr>
        <w:br/>
      </w:r>
      <w:r>
        <w:rPr>
          <w:rFonts w:hint="eastAsia"/>
        </w:rPr>
        <w:t>　　第一节 当前电感耦合器技术发展现状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电感耦合器技术未来发展趋势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电感耦合器价格机制与竞争策略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一、2019-2024年电感耦合器市场价格走势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电感耦合器定价策略与方法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2024-2030年电感耦合器价格竞争态势与趋势预测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中国电感耦合器行业重点区域市场研究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2023-2024年重点区域电感耦合器市场发展概况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二、2019-2024年电感耦合器市场需求规模情况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三、2024-2030年电感耦合器行业发展潜力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二、2019-2024年电感耦合器市场需求规模情况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三、2024-2030年电感耦合器行业发展潜力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二、2019-2024年电感耦合器市场需求规模情况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三、2024-2030年电感耦合器行业发展潜力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二、2019-2024年电感耦合器市场需求规模情况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三、2024-2030年电感耦合器行业发展潜力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二、2019-2024年电感耦合器市场需求规模情况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三、2024-2030年电感耦合器行业发展潜力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2019-2024年中国电感耦合器行业进出口情况分析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电感耦合器行业进口规模与来源分析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一、2019-2024年电感耦合器进口规模分析</w:t>
      </w:r>
      <w:r>
        <w:rPr>
          <w:rFonts w:hint="eastAsia"/>
        </w:rPr>
        <w:br/>
      </w:r>
      <w:r>
        <w:rPr>
          <w:rFonts w:hint="eastAsia"/>
        </w:rPr>
        <w:t>　　　　二、电感耦合器主要进口来源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电感耦合器行业出口规模与目的地分析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一、2019-2024年电感耦合器出口规模分析</w:t>
      </w:r>
      <w:r>
        <w:rPr>
          <w:rFonts w:hint="eastAsia"/>
        </w:rPr>
        <w:br/>
      </w:r>
      <w:r>
        <w:rPr>
          <w:rFonts w:hint="eastAsia"/>
        </w:rPr>
        <w:t>　　　　二、电感耦合器主要出口目的地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2019-2024年中国电感耦合器总体规模与财务指标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中国电感耦合器行业总体规模分析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一、电感耦合器企业数量与结构</w:t>
      </w:r>
      <w:r>
        <w:rPr>
          <w:rFonts w:hint="eastAsia"/>
        </w:rPr>
        <w:br/>
      </w:r>
      <w:r>
        <w:rPr>
          <w:rFonts w:hint="eastAsia"/>
        </w:rPr>
        <w:t>　　　　二、电感耦合器从业人员规模</w:t>
      </w:r>
      <w:r>
        <w:rPr>
          <w:rFonts w:hint="eastAsia"/>
        </w:rPr>
        <w:br/>
      </w:r>
      <w:r>
        <w:rPr>
          <w:rFonts w:hint="eastAsia"/>
        </w:rPr>
        <w:t>　　　　三、电感耦合器行业资产状况</w:t>
      </w:r>
      <w:r>
        <w:rPr>
          <w:rFonts w:hint="eastAsia"/>
        </w:rPr>
        <w:br/>
      </w:r>
      <w:r>
        <w:rPr>
          <w:rFonts w:hint="eastAsia"/>
        </w:rPr>
        <w:t>　　第二节 中国电感耦合器行业财务指标总体分析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电感耦合器行业重点企业经营状况分析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电感耦合器重点企业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电感耦合器领先企业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电感耦合器标杆企业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电感耦合器代表企业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电感耦合器龙头企业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电感耦合器重点企业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中国电感耦合器行业竞争格局分析</w:t>
      </w:r>
      <w:r>
        <w:rPr>
          <w:rFonts w:hint="eastAsia"/>
        </w:rPr>
        <w:br/>
      </w:r>
      <w:r>
        <w:rPr>
          <w:rFonts w:hint="eastAsia"/>
        </w:rPr>
        <w:t>　　第一节 电感耦合器行业竞争格局总览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2023-2024年电感耦合器行业竞争力分析</w:t>
      </w:r>
      <w:r>
        <w:rPr>
          <w:rFonts w:hint="eastAsia"/>
        </w:rPr>
        <w:br/>
      </w:r>
      <w:r>
        <w:rPr>
          <w:rFonts w:hint="eastAsia"/>
        </w:rPr>
        <w:t>　　　　一、电感耦合器供应商议价能力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四、电感耦合器替代品威胁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2019-2024年电感耦合器行业企业并购活动分析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2023-2024年电感耦合器行业会展与招投标活动分析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一、电感耦合器行业会展活动及其市场影响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2024年中国电感耦合器企业发展策略分析</w:t>
      </w:r>
      <w:r>
        <w:rPr>
          <w:rFonts w:hint="eastAsia"/>
        </w:rPr>
        <w:br/>
      </w:r>
      <w:r>
        <w:rPr>
          <w:rFonts w:hint="eastAsia"/>
        </w:rPr>
        <w:t>　　第一节 电感耦合器市场策略分析</w:t>
      </w:r>
      <w:r>
        <w:rPr>
          <w:rFonts w:hint="eastAsia"/>
        </w:rPr>
        <w:br/>
      </w:r>
      <w:r>
        <w:rPr>
          <w:rFonts w:hint="eastAsia"/>
        </w:rPr>
        <w:t>　　　　一、电感耦合器市场定位与拓展策略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二、电感耦合器市场细分与目标客户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电感耦合器销售策略分析</w:t>
      </w:r>
      <w:r>
        <w:rPr>
          <w:rFonts w:hint="eastAsia"/>
        </w:rPr>
        <w:br/>
      </w:r>
      <w:r>
        <w:rPr>
          <w:rFonts w:hint="eastAsia"/>
        </w:rPr>
        <w:t>　　　　一、电感耦合器销售渠道与网络建设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提高电感耦合器企业竞争力建议</w:t>
      </w:r>
      <w:r>
        <w:rPr>
          <w:rFonts w:hint="eastAsia"/>
        </w:rPr>
        <w:br/>
      </w:r>
      <w:r>
        <w:rPr>
          <w:rFonts w:hint="eastAsia"/>
        </w:rPr>
        <w:t>　　　　一、电感耦合器技术创新与管理优化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电感耦合器品牌战略思考</w:t>
      </w:r>
      <w:r>
        <w:rPr>
          <w:rFonts w:hint="eastAsia"/>
        </w:rPr>
        <w:br/>
      </w:r>
      <w:r>
        <w:rPr>
          <w:rFonts w:hint="eastAsia"/>
        </w:rPr>
        <w:t>　　　　一、电感耦合器品牌建设与维护</w:t>
      </w:r>
      <w:r>
        <w:rPr>
          <w:rFonts w:hint="eastAsia"/>
        </w:rPr>
        <w:br/>
      </w:r>
      <w:r>
        <w:rPr>
          <w:rFonts w:hint="eastAsia"/>
        </w:rPr>
        <w:t>　　　　二、电感耦合器品牌影响力与市场竞争力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中国电感耦合器行业风险与对策</w:t>
      </w:r>
      <w:r>
        <w:rPr>
          <w:rFonts w:hint="eastAsia"/>
        </w:rPr>
        <w:br/>
      </w:r>
      <w:r>
        <w:rPr>
          <w:rFonts w:hint="eastAsia"/>
        </w:rPr>
        <w:t>　　第一节 电感耦合器行业SWOT分析</w:t>
      </w:r>
      <w:r>
        <w:rPr>
          <w:rFonts w:hint="eastAsia"/>
        </w:rPr>
        <w:br/>
      </w:r>
      <w:r>
        <w:rPr>
          <w:rFonts w:hint="eastAsia"/>
        </w:rPr>
        <w:t>　　　　一、电感耦合器行业优势分析</w:t>
      </w:r>
      <w:r>
        <w:rPr>
          <w:rFonts w:hint="eastAsia"/>
        </w:rPr>
        <w:br/>
      </w:r>
      <w:r>
        <w:rPr>
          <w:rFonts w:hint="eastAsia"/>
        </w:rPr>
        <w:t>　　　　二、电感耦合器行业劣势分析</w:t>
      </w:r>
      <w:r>
        <w:rPr>
          <w:rFonts w:hint="eastAsia"/>
        </w:rPr>
        <w:br/>
      </w:r>
      <w:r>
        <w:rPr>
          <w:rFonts w:hint="eastAsia"/>
        </w:rPr>
        <w:t>　　　　三、电感耦合器市场机会探索</w:t>
      </w:r>
      <w:r>
        <w:rPr>
          <w:rFonts w:hint="eastAsia"/>
        </w:rPr>
        <w:br/>
      </w:r>
      <w:r>
        <w:rPr>
          <w:rFonts w:hint="eastAsia"/>
        </w:rPr>
        <w:t>　　　　四、电感耦合器市场威胁评估</w:t>
      </w:r>
      <w:r>
        <w:rPr>
          <w:rFonts w:hint="eastAsia"/>
        </w:rPr>
        <w:br/>
      </w:r>
      <w:r>
        <w:rPr>
          <w:rFonts w:hint="eastAsia"/>
        </w:rPr>
        <w:t>　　第二节 电感耦合器行业风险及对策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2024-2030年中国电感耦合器行业前景与发展趋势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电感耦合器行业发展环境分析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2024-2030年电感耦合器行业发展趋势与方向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一、电感耦合器行业发展方向预测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二、电感耦合器发展趋势分析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2024-2030年电感耦合器行业发展潜力与机遇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一、电感耦合器市场发展潜力评估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二、电感耦合器新兴市场与机遇探索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电感耦合器行业研究结论与建议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电感耦合器行业发展建议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电感耦合器行业历程</w:t>
      </w:r>
      <w:r>
        <w:rPr>
          <w:rFonts w:hint="eastAsia"/>
        </w:rPr>
        <w:br/>
      </w:r>
      <w:r>
        <w:rPr>
          <w:rFonts w:hint="eastAsia"/>
        </w:rPr>
        <w:t>　　图表 电感耦合器行业生命周期</w:t>
      </w:r>
      <w:r>
        <w:rPr>
          <w:rFonts w:hint="eastAsia"/>
        </w:rPr>
        <w:br/>
      </w:r>
      <w:r>
        <w:rPr>
          <w:rFonts w:hint="eastAsia"/>
        </w:rPr>
        <w:t>　　图表 电感耦合器行业产业链分析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2019-2024年中国电感耦合器行业市场规模及增长情况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2019-2024年电感耦合器行业市场容量分析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2019-2024年中国电感耦合器行业产能统计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2019-2024年中国电感耦合器行业产量及增长趋势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2019-2024年中国电感耦合器市场需求量及增速统计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2024年中国电感耦合器行业需求领域分布格局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2019-2024年中国电感耦合器行业销售收入分析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2019-2024年中国电感耦合器行业盈利情况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2019-2024年中国电感耦合器行业利润总额统计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2019-2024年中国电感耦合器进口数量分析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2019-2024年中国电感耦合器进口金额分析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2019-2024年中国电感耦合器出口数量分析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2019-2024年中国电感耦合器出口金额分析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2024年中国电感耦合器进口国家及地区分析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2024年中国电感耦合器出口国家及地区分析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2019-2024年中国电感耦合器行业企业数量情况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2019-2024年中国电感耦合器行业企业平均规模情况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**地区电感耦合器市场规模及增长情况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**地区电感耦合器行业市场需求情况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电感耦合器重点企业（一）基本信息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电感耦合器重点企业（一）经营情况分析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电感耦合器重点企业（一）主要经济指标情况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电感耦合器重点企业（一）盈利能力情况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电感耦合器重点企业（一）偿债能力情况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电感耦合器重点企业（一）运营能力情况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电感耦合器重点企业（一）成长能力情况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电感耦合器重点企业（二）基本信息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电感耦合器重点企业（二）经营情况分析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电感耦合器重点企业（二）主要经济指标情况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电感耦合器重点企业（二）盈利能力情况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电感耦合器重点企业（二）偿债能力情况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电感耦合器重点企业（二）运营能力情况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电感耦合器重点企业（二）成长能力情况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电感耦合器重点企业（三）基本信息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电感耦合器重点企业（三）经营情况分析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电感耦合器重点企业（三）主要经济指标情况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电感耦合器重点企业（三）盈利能力情况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电感耦合器重点企业（三）偿债能力情况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电感耦合器重点企业（三）运营能力情况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电感耦合器重点企业（三）成长能力情况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2024-2030年中国电感耦合器行业产能预测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2024-2030年中国电感耦合器行业产量预测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2024-2030年中国电感耦合器市场需求量预测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2024-2030年中国电感耦合器行业供需平衡预测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2024-2030年中国电感耦合器市场容量预测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2024-2030年中国电感耦合器市场规模预测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2024-2030年中国电感耦合器市场前景分析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2024-2030年中国电感耦合器发展趋势预测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152d4956b4fd2" w:history="1">
        <w:r>
          <w:rPr>
            <w:rStyle w:val="Hyperlink"/>
          </w:rPr>
          <w:t>2024-2030年中国电感耦合器行业现状调研与市场前景报告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c152d4956b4fd2" w:history="1">
        <w:r>
          <w:rPr>
            <w:rStyle w:val="Hyperlink"/>
          </w:rPr>
          <w:t>https://www.20087.com/3/12/DianGanOuHeQiHangYeQianJing.html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b1848be414c19" w:history="1">
      <w:r>
        <w:rPr>
          <w:rStyle w:val="Hyperlink"/>
        </w:rPr>
        <w:t>2024-2030年中国电感耦合器行业现状调研与市场前景报告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DianGanOuHeQiHangYeQianJing.html" TargetMode="External" Id="Rcec152d4956b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DianGanOuHeQiHangYeQianJing.html" TargetMode="External" Id="R69eb1848be41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2024-09-20T08:47:51Z</dcterms:created>
  <dcterms:modified xsi:type="dcterms:W3CDTF">2024-09-20T09:47:51Z</dcterms:modified>
  <dc:subject>2024-2030年中国电感耦合器行业现状调研与市场前景报告</dc:subject>
  <dc:title>2024-2030年中国电感耦合器行业现状调研与市场前景报告</dc:title>
  <cp:keywords>2024-2030年中国电感耦合器行业现状调研与市场前景报告</cp:keywords>
  <dc:description>2024-2030年中国电感耦合器行业现状调研与市场前景报告</dc:description>
</cp:coreProperties>
</file>