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28997b4e4bae" w:history="1">
              <w:r>
                <w:rPr>
                  <w:rStyle w:val="Hyperlink"/>
                </w:rPr>
                <w:t>2025-2031年中国白卡纸行业深度调研及发展趋势分析报告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28997b4e4bae" w:history="1">
              <w:r>
                <w:rPr>
                  <w:rStyle w:val="Hyperlink"/>
                </w:rPr>
                <w:t>2025-2031年中国白卡纸行业深度调研及发展趋势分析报告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d28997b4e4bae" w:history="1">
                <w:r>
                  <w:rPr>
                    <w:rStyle w:val="Hyperlink"/>
                  </w:rPr>
                  <w:t>https://www.20087.com/3/22/BaiKaZhiDeFaZhanQuShi.html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包装和印刷行业的重要材料，其市场需求受到消费品包装趋势的直接影响。近年来，随着环保意识的增强，对可回收和生物降解包装材料的需求增加，推动了白卡纸的生产和创新。同时，高质量的白卡纸在高档礼品盒、名片、画册等印刷品中的应用也促进了产品向高端化、艺术化方向发展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材料的可持续性和创新性。使用更多的再生纤维和生物基原料，减少森林资源的消耗，将成为行业发展的主流趋势。同时，功能性白卡纸，如防水、防油、抗菌等特殊处理的纸张，将满足特定行业的需求。此外，数字化印刷技术的普及，将推动白卡纸向更细腻、更鲜艳的色彩表现力发展，以适应个性化和短版印刷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d28997b4e4bae" w:history="1">
        <w:r>
          <w:rPr>
            <w:rStyle w:val="Hyperlink"/>
          </w:rPr>
          <w:t>2025-2031年中国白卡纸行业深度调研及发展趋势分析报告</w:t>
        </w:r>
      </w:hyperlink>
      <w:r>
        <w:rPr>
          <w:rFonts w:hint="eastAsia"/>
        </w:rPr>
        <w:t>》通过严谨的分析、翔实的数据及直观的图表，系统解析了白卡纸行业的市场规模、需求变化、价格波动及产业链结构。报告全面评估了当前白卡纸市场现状，科学预测了未来市场前景与发展趋势，重点剖析了白卡纸细分市场的机遇与挑战。同时，报告对白卡纸重点企业的竞争地位及市场集中度进行了评估，为白卡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白卡纸行业特性研究</w:t>
      </w:r>
      <w:r>
        <w:rPr>
          <w:rFonts w:hint="eastAsia"/>
        </w:rPr>
        <w:br/>
      </w:r>
      <w:r>
        <w:rPr>
          <w:rFonts w:hint="eastAsia"/>
        </w:rPr>
        <w:t>　　第一节 白卡纸的概念</w:t>
      </w:r>
      <w:r>
        <w:rPr>
          <w:rFonts w:hint="eastAsia"/>
        </w:rPr>
        <w:br/>
      </w:r>
      <w:r>
        <w:rPr>
          <w:rFonts w:hint="eastAsia"/>
        </w:rPr>
        <w:t>　　　　一、白卡纸的定义</w:t>
      </w:r>
      <w:r>
        <w:rPr>
          <w:rFonts w:hint="eastAsia"/>
        </w:rPr>
        <w:br/>
      </w:r>
      <w:r>
        <w:rPr>
          <w:rFonts w:hint="eastAsia"/>
        </w:rPr>
        <w:t>　　　　二、白卡纸的特点</w:t>
      </w:r>
      <w:r>
        <w:rPr>
          <w:rFonts w:hint="eastAsia"/>
        </w:rPr>
        <w:br/>
      </w:r>
      <w:r>
        <w:rPr>
          <w:rFonts w:hint="eastAsia"/>
        </w:rPr>
        <w:t>　　第二节 白卡纸行业特征研究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一、2020-2025年白卡纸行业规模</w:t>
      </w:r>
      <w:r>
        <w:rPr>
          <w:rFonts w:hint="eastAsia"/>
        </w:rPr>
        <w:br/>
      </w:r>
      <w:r>
        <w:rPr>
          <w:rFonts w:hint="eastAsia"/>
        </w:rPr>
        <w:t>　　　　二、2020-2025年白卡纸行业成长性分析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三、2020-2025年白卡纸行业盈利性分析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四、2020-2025年白卡纸行业竞争强度分析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五、2020-2025年白卡纸行业所处的生命周期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2020-2025年中国白卡纸行业产业经济发展环境分析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2020-2025年中国白卡纸行业产业社会环境分析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一、2020-2025年我国人口结构分析林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2020-2025年中国白卡纸行业产业技术环境分析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2020-2025年世界白卡纸产业发展态势分析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2020-2025年世界白卡纸行业市场发展格局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一、世界白卡纸储量及分布</w:t>
      </w:r>
      <w:r>
        <w:rPr>
          <w:rFonts w:hint="eastAsia"/>
        </w:rPr>
        <w:br/>
      </w:r>
      <w:r>
        <w:rPr>
          <w:rFonts w:hint="eastAsia"/>
        </w:rPr>
        <w:t>　　　　二、国外白卡纸技术新进展</w:t>
      </w:r>
      <w:r>
        <w:rPr>
          <w:rFonts w:hint="eastAsia"/>
        </w:rPr>
        <w:br/>
      </w:r>
      <w:r>
        <w:rPr>
          <w:rFonts w:hint="eastAsia"/>
        </w:rPr>
        <w:t>　　　　三、全球白卡纸市场发展动态分析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2020-2025年世界主要国家白卡纸发展分析</w:t>
      </w:r>
      <w:r>
        <w:rPr>
          <w:rFonts w:hint="eastAsia"/>
        </w:rPr>
        <w:br/>
      </w:r>
      <w:r>
        <w:rPr>
          <w:rFonts w:hint="eastAsia"/>
        </w:rPr>
        <w:t>　　　　一、美国白卡纸发展分析</w:t>
      </w:r>
      <w:r>
        <w:rPr>
          <w:rFonts w:hint="eastAsia"/>
        </w:rPr>
        <w:br/>
      </w:r>
      <w:r>
        <w:rPr>
          <w:rFonts w:hint="eastAsia"/>
        </w:rPr>
        <w:t>　　　　二、日本白卡纸发展分析</w:t>
      </w:r>
      <w:r>
        <w:rPr>
          <w:rFonts w:hint="eastAsia"/>
        </w:rPr>
        <w:br/>
      </w:r>
      <w:r>
        <w:rPr>
          <w:rFonts w:hint="eastAsia"/>
        </w:rPr>
        <w:t>　　　　三、欧洲国家白卡纸发展分析</w:t>
      </w:r>
      <w:r>
        <w:rPr>
          <w:rFonts w:hint="eastAsia"/>
        </w:rPr>
        <w:br/>
      </w:r>
      <w:r>
        <w:rPr>
          <w:rFonts w:hint="eastAsia"/>
        </w:rPr>
        <w:t>　　第三节 2025-2031年世界白卡纸产业发展趋势预测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2020-2025年中国白卡纸行业发展动态分析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2020-2025年中国白卡纸产业动态分析</w:t>
      </w:r>
      <w:r>
        <w:rPr>
          <w:rFonts w:hint="eastAsia"/>
        </w:rPr>
        <w:br/>
      </w:r>
      <w:r>
        <w:rPr>
          <w:rFonts w:hint="eastAsia"/>
        </w:rPr>
        <w:t>　　　　一、中国白卡纸产业亮点分析</w:t>
      </w:r>
      <w:r>
        <w:rPr>
          <w:rFonts w:hint="eastAsia"/>
        </w:rPr>
        <w:br/>
      </w:r>
      <w:r>
        <w:rPr>
          <w:rFonts w:hint="eastAsia"/>
        </w:rPr>
        <w:t>　　　　二、中国白卡纸最新发展热点</w:t>
      </w:r>
      <w:r>
        <w:rPr>
          <w:rFonts w:hint="eastAsia"/>
        </w:rPr>
        <w:br/>
      </w:r>
      <w:r>
        <w:rPr>
          <w:rFonts w:hint="eastAsia"/>
        </w:rPr>
        <w:t>　　　　三、中国白卡纸最新研究趋势预测分析.</w:t>
      </w:r>
      <w:r>
        <w:rPr>
          <w:rFonts w:hint="eastAsia"/>
        </w:rPr>
        <w:br/>
      </w:r>
      <w:r>
        <w:rPr>
          <w:rFonts w:hint="eastAsia"/>
        </w:rPr>
        <w:t>　　　　四、中国白卡纸行业最新动向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2020-2025年中国白卡纸产业运行透析</w:t>
      </w:r>
      <w:r>
        <w:rPr>
          <w:rFonts w:hint="eastAsia"/>
        </w:rPr>
        <w:br/>
      </w:r>
      <w:r>
        <w:rPr>
          <w:rFonts w:hint="eastAsia"/>
        </w:rPr>
        <w:t>　　　　一、中国白卡纸工业的现状和发展战略的思考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二、中国白卡纸工业基础建设状况分析</w:t>
      </w:r>
      <w:r>
        <w:rPr>
          <w:rFonts w:hint="eastAsia"/>
        </w:rPr>
        <w:br/>
      </w:r>
      <w:r>
        <w:rPr>
          <w:rFonts w:hint="eastAsia"/>
        </w:rPr>
        <w:t>　　　　三、中国白卡纸材料进入新时代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四、中国衢江白卡纸产业利润分析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2020-2025年中国白卡纸所属行业产量数据统计分析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第二节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第三节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2020-2025年中国白卡纸行业经济运行情况分析</w:t>
      </w:r>
      <w:r>
        <w:rPr>
          <w:rFonts w:hint="eastAsia"/>
        </w:rPr>
        <w:br/>
      </w:r>
      <w:r>
        <w:rPr>
          <w:rFonts w:hint="eastAsia"/>
        </w:rPr>
        <w:t>　　第一节 白卡纸行业规模情况分析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白卡纸行业结构和成本分析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、不同类型分析网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白卡纸行业财务能力分析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一、行业盈利能力分析.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2020-2025年中国白卡纸进出口分析</w:t>
      </w:r>
      <w:r>
        <w:rPr>
          <w:rFonts w:hint="eastAsia"/>
        </w:rPr>
        <w:br/>
      </w:r>
      <w:r>
        <w:rPr>
          <w:rFonts w:hint="eastAsia"/>
        </w:rPr>
        <w:t>　　第一节 2020-2025年白卡纸行业进口分析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一、2020-2025年白卡纸进口总额</w:t>
      </w:r>
      <w:r>
        <w:rPr>
          <w:rFonts w:hint="eastAsia"/>
        </w:rPr>
        <w:br/>
      </w:r>
      <w:r>
        <w:rPr>
          <w:rFonts w:hint="eastAsia"/>
        </w:rPr>
        <w:t>　　　　二、2020-2025年白卡纸进口总量</w:t>
      </w:r>
      <w:r>
        <w:rPr>
          <w:rFonts w:hint="eastAsia"/>
        </w:rPr>
        <w:br/>
      </w:r>
      <w:r>
        <w:rPr>
          <w:rFonts w:hint="eastAsia"/>
        </w:rPr>
        <w:t>　　第二节 2020-2025年白卡纸行业出口分析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一、2020-2025年白卡纸出口总额</w:t>
      </w:r>
      <w:r>
        <w:rPr>
          <w:rFonts w:hint="eastAsia"/>
        </w:rPr>
        <w:br/>
      </w:r>
      <w:r>
        <w:rPr>
          <w:rFonts w:hint="eastAsia"/>
        </w:rPr>
        <w:t>　　　　二、2020-2025年白卡纸出口总量</w:t>
      </w:r>
      <w:r>
        <w:rPr>
          <w:rFonts w:hint="eastAsia"/>
        </w:rPr>
        <w:br/>
      </w:r>
      <w:r>
        <w:rPr>
          <w:rFonts w:hint="eastAsia"/>
        </w:rPr>
        <w:t>　　第三节 2020-2025年白卡纸行业进出口格局分析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一、2020-2025年白卡纸出口格局</w:t>
      </w:r>
      <w:r>
        <w:rPr>
          <w:rFonts w:hint="eastAsia"/>
        </w:rPr>
        <w:br/>
      </w:r>
      <w:r>
        <w:rPr>
          <w:rFonts w:hint="eastAsia"/>
        </w:rPr>
        <w:t>　　　　二、2020-2025年白卡纸进口格局</w:t>
      </w:r>
      <w:r>
        <w:rPr>
          <w:rFonts w:hint="eastAsia"/>
        </w:rPr>
        <w:br/>
      </w:r>
      <w:r>
        <w:rPr>
          <w:rFonts w:hint="eastAsia"/>
        </w:rPr>
        <w:t>　　第四节 2020-2025年白卡纸行业进出口价格走势分析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一、2020-2025年白卡纸进口价格走势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二、2020-2025年白卡纸出口价格走势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2020-2025年白卡纸技术发展分析</w:t>
      </w:r>
      <w:r>
        <w:rPr>
          <w:rFonts w:hint="eastAsia"/>
        </w:rPr>
        <w:br/>
      </w:r>
      <w:r>
        <w:rPr>
          <w:rFonts w:hint="eastAsia"/>
        </w:rPr>
        <w:t>　　第一节 国外白卡纸技术发展趋势与水平分析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中国白卡纸技术发展分析</w:t>
      </w:r>
      <w:r>
        <w:rPr>
          <w:rFonts w:hint="eastAsia"/>
        </w:rPr>
        <w:br/>
      </w:r>
      <w:r>
        <w:rPr>
          <w:rFonts w:hint="eastAsia"/>
        </w:rPr>
        <w:t>　　　　一、白卡纸的构造特点</w:t>
      </w:r>
      <w:r>
        <w:rPr>
          <w:rFonts w:hint="eastAsia"/>
        </w:rPr>
        <w:br/>
      </w:r>
      <w:r>
        <w:rPr>
          <w:rFonts w:hint="eastAsia"/>
        </w:rPr>
        <w:t>　　　　二、国内白卡纸的技术水平</w:t>
      </w:r>
      <w:r>
        <w:rPr>
          <w:rFonts w:hint="eastAsia"/>
        </w:rPr>
        <w:br/>
      </w:r>
      <w:r>
        <w:rPr>
          <w:rFonts w:hint="eastAsia"/>
        </w:rPr>
        <w:t>　　第三节 中国白卡纸技术发展趋势预测分析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一、自主创新、提高我国白卡纸技术水平</w:t>
      </w:r>
      <w:r>
        <w:rPr>
          <w:rFonts w:hint="eastAsia"/>
        </w:rPr>
        <w:br/>
      </w:r>
      <w:r>
        <w:rPr>
          <w:rFonts w:hint="eastAsia"/>
        </w:rPr>
        <w:t>　　　　二、我国白卡纸技术未来发展之路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2020-2025年中国白卡纸行业竞争状况分析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2020-2025年中国白卡纸行业竞争力分析</w:t>
      </w:r>
      <w:r>
        <w:rPr>
          <w:rFonts w:hint="eastAsia"/>
        </w:rPr>
        <w:br/>
      </w:r>
      <w:r>
        <w:rPr>
          <w:rFonts w:hint="eastAsia"/>
        </w:rPr>
        <w:t>　　　　一、中国白卡纸行业要素成本分析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2020-2025年中国白卡纸行业市场集中度分析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中国白卡纸行业五力竞争分析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2020-2025年中国白卡纸产业提升竞争力策略分析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2020-2025年我国白卡纸行业上游发展情况分析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2020-2025年我国白卡纸主要原料市场分析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一、2020-2025年我国白卡纸主要原料市场状况分析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2025年中国白卡纸上游原材料生产商状况分析</w:t>
      </w:r>
      <w:r>
        <w:rPr>
          <w:rFonts w:hint="eastAsia"/>
        </w:rPr>
        <w:br/>
      </w:r>
      <w:r>
        <w:rPr>
          <w:rFonts w:hint="eastAsia"/>
        </w:rPr>
        <w:t>　　第三节 2025-2031年我国白卡纸上游原材料发展趋势预测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包装行业发展概述</w:t>
      </w:r>
      <w:r>
        <w:rPr>
          <w:rFonts w:hint="eastAsia"/>
        </w:rPr>
        <w:br/>
      </w:r>
      <w:r>
        <w:rPr>
          <w:rFonts w:hint="eastAsia"/>
        </w:rPr>
        <w:t>　　　　一、包装定义及分类</w:t>
      </w:r>
      <w:r>
        <w:rPr>
          <w:rFonts w:hint="eastAsia"/>
        </w:rPr>
        <w:br/>
      </w:r>
      <w:r>
        <w:rPr>
          <w:rFonts w:hint="eastAsia"/>
        </w:rPr>
        <w:t>　　　　二、包装产业链分析</w:t>
      </w:r>
      <w:r>
        <w:rPr>
          <w:rFonts w:hint="eastAsia"/>
        </w:rPr>
        <w:br/>
      </w:r>
      <w:r>
        <w:rPr>
          <w:rFonts w:hint="eastAsia"/>
        </w:rPr>
        <w:t>　　　　三、包装行业地位分析</w:t>
      </w:r>
      <w:r>
        <w:rPr>
          <w:rFonts w:hint="eastAsia"/>
        </w:rPr>
        <w:br/>
      </w:r>
      <w:r>
        <w:rPr>
          <w:rFonts w:hint="eastAsia"/>
        </w:rPr>
        <w:t>　　第二节 2020-2025年中国包装行业总体发展情况分析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一、中国包装行业规模情况分析</w:t>
      </w:r>
      <w:r>
        <w:rPr>
          <w:rFonts w:hint="eastAsia"/>
        </w:rPr>
        <w:br/>
      </w:r>
      <w:r>
        <w:rPr>
          <w:rFonts w:hint="eastAsia"/>
        </w:rPr>
        <w:t>　　　　二、中国包装行业产销情况分析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三、中国包装行业财务能力分析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一、中国包装行业市场运行分析</w:t>
      </w:r>
      <w:r>
        <w:rPr>
          <w:rFonts w:hint="eastAsia"/>
        </w:rPr>
        <w:br/>
      </w:r>
      <w:r>
        <w:rPr>
          <w:rFonts w:hint="eastAsia"/>
        </w:rPr>
        <w:t>　　　　二、中国包装行业市场产品价格走势分析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三、中国包装业市场价格影响因素分析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四、2025-2031年中国包装行业市场价格走势分析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五、中国包装行业市场发展的主要策略</w:t>
      </w:r>
      <w:r>
        <w:rPr>
          <w:rFonts w:hint="eastAsia"/>
        </w:rPr>
        <w:br/>
      </w:r>
      <w:r>
        <w:rPr>
          <w:rFonts w:hint="eastAsia"/>
        </w:rPr>
        <w:t>　　第四节 2025-2031年中国包装行业市场供需状况研究分析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二、2025-2031年中国包装行业市场供给分析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白卡纸下游主要用于高档产品的包装，如药盒、香烟盒、化妆品盒等等，行业需求在 13年之前保持较高增速，15年后增速有所放缓，一方面与宏观经济增速放缓有关，另一方面受三公消费限制影响，贺卡、台历、高档礼品盒等需求受到抑制，再者食品领域的过度包装有所降低，短期影响了需求的增长。18年受宏观经济放缓和贸易战影响，国内消费阶段性减少至 660万吨，19年国内需求在 18年基础上有明显的恢复性增长，达到了 750万吨。另外近年白卡纸出口保持在 50万吨左右，19年总需求达到 802万吨，同比增长 14%。</w:t>
      </w:r>
      <w:r>
        <w:rPr>
          <w:rFonts w:hint="eastAsia"/>
        </w:rPr>
        <w:br/>
      </w:r>
      <w:r>
        <w:rPr>
          <w:rFonts w:hint="eastAsia"/>
        </w:rPr>
        <w:t>　　白卡纸下游需求占比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二、中国造纸行业发展主要特点.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中国白卡纸优势生产企业竞争力及关键性数据分析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玖龙纸业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2025-2031年中国白卡纸行业发展趋势预测分析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2025-2031年中国白卡纸行业前景展望</w:t>
      </w:r>
      <w:r>
        <w:rPr>
          <w:rFonts w:hint="eastAsia"/>
        </w:rPr>
        <w:br/>
      </w:r>
      <w:r>
        <w:rPr>
          <w:rFonts w:hint="eastAsia"/>
        </w:rPr>
        <w:t>　　　　一、白卡纸的研究进展及趋势预测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二、白卡纸价格趋势预测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2025-2031年中国白卡纸行业市场预测分析</w:t>
      </w:r>
      <w:r>
        <w:rPr>
          <w:rFonts w:hint="eastAsia"/>
        </w:rPr>
        <w:br/>
      </w:r>
      <w:r>
        <w:rPr>
          <w:rFonts w:hint="eastAsia"/>
        </w:rPr>
        <w:t>　　　　一、白卡纸市场供给预测分析</w:t>
      </w:r>
      <w:r>
        <w:rPr>
          <w:rFonts w:hint="eastAsia"/>
        </w:rPr>
        <w:br/>
      </w:r>
      <w:r>
        <w:rPr>
          <w:rFonts w:hint="eastAsia"/>
        </w:rPr>
        <w:t>　　　　二、白卡纸需求预测分析</w:t>
      </w:r>
      <w:r>
        <w:rPr>
          <w:rFonts w:hint="eastAsia"/>
        </w:rPr>
        <w:br/>
      </w:r>
      <w:r>
        <w:rPr>
          <w:rFonts w:hint="eastAsia"/>
        </w:rPr>
        <w:t>　　　　三、白卡纸竞争格局预测分析.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2025-2031年中国白卡纸行业投资和风险预警分析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2025-2031年白卡纸行业发展环境分析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2025-2031年白卡纸行业投资特性分析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一、2025-2031年中国白卡纸行业进入壁垒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二、2025-2031年中国白卡纸行业盈利模式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三、2025-2031年中国白卡纸行业盈利因素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2025-2031年白卡纸行业投资风险分析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一、2025-2031年中国白卡纸行业政策风险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二、2025-2031年中国白卡纸行业技术风险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三、2025-2031年中国白卡纸行业供求风险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四、2025-2031年中国白卡纸行业其它风险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2025-2031年中国白卡纸行业投资机会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一、2025-2031年中国白卡纸行业最新投资动向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二、2025-2031年中国白卡纸行业投资机会分析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2025-2031年中国白卡纸行业发展策略及投资建议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白卡纸行业发展策略分析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中智:林:－白卡纸行业市场的重点客户战略实施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2025-2031年白卡纸行业投资建议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2025年规模以上工业企业实现利润及其增长速度.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2020-2025年中国白卡纸行业资产变化情况分析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2020-2025年中国白卡纸行业数量总体情况分析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2020-2025年中国白卡纸行业利润总额分总体情况分析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2020-2025年中国白卡纸行业盈利能力分析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2020-2025年中国白卡纸行业发展能力分析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2020-2025年我国白卡纸进口数量分析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2020-2025年我国白卡纸进口金额分析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2020-2025年我国白卡纸出口数量分析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2020-2025年我国白卡纸出口金额分析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2020-2025年我国白卡纸出口价格分析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28997b4e4bae" w:history="1">
        <w:r>
          <w:rPr>
            <w:rStyle w:val="Hyperlink"/>
          </w:rPr>
          <w:t>2025-2031年中国白卡纸行业深度调研及发展趋势分析报告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d28997b4e4bae" w:history="1">
        <w:r>
          <w:rPr>
            <w:rStyle w:val="Hyperlink"/>
          </w:rPr>
          <w:t>https://www.20087.com/3/22/BaiKaZhiDeFaZhanQuShi.html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0259c6f384d86" w:history="1">
      <w:r>
        <w:rPr>
          <w:rStyle w:val="Hyperlink"/>
        </w:rPr>
        <w:t>2025-2031年中国白卡纸行业深度调研及发展趋势分析报告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aiKaZhiDeFaZhanQuShi.html" TargetMode="External" Id="R492d28997b4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aiKaZhiDeFaZhanQuShi.html" TargetMode="External" Id="R08f0259c6f3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2025-04-24T01:24:00Z</dcterms:created>
  <dcterms:modified xsi:type="dcterms:W3CDTF">2025-04-24T02:24:00Z</dcterms:modified>
  <dc:subject>2025-2031年中国白卡纸行业深度调研及发展趋势分析报告</dc:subject>
  <dc:title>2025-2031年中国白卡纸行业深度调研及发展趋势分析报告</dc:title>
  <cp:keywords>2025-2031年中国白卡纸行业深度调研及发展趋势分析报告</cp:keywords>
  <dc:description>2025-2031年中国白卡纸行业深度调研及发展趋势分析报告</dc:description>
</cp:coreProperties>
</file>