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96adc46de49d2" w:history="1">
              <w:r>
                <w:rPr>
                  <w:rStyle w:val="Hyperlink"/>
                </w:rPr>
                <w:t>2025-2031年中国私立高等教育行业市场调研与前景趋势分析报告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96adc46de49d2" w:history="1">
              <w:r>
                <w:rPr>
                  <w:rStyle w:val="Hyperlink"/>
                </w:rPr>
                <w:t>2025-2031年中国私立高等教育行业市场调研与前景趋势分析报告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96adc46de49d2" w:history="1">
                <w:r>
                  <w:rPr>
                    <w:rStyle w:val="Hyperlink"/>
                  </w:rPr>
                  <w:t>https://www.20087.com/3/72/SiLiGaoDengJiaoYuShiChangQianJing.html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立高等教育在全球范围内呈现出多样化和专业化的发展态势，尤其是在新兴市场国家和地区，私立高校数量迅速增长，以满足对高等教育日益增长的需求。这些院校往往专注于特定学科领域，如商科、IT、创意产业等，通过灵活的课程设置、实践导向的教学模式吸引学生。私立高等教育机构在教学资源、国际化合作、校园设施等方面投入较大，力图提供高质量的教育服务。</w:t>
      </w:r>
      <w:r>
        <w:rPr>
          <w:rFonts w:hint="eastAsia"/>
        </w:rPr>
        <w:br/>
      </w:r>
      <w:r>
        <w:rPr>
          <w:rFonts w:hint="eastAsia"/>
        </w:rPr>
        <w:t>　　未来，私立高等教育将更加注重教育质量与创新，通过引入在线教育、混合学习等新型教学模式，提升教育灵活性和可达性。随着科技的发展，数字化转型将深刻影响教学内容和方法，个性化学习路径将成为常态。同时，加强校企合作，建立产教融合的教育生态系统，以提升学生的就业竞争力。此外，随着全球教育市场的开放，跨国教育合作和海外分校的设立将更为普遍，推动教育资源的全球流动和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96adc46de49d2" w:history="1">
        <w:r>
          <w:rPr>
            <w:rStyle w:val="Hyperlink"/>
          </w:rPr>
          <w:t>2025-2031年中国私立高等教育行业市场调研与前景趋势分析报告</w:t>
        </w:r>
      </w:hyperlink>
      <w:r>
        <w:rPr>
          <w:rFonts w:hint="eastAsia"/>
        </w:rPr>
        <w:t>》以专业、科学的视角，系统分析了私立高等教育行业的市场规模、供需状况和竞争格局，梳理了私立高等教育技术发展水平和未来方向。报告对私立高等教育行业发展趋势做出客观预测，评估了市场增长空间和潜在风险，并分析了重点私立高等教育企业的经营情况和市场表现。结合政策环境和消费需求变化，为投资者和企业提供私立高等教育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私立高等教育市场概述</w:t>
      </w:r>
      <w:r>
        <w:rPr>
          <w:rFonts w:hint="eastAsia"/>
        </w:rPr>
        <w:br/>
      </w:r>
      <w:r>
        <w:rPr>
          <w:rFonts w:hint="eastAsia"/>
        </w:rPr>
        <w:t>　　1.1 私立高等教育市场概述</w:t>
      </w:r>
      <w:r>
        <w:rPr>
          <w:rFonts w:hint="eastAsia"/>
        </w:rPr>
        <w:br/>
      </w:r>
      <w:r>
        <w:rPr>
          <w:rFonts w:hint="eastAsia"/>
        </w:rPr>
        <w:t>　　1.2 不同产品类型私立高等教育分析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中国市场不同产品类型私立高等教育市场规模对比（2020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从不同应用，私立高等教育主要包括如下几个方面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中国市场不同应用私立高等教育规模对比（2020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中国私立高等教育市场规模现状及未来趋势（2020-2031）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中国市场私立高等教育主要企业分析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中国市场主要企业私立高等教育规模及市场份额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中国市场主要厂商进入私立高等教育行业时间点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中国市场主要厂商私立高等教育产品类型及应用</w:t>
      </w:r>
      <w:r>
        <w:rPr>
          <w:rFonts w:hint="eastAsia"/>
        </w:rPr>
        <w:br/>
      </w:r>
      <w:r>
        <w:rPr>
          <w:rFonts w:hint="eastAsia"/>
        </w:rPr>
        <w:t>　　2.5 私立高等教育行业集中度、竞争程度分析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私立高等教育行业集中度分析：2025年中国市场Top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中国市场私立高等教育第一梯队、第二梯队和第三梯队厂商及市场份额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重点企业（1）公司信息、总部、私立高等教育市场地位以及主要的竞争对手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私立高等教育产品及服务介绍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重点企业（1）在中国市场私立高等教育收入及毛利率（2020-2025）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重点企业（2）公司信息、总部、私立高等教育市场地位以及主要的竞争对手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私立高等教育产品及服务介绍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重点企业（2）在中国市场私立高等教育收入及毛利率（2020-2025）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重点企业（3）公司信息、总部、私立高等教育市场地位以及主要的竞争对手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私立高等教育产品及服务介绍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重点企业（3）在中国市场私立高等教育收入及毛利率（2020-2025）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重点企业（4）公司信息、总部、私立高等教育市场地位以及主要的竞争对手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私立高等教育产品及服务介绍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重点企业（4）在中国市场私立高等教育收入及毛利率（2020-2025）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重点企业（5）公司信息、总部、私立高等教育市场地位以及主要的竞争对手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私立高等教育产品及服务介绍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重点企业（5）在中国市场私立高等教育收入及毛利率（2020-2025）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重点企业（6）公司信息、总部、私立高等教育市场地位以及主要的竞争对手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私立高等教育产品及服务介绍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重点企业（6）在中国市场私立高等教育收入及毛利率（2020-2025）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重点企业（7）公司信息、总部、私立高等教育市场地位以及主要的竞争对手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私立高等教育产品及服务介绍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重点企业（7）在中国市场私立高等教育收入及毛利率（2020-2025）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重点企业（8）公司信息、总部、私立高等教育市场地位以及主要的竞争对手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私立高等教育产品及服务介绍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重点企业（8）在中国市场私立高等教育收入及毛利率（2020-2025）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中国不同类型私立高等教育规模及预测</w:t>
      </w:r>
      <w:r>
        <w:rPr>
          <w:rFonts w:hint="eastAsia"/>
        </w:rPr>
        <w:br/>
      </w:r>
      <w:r>
        <w:rPr>
          <w:rFonts w:hint="eastAsia"/>
        </w:rPr>
        <w:t>　　4.1 中国不同类型私立高等教育规模及市场份额（2020-2025）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中国不同类型私立高等教育规模预测（2025-2031）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中国不同应用私立高等教育分析</w:t>
      </w:r>
      <w:r>
        <w:rPr>
          <w:rFonts w:hint="eastAsia"/>
        </w:rPr>
        <w:br/>
      </w:r>
      <w:r>
        <w:rPr>
          <w:rFonts w:hint="eastAsia"/>
        </w:rPr>
        <w:t>　　5.1 中国不同应用私立高等教育规模及市场份额（2020-2025）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中国不同应用私立高等教育规模预测（2025-2031）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私立高等教育行业发展机遇及主要驱动因素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私立高等教育行业发展面临的风险</w:t>
      </w:r>
      <w:r>
        <w:rPr>
          <w:rFonts w:hint="eastAsia"/>
        </w:rPr>
        <w:br/>
      </w:r>
      <w:r>
        <w:rPr>
          <w:rFonts w:hint="eastAsia"/>
        </w:rPr>
        <w:t>　　6.3 私立高等教育行业政策分析</w:t>
      </w:r>
      <w:r>
        <w:rPr>
          <w:rFonts w:hint="eastAsia"/>
        </w:rPr>
        <w:br/>
      </w:r>
      <w:r>
        <w:rPr>
          <w:rFonts w:hint="eastAsia"/>
        </w:rPr>
        <w:t>　　6.4 私立高等教育中国企业SWOT分析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私立高等教育行业产业链简介</w:t>
      </w:r>
      <w:r>
        <w:rPr>
          <w:rFonts w:hint="eastAsia"/>
        </w:rPr>
        <w:br/>
      </w:r>
      <w:r>
        <w:rPr>
          <w:rFonts w:hint="eastAsia"/>
        </w:rPr>
        <w:t>　　　　7.1.1 私立高等教育行业供应链分析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私立高等教育行业主要下游客户</w:t>
      </w:r>
      <w:r>
        <w:rPr>
          <w:rFonts w:hint="eastAsia"/>
        </w:rPr>
        <w:br/>
      </w:r>
      <w:r>
        <w:rPr>
          <w:rFonts w:hint="eastAsia"/>
        </w:rPr>
        <w:t>　　7.2 私立高等教育行业采购模式</w:t>
      </w:r>
      <w:r>
        <w:rPr>
          <w:rFonts w:hint="eastAsia"/>
        </w:rPr>
        <w:br/>
      </w:r>
      <w:r>
        <w:rPr>
          <w:rFonts w:hint="eastAsia"/>
        </w:rPr>
        <w:t>　　7.3 私立高等教育行业开发/生产模式</w:t>
      </w:r>
      <w:r>
        <w:rPr>
          <w:rFonts w:hint="eastAsia"/>
        </w:rPr>
        <w:br/>
      </w:r>
      <w:r>
        <w:rPr>
          <w:rFonts w:hint="eastAsia"/>
        </w:rPr>
        <w:t>　　7.4 私立高等教育行业销售模式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中国市场不同分类私立高等教育产品图片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中国市场不同分类私立高等教育规模及增长率（2020-2031）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中国私立高等教育市场规模增速预测:（2020-2031）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中国市场私立高等教育市场规模,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中国市场私立高等教育第一梯队、第二梯队和第三梯队企业及市场份额（2024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2025年中国市场私立高等教育Top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中国主要地区私立高等教育规模市场份额（2024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华东地区私立高等教育市场规模及预测(2020-2031)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华南地区私立高等教育市场规模及预测(2020-2031)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华北地区私立高等教育市场规模及预测(2020-2031)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华中地区私立高等教育市场规模及预测(2020-2031)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西南地区私立高等教育市场规模及预测(2020-2031)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西北及东北地区私立高等教育市场规模及预测(2020-2031)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中国不同分类私立高等教育市场份额2024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中国不同分类私立高等教育市场份额预测2024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中国不同应用私立高等教育市场份额2024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中国不同应用私立高等教育市场份额预测2024 VS 2025</w:t>
      </w:r>
      <w:r>
        <w:rPr>
          <w:rFonts w:hint="eastAsia"/>
        </w:rPr>
        <w:br/>
      </w:r>
      <w:r>
        <w:rPr>
          <w:rFonts w:hint="eastAsia"/>
        </w:rPr>
        <w:t>　　图： 私立高等教育产业链</w:t>
      </w:r>
      <w:r>
        <w:rPr>
          <w:rFonts w:hint="eastAsia"/>
        </w:rPr>
        <w:br/>
      </w:r>
      <w:r>
        <w:rPr>
          <w:rFonts w:hint="eastAsia"/>
        </w:rPr>
        <w:t>　　图： 私立高等教育行业采购模式</w:t>
      </w:r>
      <w:r>
        <w:rPr>
          <w:rFonts w:hint="eastAsia"/>
        </w:rPr>
        <w:br/>
      </w:r>
      <w:r>
        <w:rPr>
          <w:rFonts w:hint="eastAsia"/>
        </w:rPr>
        <w:t>　　图： 私立高等教育行业开发/生产模式分析</w:t>
      </w:r>
      <w:r>
        <w:rPr>
          <w:rFonts w:hint="eastAsia"/>
        </w:rPr>
        <w:br/>
      </w:r>
      <w:r>
        <w:rPr>
          <w:rFonts w:hint="eastAsia"/>
        </w:rPr>
        <w:t>　　图： 私立高等教育行业销售模式分析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中国市场不同分类私立高等教育规模及增长率对比（2020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中国市场不同分类私立高等教育主要企业列表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中国市场不同应用私立高等教育规模及增长率对比（2020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中国市场主要企业私立高等教育规模（2020-2025）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中国市场主要企业私立高等教育规模份额对比(2020-2025)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中国市场主要企业进入私立高等教育市场日期，及提供的产品和服务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中国市场私立高等教育市场投资、并购等现状分析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中国主要地区私立高等教育规模：2020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中国主要地区私立高等教育规模列表（2020-2025年）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中国主要地区私立高等教育规模及份额列表（2020-2025年）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中国主要地区私立高等教育规模列表预测（2025-2031）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中国主要地区私立高等教育规模及份额列表预测（2025-2031）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重点企业（一）公司信息、总部、私立高等教育市场地位以及主要的竞争对手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重点企业（一）私立高等教育产品及服务介绍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重点企业（一）在中国市场私立高等教育收入及毛利率(2020-2025)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重点企业（二）公司信息、总部、私立高等教育市场地位以及主要的竞争对手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重点企业（二）私立高等教育产品及服务介绍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重点企业（二）在中国市场私立高等教育收入及毛利率(2020-2025)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重点企业（三）公司信息、总部、私立高等教育市场地位以及主要的竞争对手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重点企业（三）私立高等教育产品及服务介绍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重点企业（三）在中国市场私立高等教育收入及毛利率(2020-2025)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重点企业（四）公司信息、总部、私立高等教育市场地位以及主要的竞争对手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重点企业（四）私立高等教育产品及服务介绍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重点企业（四）在中国市场私立高等教育收入及毛利率(2020-2025)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重点企业（五）公司信息、总部、私立高等教育市场地位以及主要的竞争对手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重点企业（五）私立高等教育产品及服务介绍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重点企业（五）在中国市场私立高等教育收入及毛利率(2020-2025)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重点企业（六）公司信息、总部、私立高等教育市场地位以及主要的竞争对手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重点企业（六）私立高等教育产品及服务介绍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重点企业（六）在中国市场私立高等教育收入及毛利率(2020-2025)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重点企业（七）公司信息、总部、私立高等教育市场地位以及主要的竞争对手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重点企业（七）私立高等教育产品及服务介绍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重点企业（七）在中国市场私立高等教育收入及毛利率(2020-2025)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重点企业（八）公司信息、总部、私立高等教育市场地位以及主要的竞争对手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重点企业（八）私立高等教育产品及服务介绍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重点企业（八）在中国市场私立高等教育收入及毛利率(2020-2025)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重点企业（九）公司信息、总部、私立高等教育市场地位以及主要的竞争对手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重点企业（九）私立高等教育产品及服务介绍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重点企业（九）在中国市场私立高等教育收入及毛利率(2020-2025)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重点企业（十）公司信息、总部、私立高等教育市场地位以及主要的竞争对手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重点企业（十）私立高等教育产品及服务介绍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重点企业（十）在中国市场私立高等教育收入及毛利率(2020-2025)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中国不同分类私立高等教育规模列表&amp;（2020-2025）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中国不同分类私立高等教育规模市场份额列表（2020-2025）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中国不同分类私立高等教育规模预测（2025-2031）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中国不同分类私立高等教育规模市场份额预测（2025-2031）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中国不同应用私立高等教育规模列表（2020-2025）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中国不同应用私立高等教育规模市场份额列表（2020-2025）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中国不同应用私立高等教育规模预测（2025-2031）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中国不同应用私立高等教育规模市场份额预测（2025-2031）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私立高等教育行业技术发展趋势</w:t>
      </w:r>
      <w:r>
        <w:rPr>
          <w:rFonts w:hint="eastAsia"/>
        </w:rPr>
        <w:br/>
      </w:r>
      <w:r>
        <w:rPr>
          <w:rFonts w:hint="eastAsia"/>
        </w:rPr>
        <w:t>　　表： 私立高等教育行业主要的增长驱动因素</w:t>
      </w:r>
      <w:r>
        <w:rPr>
          <w:rFonts w:hint="eastAsia"/>
        </w:rPr>
        <w:br/>
      </w:r>
      <w:r>
        <w:rPr>
          <w:rFonts w:hint="eastAsia"/>
        </w:rPr>
        <w:t>　　表： 私立高等教育行业发展机会</w:t>
      </w:r>
      <w:r>
        <w:rPr>
          <w:rFonts w:hint="eastAsia"/>
        </w:rPr>
        <w:br/>
      </w:r>
      <w:r>
        <w:rPr>
          <w:rFonts w:hint="eastAsia"/>
        </w:rPr>
        <w:t>　　表： 私立高等教育行业发展阻碍/风险因素</w:t>
      </w:r>
      <w:r>
        <w:rPr>
          <w:rFonts w:hint="eastAsia"/>
        </w:rPr>
        <w:br/>
      </w:r>
      <w:r>
        <w:rPr>
          <w:rFonts w:hint="eastAsia"/>
        </w:rPr>
        <w:t>　　表： 私立高等教育行业供应链分析</w:t>
      </w:r>
      <w:r>
        <w:rPr>
          <w:rFonts w:hint="eastAsia"/>
        </w:rPr>
        <w:br/>
      </w:r>
      <w:r>
        <w:rPr>
          <w:rFonts w:hint="eastAsia"/>
        </w:rPr>
        <w:t>　　表： 私立高等教育上游原材料和主要供应商情况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私立高等教育与上下游的关联关系</w:t>
      </w:r>
      <w:r>
        <w:rPr>
          <w:rFonts w:hint="eastAsia"/>
        </w:rPr>
        <w:br/>
      </w:r>
      <w:r>
        <w:rPr>
          <w:rFonts w:hint="eastAsia"/>
        </w:rPr>
        <w:t>　　表： 私立高等教育行业主要下游客户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上下游行业对私立高等教育行业的影响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96adc46de49d2" w:history="1">
        <w:r>
          <w:rPr>
            <w:rStyle w:val="Hyperlink"/>
          </w:rPr>
          <w:t>2025-2031年中国私立高等教育行业市场调研与前景趋势分析报告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96adc46de49d2" w:history="1">
        <w:r>
          <w:rPr>
            <w:rStyle w:val="Hyperlink"/>
          </w:rPr>
          <w:t>https://www.20087.com/3/72/SiLiGaoDengJiaoYuShiChangQianJing.html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热点：私立高中学历国家承认吗、私立高等教育与公立高等的区别、私立学院、私立高等教育学校排名、私立学校大专、私立高等学校、私立职高国家承认吗、私立教育学院、中国有私立大学吗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0b9e01b594262" w:history="1">
      <w:r>
        <w:rPr>
          <w:rStyle w:val="Hyperlink"/>
        </w:rPr>
        <w:t>2025-2031年中国私立高等教育行业市场调研与前景趋势分析报告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iLiGaoDengJiaoYuShiChangQianJing.html" TargetMode="External" Id="R45696adc46de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iLiGaoDengJiaoYuShiChangQianJing.html" TargetMode="External" Id="Ra110b9e01b59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2024-12-31T02:45:00Z</dcterms:created>
  <dcterms:modified xsi:type="dcterms:W3CDTF">2024-12-31T03:45:00Z</dcterms:modified>
  <dc:subject>2025-2031年中国私立高等教育行业市场调研与前景趋势分析报告</dc:subject>
  <dc:title>2025-2031年中国私立高等教育行业市场调研与前景趋势分析报告</dc:title>
  <cp:keywords>2025-2031年中国私立高等教育行业市场调研与前景趋势分析报告</cp:keywords>
  <dc:description>2025-2031年中国私立高等教育行业市场调研与前景趋势分析报告</dc:description>
</cp:coreProperties>
</file>