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8020ac974dd2" w:history="1">
              <w:r>
                <w:rPr>
                  <w:rStyle w:val="Hyperlink"/>
                </w:rPr>
                <w:t>2025-2031年中国立式磨粉机行业深度调研与发展趋势分析报告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8020ac974dd2" w:history="1">
              <w:r>
                <w:rPr>
                  <w:rStyle w:val="Hyperlink"/>
                </w:rPr>
                <w:t>2025-2031年中国立式磨粉机行业深度调研与发展趋势分析报告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8020ac974dd2" w:history="1">
                <w:r>
                  <w:rPr>
                    <w:rStyle w:val="Hyperlink"/>
                  </w:rPr>
                  <w:t>https://www.20087.com/3/52/LiShiMoFenJiWeiLaiFaZhanQuShi.html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磨粉机是一种高效节能的研磨设备，广泛应用于建材、化工、冶金等行业中的物料加工。近年来，随着对能源效率和生产成本控制的需求增加，立式磨粉机的技术得到了快速发展。目前，立式磨粉机不仅在结构设计上更加合理，能够处理更大粒度的物料，而且在能耗和磨损方面也有显著改善。此外，新型耐磨材料的应用进一步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立式磨粉机的发展将更加注重技术创新和环保性能。一方面，随着对环保要求的提高，立式磨粉机将更加注重减少粉尘排放和噪声污染，采用更加环保的材料和技术。另一方面，随着智能制造技术的应用，立式磨粉机将更加智能化，能够实现远程监控和故障诊断，提高设备的运行效率和维护便利性。此外，随着新材料技术的发展，立式磨粉机将能够处理更多种类的物料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8020ac974dd2" w:history="1">
        <w:r>
          <w:rPr>
            <w:rStyle w:val="Hyperlink"/>
          </w:rPr>
          <w:t>2025-2031年中国立式磨粉机行业深度调研与发展趋势分析报告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立式磨粉机行业的现状与发展趋势，并对立式磨粉机产业链各环节进行了系统性探讨。报告科学预测了立式磨粉机行业未来发展方向，重点分析了立式磨粉机技术现状及创新路径，同时聚焦立式磨粉机重点企业的经营表现，评估了市场竞争格局、品牌影响力及市场集中度。通过对细分市场的深入研究及SWOT分析，报告揭示了立式磨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立式磨粉机行业发展状况综述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中国立式磨粉机行业简介</w:t>
      </w:r>
      <w:r>
        <w:rPr>
          <w:rFonts w:hint="eastAsia"/>
        </w:rPr>
        <w:br/>
      </w:r>
      <w:r>
        <w:rPr>
          <w:rFonts w:hint="eastAsia"/>
        </w:rPr>
        <w:t>　　　　一、立式磨粉机行业的界定及分类</w:t>
      </w:r>
      <w:r>
        <w:rPr>
          <w:rFonts w:hint="eastAsia"/>
        </w:rPr>
        <w:br/>
      </w:r>
      <w:r>
        <w:rPr>
          <w:rFonts w:hint="eastAsia"/>
        </w:rPr>
        <w:t>　　　　二、立式磨粉机行业的特征</w:t>
      </w:r>
      <w:r>
        <w:rPr>
          <w:rFonts w:hint="eastAsia"/>
        </w:rPr>
        <w:br/>
      </w:r>
      <w:r>
        <w:rPr>
          <w:rFonts w:hint="eastAsia"/>
        </w:rPr>
        <w:t>　　　　三、立式磨粉机的主要用途</w:t>
      </w:r>
      <w:r>
        <w:rPr>
          <w:rFonts w:hint="eastAsia"/>
        </w:rPr>
        <w:br/>
      </w:r>
      <w:r>
        <w:rPr>
          <w:rFonts w:hint="eastAsia"/>
        </w:rPr>
        <w:t>　　第二节 立式磨粉机行业相关政策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我国立式磨粉机产业发展的“波特五力模型”分析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二、立式磨粉机产业环境的“波特五力模型”分析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中国立式磨粉机行业发展状况</w:t>
      </w:r>
      <w:r>
        <w:rPr>
          <w:rFonts w:hint="eastAsia"/>
        </w:rPr>
        <w:br/>
      </w:r>
      <w:r>
        <w:rPr>
          <w:rFonts w:hint="eastAsia"/>
        </w:rPr>
        <w:t>　　　　一、中国立式磨粉机行业发展历程</w:t>
      </w:r>
      <w:r>
        <w:rPr>
          <w:rFonts w:hint="eastAsia"/>
        </w:rPr>
        <w:br/>
      </w:r>
      <w:r>
        <w:rPr>
          <w:rFonts w:hint="eastAsia"/>
        </w:rPr>
        <w:t>　　　　二、中国立式磨粉机行业发展面临的问题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立式磨粉机产业发展环境分析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二、我国立式磨粉机工业发展分析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一、立式磨粉机进口政策影响及分析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二、立式磨粉机贸易政策变化分析</w:t>
      </w:r>
      <w:r>
        <w:rPr>
          <w:rFonts w:hint="eastAsia"/>
        </w:rPr>
        <w:br/>
      </w:r>
      <w:r>
        <w:rPr>
          <w:rFonts w:hint="eastAsia"/>
        </w:rPr>
        <w:t>　　　　三、立式磨粉机产业政策影响及分析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2020-2025年中国立式磨粉机行业主要指标监测分析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2020-2025年中国立式磨粉机行业总体运行情况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2020-2025年中国立式磨粉机行业盈利能力分析</w:t>
      </w:r>
      <w:r>
        <w:rPr>
          <w:rFonts w:hint="eastAsia"/>
        </w:rPr>
        <w:br/>
      </w:r>
      <w:r>
        <w:rPr>
          <w:rFonts w:hint="eastAsia"/>
        </w:rPr>
        <w:t>　　　　一、立式磨粉机行业成本费用利润率分析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二、立式磨粉机行业销售毛利率分析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三、立式磨粉机行业销售利润率分析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四、立式磨粉机行业总资产利润率分析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2020-2025年中国立式磨粉机行业偿债能力分析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2020-2025年中国立式磨粉机行业经营效率分析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2020-2025年立式磨粉机行业资产负债状况分析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2020-2025年我国立式磨粉机行业成长性分析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立式磨粉机行业上下游及相关产业分析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立式磨粉机产业链分析</w:t>
      </w:r>
      <w:r>
        <w:rPr>
          <w:rFonts w:hint="eastAsia"/>
        </w:rPr>
        <w:br/>
      </w:r>
      <w:r>
        <w:rPr>
          <w:rFonts w:hint="eastAsia"/>
        </w:rPr>
        <w:t>　　　　一、立式磨粉机产业链模型介绍</w:t>
      </w:r>
      <w:r>
        <w:rPr>
          <w:rFonts w:hint="eastAsia"/>
        </w:rPr>
        <w:br/>
      </w:r>
      <w:r>
        <w:rPr>
          <w:rFonts w:hint="eastAsia"/>
        </w:rPr>
        <w:t>　　　　二、立式磨粉机产业链模型分析</w:t>
      </w:r>
      <w:r>
        <w:rPr>
          <w:rFonts w:hint="eastAsia"/>
        </w:rPr>
        <w:br/>
      </w:r>
      <w:r>
        <w:rPr>
          <w:rFonts w:hint="eastAsia"/>
        </w:rPr>
        <w:t>　　第二节 立式磨粉机上游产业分析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立式磨粉机下游产业分析</w:t>
      </w:r>
      <w:r>
        <w:rPr>
          <w:rFonts w:hint="eastAsia"/>
        </w:rPr>
        <w:br/>
      </w:r>
      <w:r>
        <w:rPr>
          <w:rFonts w:hint="eastAsia"/>
        </w:rPr>
        <w:t>　　　　一、立式磨粉机下游产业发展现状分析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二、立式磨粉机下游产业主要经济指标发展分析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中国立式磨粉机行业供需情况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2020-2025年立式磨粉机行业生产能力分析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2020-2025年立式磨粉机行业产量及其增长速度分析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2020-2025年立式磨粉机行业地区结构分析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2020-2025年立式磨粉机行业需求情况分析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2025-2031年立式磨粉机行业供需预测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2025-2031年国内立式磨粉机行业影响因素分析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国内立式磨粉机竞争状况分析</w:t>
      </w:r>
      <w:r>
        <w:rPr>
          <w:rFonts w:hint="eastAsia"/>
        </w:rPr>
        <w:br/>
      </w:r>
      <w:r>
        <w:rPr>
          <w:rFonts w:hint="eastAsia"/>
        </w:rPr>
        <w:t>　　第一节 国内立式磨粉机竞争影响因素分析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四、原材料对立式磨粉机竞争力的影响分析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国内立式磨粉机竞争格局分析</w:t>
      </w:r>
      <w:r>
        <w:rPr>
          <w:rFonts w:hint="eastAsia"/>
        </w:rPr>
        <w:br/>
      </w:r>
      <w:r>
        <w:rPr>
          <w:rFonts w:hint="eastAsia"/>
        </w:rPr>
        <w:t>　　第三节 国内立式磨粉机产品竞争状况展望</w:t>
      </w:r>
      <w:r>
        <w:rPr>
          <w:rFonts w:hint="eastAsia"/>
        </w:rPr>
        <w:br/>
      </w:r>
      <w:r>
        <w:rPr>
          <w:rFonts w:hint="eastAsia"/>
        </w:rPr>
        <w:t>　　　　一、立式磨粉机的发展趋势</w:t>
      </w:r>
      <w:r>
        <w:rPr>
          <w:rFonts w:hint="eastAsia"/>
        </w:rPr>
        <w:br/>
      </w:r>
      <w:r>
        <w:rPr>
          <w:rFonts w:hint="eastAsia"/>
        </w:rPr>
        <w:t>　　　　三、立式磨粉机的进出口变化趋势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立式磨粉机行业产品营销分析及预测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立式磨粉机行业国内营销模式分析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立式磨粉机行业主要销售渠道分析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立式磨粉机行业价格竞争方式分析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立式磨粉机行业营销策略分析</w:t>
      </w:r>
      <w:r>
        <w:rPr>
          <w:rFonts w:hint="eastAsia"/>
        </w:rPr>
        <w:br/>
      </w:r>
      <w:r>
        <w:rPr>
          <w:rFonts w:hint="eastAsia"/>
        </w:rPr>
        <w:t>　　第五节 立式磨粉机行业国际化营销模式分析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立式磨粉机行业市场营销发展趋势预测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一、展望中国立式磨粉机营销未来</w:t>
      </w:r>
      <w:r>
        <w:rPr>
          <w:rFonts w:hint="eastAsia"/>
        </w:rPr>
        <w:br/>
      </w:r>
      <w:r>
        <w:rPr>
          <w:rFonts w:hint="eastAsia"/>
        </w:rPr>
        <w:t>　　　　二、未来立式磨粉机营销模式发展趋势分析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2020-2025年立式磨粉机行业市场进出口分析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中国立式磨粉机出口整体情况</w:t>
      </w:r>
      <w:r>
        <w:rPr>
          <w:rFonts w:hint="eastAsia"/>
        </w:rPr>
        <w:br/>
      </w:r>
      <w:r>
        <w:rPr>
          <w:rFonts w:hint="eastAsia"/>
        </w:rPr>
        <w:t>　　第二节 中国立式磨粉机行业进口分析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中国立式磨粉机行业市场出口分析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2020-2025年立式磨粉机行业国内重点生产企业分析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中信重机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沈阳重机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成都建筑院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合肥水泥院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南通升辉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立式磨粉机市场发展趋势与及策略建议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2025-2031年立式磨粉机行业投资机会与风险分析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2025-2031年中国立式磨粉机行业投资机会分析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2025-2031年立式磨粉机行业环境风险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2025-2031年立式磨粉机行业产业链上下游风险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2025-2031年立式磨粉机行业市场风险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2025-2031年我国立式磨粉机行业投资建议分析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(中^智^林)投资建议研究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8020ac974dd2" w:history="1">
        <w:r>
          <w:rPr>
            <w:rStyle w:val="Hyperlink"/>
          </w:rPr>
          <w:t>2025-2031年中国立式磨粉机行业深度调研与发展趋势分析报告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8020ac974dd2" w:history="1">
        <w:r>
          <w:rPr>
            <w:rStyle w:val="Hyperlink"/>
          </w:rPr>
          <w:t>https://www.20087.com/3/52/LiShiMoFenJiWeiLaiFaZhanQuShi.html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热点：新型磨粉机、立式磨粉机生亿、磨粉机、立式磨粉机原理功能、机械磨粉机、立式磨粉机结构图、Lm立式磨粉机、立式磨粉机生产线、立式磨粉机报价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9165f9cd4bb9" w:history="1">
      <w:r>
        <w:rPr>
          <w:rStyle w:val="Hyperlink"/>
        </w:rPr>
        <w:t>2025-2031年中国立式磨粉机行业深度调研与发展趋势分析报告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ShiMoFenJiWeiLaiFaZhanQuShi.html" TargetMode="External" Id="Rd7e28020ac9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ShiMoFenJiWeiLaiFaZhanQuShi.html" TargetMode="External" Id="Rf4a49165f9cd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2025-05-14T05:49:00Z</dcterms:created>
  <dcterms:modified xsi:type="dcterms:W3CDTF">2025-05-14T06:49:00Z</dcterms:modified>
  <dc:subject>2025-2031年中国立式磨粉机行业深度调研与发展趋势分析报告</dc:subject>
  <dc:title>2025-2031年中国立式磨粉机行业深度调研与发展趋势分析报告</dc:title>
  <cp:keywords>2025-2031年中国立式磨粉机行业深度调研与发展趋势分析报告</cp:keywords>
  <dc:description>2025-2031年中国立式磨粉机行业深度调研与发展趋势分析报告</dc:description>
</cp:coreProperties>
</file>