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d1f877c1a4218" w:history="1">
              <w:r>
                <w:rPr>
                  <w:rStyle w:val="Hyperlink"/>
                </w:rPr>
                <w:t>2025-2031年全球与中国老抽行业发展研究及前景趋势分析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d1f877c1a4218" w:history="1">
              <w:r>
                <w:rPr>
                  <w:rStyle w:val="Hyperlink"/>
                </w:rPr>
                <w:t>2025-2031年全球与中国老抽行业发展研究及前景趋势分析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d1f877c1a4218" w:history="1">
                <w:r>
                  <w:rPr>
                    <w:rStyle w:val="Hyperlink"/>
                  </w:rPr>
                  <w:t>https://www.20087.com/3/52/LaoChouShiChangQianJingYuCe.html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抽是一种常用的调味品，主要用来给食物上色，使其呈现出深褐色。与生抽相比，老抽的味道相对较淡，但色泽更深，因此被广泛应用于烹饪中。随着人们对食品安全和健康意识的提高，老抽的生产也在不断改进，以满足消费者对天然、健康食品的需求。目前，老抽多采用传统酿造工艺，并通过严格的品质控制，确保产品的风味和安全。</w:t>
      </w:r>
      <w:r>
        <w:rPr>
          <w:rFonts w:hint="eastAsia"/>
        </w:rPr>
        <w:br/>
      </w:r>
      <w:r>
        <w:rPr>
          <w:rFonts w:hint="eastAsia"/>
        </w:rPr>
        <w:t>　　未来，老抽的发展将更加注重品质提升与健康导向。一方面，通过优化酿造工艺，提高老抽的色泽稳定性和风味持久性；另一方面，利用天然植物提取物替代人工合成色素，提高老抽的天然属性，满足消费者对健康调味品的需求。此外，随着消费者对个性化、高端化产品的需求增加，老抽将更加注重品牌建设和产品差异化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d1f877c1a4218" w:history="1">
        <w:r>
          <w:rPr>
            <w:rStyle w:val="Hyperlink"/>
          </w:rPr>
          <w:t>2025-2031年全球与中国老抽行业发展研究及前景趋势分析</w:t>
        </w:r>
      </w:hyperlink>
      <w:r>
        <w:rPr>
          <w:rFonts w:hint="eastAsia"/>
        </w:rPr>
        <w:t>》系统梳理了老抽行业的产业链结构，详细解读了老抽市场规模、需求变化及价格动态，并对老抽行业现状进行了全面分析。报告基于详实数据，科学预测了老抽市场前景与发展趋势，同时聚焦老抽重点企业的经营表现，剖析了行业竞争格局、市场集中度及品牌影响力。通过对老抽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全球不同产品类型老抽销售额增长趋势2020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从不同应用，老抽主要包括如下几个方面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全球不同应用老抽销售额增长趋势2020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老抽行业背景、发展历史、现状及趋势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老抽行业目前现状分析</w:t>
      </w:r>
      <w:r>
        <w:rPr>
          <w:rFonts w:hint="eastAsia"/>
        </w:rPr>
        <w:br/>
      </w:r>
      <w:r>
        <w:rPr>
          <w:rFonts w:hint="eastAsia"/>
        </w:rPr>
        <w:t>　　　　1.4.2 老抽发展趋势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全球老抽总体规模分析</w:t>
      </w:r>
      <w:r>
        <w:rPr>
          <w:rFonts w:hint="eastAsia"/>
        </w:rPr>
        <w:br/>
      </w:r>
      <w:r>
        <w:rPr>
          <w:rFonts w:hint="eastAsia"/>
        </w:rPr>
        <w:t>　　2.1 全球老抽供需现状及预测（2020-2031）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全球老抽产能、产量、产能利用率及发展趋势（2020-2031）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全球老抽产量、需求量及发展趋势（2020-2031）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全球主要地区老抽产量及发展趋势（2020-2031）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全球主要地区老抽产量（2020-2025）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全球主要地区老抽产量（2025-2031）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全球主要地区老抽产量市场份额（2020-2031）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中国老抽供需现状及预测（2020-2031）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中国老抽产能、产量、产能利用率及发展趋势（2020-2031）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中国老抽产量、市场需求量及发展趋势（2020-2031）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全球老抽销量及销售额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全球市场老抽销售额（2020-2031）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全球市场老抽销量（2020-2031）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全球市场老抽价格趋势（2020-2031）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全球市场主要厂家老抽产能市场份额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全球市场主要厂家老抽销量（2020-2025）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全球市场主要厂家老抽销量（2020-2025）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全球市场主要厂家老抽销售收入（2020-2025）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全球市场主要厂家老抽销售价格（2020-2025）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2025年全球主要厂家老抽收入排名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中国市场主要厂家老抽销量（2020-2025）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中国市场主要厂家老抽销量（2020-2025）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中国市场主要厂家老抽销售收入（2020-2025）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2025年中国主要厂家老抽收入排名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中国市场主要厂家老抽销售价格（2020-2025）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全球主要厂家老抽总部及产地分布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全球主要厂家成立时间及老抽商业化日期</w:t>
      </w:r>
      <w:r>
        <w:rPr>
          <w:rFonts w:hint="eastAsia"/>
        </w:rPr>
        <w:br/>
      </w:r>
      <w:r>
        <w:rPr>
          <w:rFonts w:hint="eastAsia"/>
        </w:rPr>
        <w:t>　　3.6 全球主要厂家老抽产品类型及应用</w:t>
      </w:r>
      <w:r>
        <w:rPr>
          <w:rFonts w:hint="eastAsia"/>
        </w:rPr>
        <w:br/>
      </w:r>
      <w:r>
        <w:rPr>
          <w:rFonts w:hint="eastAsia"/>
        </w:rPr>
        <w:t>　　3.7 老抽行业集中度、竞争程度分析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老抽行业集中度分析：2025年全球Top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全球老抽第一梯队、第二梯队和第三梯队厂家（品牌）及市场份额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全球老抽主要地区分析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全球主要地区老抽市场规模分析：2020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全球主要地区老抽销售收入及市场份额（2020-2025年）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全球主要地区老抽销售收入预测（2025-2031年）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全球主要地区老抽销量分析：2020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全球主要地区老抽销量及市场份额（2020-2025年）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全球主要地区老抽销量及市场份额预测（2025-2031）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北美市场老抽销量、收入及增长率（2020-2031）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欧洲市场老抽销量、收入及增长率（2020-2031）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中国市场老抽销量、收入及增长率（2020-2031）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日本市场老抽销量、收入及增长率（2020-2031）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韩国市场老抽销量、收入及增长率（2020-2031）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全球老抽主要厂家分析</w:t>
      </w:r>
      <w:r>
        <w:rPr>
          <w:rFonts w:hint="eastAsia"/>
        </w:rPr>
        <w:br/>
      </w:r>
      <w:r>
        <w:rPr>
          <w:rFonts w:hint="eastAsia"/>
        </w:rPr>
        <w:t>　　5.1 老抽厂家（一）</w:t>
      </w:r>
      <w:r>
        <w:rPr>
          <w:rFonts w:hint="eastAsia"/>
        </w:rPr>
        <w:br/>
      </w:r>
      <w:r>
        <w:rPr>
          <w:rFonts w:hint="eastAsia"/>
        </w:rPr>
        <w:t>　　　　5.1.1 老抽厂家（一）基本信息、老抽生产基地、销售区域、竞争对手及市场地位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老抽厂家（一）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老抽厂家（一）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老抽厂家（一）公司简介及主要业务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老抽厂家（一）企业最新动态</w:t>
      </w:r>
      <w:r>
        <w:rPr>
          <w:rFonts w:hint="eastAsia"/>
        </w:rPr>
        <w:br/>
      </w:r>
      <w:r>
        <w:rPr>
          <w:rFonts w:hint="eastAsia"/>
        </w:rPr>
        <w:t>　　5.2 老抽厂家（二）</w:t>
      </w:r>
      <w:r>
        <w:rPr>
          <w:rFonts w:hint="eastAsia"/>
        </w:rPr>
        <w:br/>
      </w:r>
      <w:r>
        <w:rPr>
          <w:rFonts w:hint="eastAsia"/>
        </w:rPr>
        <w:t>　　　　5.2.1 老抽厂家（二）基本信息、老抽生产基地、销售区域、竞争对手及市场地位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老抽厂家（二）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老抽厂家（二）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老抽厂家（二）公司简介及主要业务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老抽厂家（二）企业最新动态</w:t>
      </w:r>
      <w:r>
        <w:rPr>
          <w:rFonts w:hint="eastAsia"/>
        </w:rPr>
        <w:br/>
      </w:r>
      <w:r>
        <w:rPr>
          <w:rFonts w:hint="eastAsia"/>
        </w:rPr>
        <w:t>　　5.3 老抽厂家（三）</w:t>
      </w:r>
      <w:r>
        <w:rPr>
          <w:rFonts w:hint="eastAsia"/>
        </w:rPr>
        <w:br/>
      </w:r>
      <w:r>
        <w:rPr>
          <w:rFonts w:hint="eastAsia"/>
        </w:rPr>
        <w:t>　　　　5.3.1 老抽厂家（三）基本信息、老抽生产基地、销售区域、竞争对手及市场地位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老抽厂家（三）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老抽厂家（三）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老抽厂家（三）公司简介及主要业务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老抽厂家（三）企业最新动态</w:t>
      </w:r>
      <w:r>
        <w:rPr>
          <w:rFonts w:hint="eastAsia"/>
        </w:rPr>
        <w:br/>
      </w:r>
      <w:r>
        <w:rPr>
          <w:rFonts w:hint="eastAsia"/>
        </w:rPr>
        <w:t>　　5.4 老抽厂家（四）</w:t>
      </w:r>
      <w:r>
        <w:rPr>
          <w:rFonts w:hint="eastAsia"/>
        </w:rPr>
        <w:br/>
      </w:r>
      <w:r>
        <w:rPr>
          <w:rFonts w:hint="eastAsia"/>
        </w:rPr>
        <w:t>　　　　5.4.1 老抽厂家（四）基本信息、老抽生产基地、销售区域、竞争对手及市场地位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老抽厂家（四）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老抽厂家（四）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老抽厂家（四）公司简介及主要业务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老抽厂家（四）企业最新动态</w:t>
      </w:r>
      <w:r>
        <w:rPr>
          <w:rFonts w:hint="eastAsia"/>
        </w:rPr>
        <w:br/>
      </w:r>
      <w:r>
        <w:rPr>
          <w:rFonts w:hint="eastAsia"/>
        </w:rPr>
        <w:t>　　5.5 老抽厂家（五）</w:t>
      </w:r>
      <w:r>
        <w:rPr>
          <w:rFonts w:hint="eastAsia"/>
        </w:rPr>
        <w:br/>
      </w:r>
      <w:r>
        <w:rPr>
          <w:rFonts w:hint="eastAsia"/>
        </w:rPr>
        <w:t>　　　　5.5.1 老抽厂家（五）基本信息、老抽生产基地、销售区域、竞争对手及市场地位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老抽厂家（五）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老抽厂家（五）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老抽厂家（五）公司简介及主要业务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老抽厂家（五）企业最新动态</w:t>
      </w:r>
      <w:r>
        <w:rPr>
          <w:rFonts w:hint="eastAsia"/>
        </w:rPr>
        <w:br/>
      </w:r>
      <w:r>
        <w:rPr>
          <w:rFonts w:hint="eastAsia"/>
        </w:rPr>
        <w:t>　　5.6 老抽厂家（六）</w:t>
      </w:r>
      <w:r>
        <w:rPr>
          <w:rFonts w:hint="eastAsia"/>
        </w:rPr>
        <w:br/>
      </w:r>
      <w:r>
        <w:rPr>
          <w:rFonts w:hint="eastAsia"/>
        </w:rPr>
        <w:t>　　　　5.6.1 老抽厂家（六）基本信息、老抽生产基地、销售区域、竞争对手及市场地位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老抽厂家（六）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老抽厂家（六）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老抽厂家（六）公司简介及主要业务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老抽厂家（六）企业最新动态</w:t>
      </w:r>
      <w:r>
        <w:rPr>
          <w:rFonts w:hint="eastAsia"/>
        </w:rPr>
        <w:br/>
      </w:r>
      <w:r>
        <w:rPr>
          <w:rFonts w:hint="eastAsia"/>
        </w:rPr>
        <w:t>　　5.7 老抽厂家（七）</w:t>
      </w:r>
      <w:r>
        <w:rPr>
          <w:rFonts w:hint="eastAsia"/>
        </w:rPr>
        <w:br/>
      </w:r>
      <w:r>
        <w:rPr>
          <w:rFonts w:hint="eastAsia"/>
        </w:rPr>
        <w:t>　　　　5.7.1 老抽厂家（七）基本信息、老抽生产基地、销售区域、竞争对手及市场地位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老抽厂家（七）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老抽厂家（七）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老抽厂家（七）公司简介及主要业务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老抽厂家（七）企业最新动态</w:t>
      </w:r>
      <w:r>
        <w:rPr>
          <w:rFonts w:hint="eastAsia"/>
        </w:rPr>
        <w:br/>
      </w:r>
      <w:r>
        <w:rPr>
          <w:rFonts w:hint="eastAsia"/>
        </w:rPr>
        <w:t>　　5.8 老抽厂家（八）</w:t>
      </w:r>
      <w:r>
        <w:rPr>
          <w:rFonts w:hint="eastAsia"/>
        </w:rPr>
        <w:br/>
      </w:r>
      <w:r>
        <w:rPr>
          <w:rFonts w:hint="eastAsia"/>
        </w:rPr>
        <w:t>　　　　5.8.1 老抽厂家（八）基本信息、老抽生产基地、销售区域、竞争对手及市场地位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老抽厂家（八）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老抽厂家（八）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老抽厂家（八）公司简介及主要业务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老抽厂家（八）企业最新动态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不同产品类型老抽分析</w:t>
      </w:r>
      <w:r>
        <w:rPr>
          <w:rFonts w:hint="eastAsia"/>
        </w:rPr>
        <w:br/>
      </w:r>
      <w:r>
        <w:rPr>
          <w:rFonts w:hint="eastAsia"/>
        </w:rPr>
        <w:t>　　6.1 全球不同产品类型老抽销量（2020-2031）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全球不同产品类型老抽销量及市场份额（2020-2025）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全球不同产品类型老抽销量预测（2025-2031）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全球不同产品类型老抽收入（2020-2031）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全球不同产品类型老抽收入及市场份额（2020-2025）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全球不同产品类型老抽收入预测（2025-2031）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全球不同产品类型老抽价格走势（2020-2031）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不同应用老抽分析</w:t>
      </w:r>
      <w:r>
        <w:rPr>
          <w:rFonts w:hint="eastAsia"/>
        </w:rPr>
        <w:br/>
      </w:r>
      <w:r>
        <w:rPr>
          <w:rFonts w:hint="eastAsia"/>
        </w:rPr>
        <w:t>　　7.1 全球不同应用老抽销量（2020-2031）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全球不同应用老抽销量及市场份额（2020-2025）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全球不同应用老抽销量预测（2025-2031）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全球不同应用老抽收入（2020-2031）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全球不同应用老抽收入及市场份额（2020-2025）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全球不同应用老抽收入预测（2025-2031）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全球不同应用老抽价格走势（2020-2031）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老抽产业链分析</w:t>
      </w:r>
      <w:r>
        <w:rPr>
          <w:rFonts w:hint="eastAsia"/>
        </w:rPr>
        <w:br/>
      </w:r>
      <w:r>
        <w:rPr>
          <w:rFonts w:hint="eastAsia"/>
        </w:rPr>
        <w:t>　　8.2 老抽产业上游供应分析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老抽下游典型客户</w:t>
      </w:r>
      <w:r>
        <w:rPr>
          <w:rFonts w:hint="eastAsia"/>
        </w:rPr>
        <w:br/>
      </w:r>
      <w:r>
        <w:rPr>
          <w:rFonts w:hint="eastAsia"/>
        </w:rPr>
        <w:t>　　8.4 老抽销售渠道分析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老抽行业发展机遇及主要驱动因素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老抽行业发展面临的风险</w:t>
      </w:r>
      <w:r>
        <w:rPr>
          <w:rFonts w:hint="eastAsia"/>
        </w:rPr>
        <w:br/>
      </w:r>
      <w:r>
        <w:rPr>
          <w:rFonts w:hint="eastAsia"/>
        </w:rPr>
        <w:t>　　9.3 老抽行业政策分析</w:t>
      </w:r>
      <w:r>
        <w:rPr>
          <w:rFonts w:hint="eastAsia"/>
        </w:rPr>
        <w:br/>
      </w:r>
      <w:r>
        <w:rPr>
          <w:rFonts w:hint="eastAsia"/>
        </w:rPr>
        <w:t>　　9.4 老抽中国企业SWOT分析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老抽产品图片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全球不同产品类型老抽销售额2020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全球不同产品类型老抽市场份额2024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全球不同应用老抽销售额2020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全球不同应用老抽市场份额2024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2025年全球前五大品牌老抽市场份额</w:t>
      </w:r>
      <w:r>
        <w:rPr>
          <w:rFonts w:hint="eastAsia"/>
        </w:rPr>
        <w:br/>
      </w:r>
      <w:r>
        <w:rPr>
          <w:rFonts w:hint="eastAsia"/>
        </w:rPr>
        <w:t>　　图 2025年全球老抽第一梯队、第二梯队和第三梯队厂商及市场份额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全球老抽产能、产量、产能利用率及发展趋势（2020-2031）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全球老抽产量、需求量及发展趋势（2020-2031）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全球主要地区老抽产量市场份额（2020-2031）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中国老抽产能、产量、产能利用率及发展趋势（2020-2031）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中国老抽产量、市场需求量及发展趋势（2020-2031）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全球老抽市场销售额及增长率（2020-2031）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全球市场老抽市场规模：2020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全球市场老抽销量及增长率（2020-2031）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全球市场老抽价格趋势（2020-2031）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全球主要地区老抽销售收入（2020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全球主要地区老抽销售收入市场份额（2024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北美市场老抽销量及增长率（2020-2031）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北美市场老抽收入及增长率（2020-2031）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欧洲市场老抽销量及增长率（2020-2031）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欧洲市场老抽收入及增长率（2020-2031）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中国市场老抽销量及增长率（2020-2031）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中国市场老抽收入及增长率（2020-2031）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日本市场老抽销量及增长率（2020-2031）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日本市场老抽收入及增长率（2020-2031）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东南亚市场老抽销量及增长率（2020-2031）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东南亚市场老抽收入及增长率（2020-2031）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印度市场老抽销量及增长率（2020-2031）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印度市场老抽收入及增长率（2020-2031）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全球不同产品类型老抽价格走势（2020-2031）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全球不同应用老抽价格走势（2020-2031）</w:t>
      </w:r>
      <w:r>
        <w:rPr>
          <w:rFonts w:hint="eastAsia"/>
        </w:rPr>
        <w:br/>
      </w:r>
      <w:r>
        <w:rPr>
          <w:rFonts w:hint="eastAsia"/>
        </w:rPr>
        <w:t>　　图 中国老抽企业老抽优势、劣势、机会、威胁分析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老抽产业链</w:t>
      </w:r>
      <w:r>
        <w:rPr>
          <w:rFonts w:hint="eastAsia"/>
        </w:rPr>
        <w:br/>
      </w:r>
      <w:r>
        <w:rPr>
          <w:rFonts w:hint="eastAsia"/>
        </w:rPr>
        <w:t>　　图 老抽行业采购模式分析</w:t>
      </w:r>
      <w:r>
        <w:rPr>
          <w:rFonts w:hint="eastAsia"/>
        </w:rPr>
        <w:br/>
      </w:r>
      <w:r>
        <w:rPr>
          <w:rFonts w:hint="eastAsia"/>
        </w:rPr>
        <w:t>　　图 老抽行业生产模式分析</w:t>
      </w:r>
      <w:r>
        <w:rPr>
          <w:rFonts w:hint="eastAsia"/>
        </w:rPr>
        <w:br/>
      </w:r>
      <w:r>
        <w:rPr>
          <w:rFonts w:hint="eastAsia"/>
        </w:rPr>
        <w:t>　　图 老抽行业销售模式分析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按产品类型细分，全球老抽市场规模2020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按应用细分，全球老抽市场规模2020 VS 2025 VS 2031</w:t>
      </w:r>
      <w:r>
        <w:rPr>
          <w:rFonts w:hint="eastAsia"/>
        </w:rPr>
        <w:br/>
      </w:r>
      <w:r>
        <w:rPr>
          <w:rFonts w:hint="eastAsia"/>
        </w:rPr>
        <w:t>　　表 老抽行业发展主要特点</w:t>
      </w:r>
      <w:r>
        <w:rPr>
          <w:rFonts w:hint="eastAsia"/>
        </w:rPr>
        <w:br/>
      </w:r>
      <w:r>
        <w:rPr>
          <w:rFonts w:hint="eastAsia"/>
        </w:rPr>
        <w:t>　　表 老抽行业发展有利因素分析</w:t>
      </w:r>
      <w:r>
        <w:rPr>
          <w:rFonts w:hint="eastAsia"/>
        </w:rPr>
        <w:br/>
      </w:r>
      <w:r>
        <w:rPr>
          <w:rFonts w:hint="eastAsia"/>
        </w:rPr>
        <w:t>　　表 老抽行业发展不利因素分析</w:t>
      </w:r>
      <w:r>
        <w:rPr>
          <w:rFonts w:hint="eastAsia"/>
        </w:rPr>
        <w:br/>
      </w:r>
      <w:r>
        <w:rPr>
          <w:rFonts w:hint="eastAsia"/>
        </w:rPr>
        <w:t>　　表 老抽技术 标准</w:t>
      </w:r>
      <w:r>
        <w:rPr>
          <w:rFonts w:hint="eastAsia"/>
        </w:rPr>
        <w:br/>
      </w:r>
      <w:r>
        <w:rPr>
          <w:rFonts w:hint="eastAsia"/>
        </w:rPr>
        <w:t>　　表 进入老抽行业壁垒</w:t>
      </w:r>
      <w:r>
        <w:rPr>
          <w:rFonts w:hint="eastAsia"/>
        </w:rPr>
        <w:br/>
      </w:r>
      <w:r>
        <w:rPr>
          <w:rFonts w:hint="eastAsia"/>
        </w:rPr>
        <w:t>　　表 老抽主要企业在国际市场占有率（按销量，2020-2025）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2025年老抽主要企业在国际市场排名（按销量）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全球市场主要企业老抽销量（2020-2025）</w:t>
      </w:r>
      <w:r>
        <w:rPr>
          <w:rFonts w:hint="eastAsia"/>
        </w:rPr>
        <w:br/>
      </w:r>
      <w:r>
        <w:rPr>
          <w:rFonts w:hint="eastAsia"/>
        </w:rPr>
        <w:t>　　表 老抽主要企业在国际市场占有率（按收入，2020-2025）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2025年老抽主要企业在国际市场排名（按收入）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全球市场主要企业老抽销售收入（2020-2025）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全球市场主要企业老抽销售价格（2020-2025）</w:t>
      </w:r>
      <w:r>
        <w:rPr>
          <w:rFonts w:hint="eastAsia"/>
        </w:rPr>
        <w:br/>
      </w:r>
      <w:r>
        <w:rPr>
          <w:rFonts w:hint="eastAsia"/>
        </w:rPr>
        <w:t>　　表 老抽主要企业在中国市场占有率（按销量，2020-2025）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2025年老抽主要企业在中国市场排名（按销量）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中国市场主要企业老抽销量（2020-2025）</w:t>
      </w:r>
      <w:r>
        <w:rPr>
          <w:rFonts w:hint="eastAsia"/>
        </w:rPr>
        <w:br/>
      </w:r>
      <w:r>
        <w:rPr>
          <w:rFonts w:hint="eastAsia"/>
        </w:rPr>
        <w:t>　　表 老抽主要企业在中国市场占有率（按收入，2020-2025）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2025年老抽主要企业在中国市场排名（按收入）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中国市场主要企业老抽销售收入（2020-2025）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全球主要厂商老抽总部及产地分布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全球主要厂商成立时间及老抽商业化日期</w:t>
      </w:r>
      <w:r>
        <w:rPr>
          <w:rFonts w:hint="eastAsia"/>
        </w:rPr>
        <w:br/>
      </w:r>
      <w:r>
        <w:rPr>
          <w:rFonts w:hint="eastAsia"/>
        </w:rPr>
        <w:t>　　表 全球主要厂商老抽产品类型及应用</w:t>
      </w:r>
      <w:r>
        <w:rPr>
          <w:rFonts w:hint="eastAsia"/>
        </w:rPr>
        <w:br/>
      </w:r>
      <w:r>
        <w:rPr>
          <w:rFonts w:hint="eastAsia"/>
        </w:rPr>
        <w:t>　　表 2025年全球老抽主要厂商市场地位（第一梯队、第二梯队和第三梯队）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全球老抽市场投资、并购等现状分析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全球主要地区老抽产量增速（CAGR）（2020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全球主要地区老抽产量（2020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全球主要地区老抽产量（2020-2025）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全球主要地区老抽产量（2025-2031）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全球主要地区老抽产量市场份额（2020-2025）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全球主要地区老抽产量（2025-2031）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全球主要地区老抽销售收入增速（2020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全球主要地区老抽销售收入（2020-2025）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全球主要地区老抽销售收入市场份额（2020-2025）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全球主要地区老抽收入（2025-2031）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全球主要地区老抽收入市场份额（2025-2031）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全球主要地区老抽销量：2020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全球主要地区老抽销量（2020-2025）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全球主要地区老抽销量市场份额（2020-2025）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全球主要地区老抽销量（2025-2031）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全球主要地区老抽销量份额（2025-2031）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老抽生产基地、销售区域、竞争对手及市场地位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老抽产品规格、参数及市场应用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老抽销量、收入、价格及毛利率（2020-2025）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全球不同产品类型老抽销量（2020-2025年）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全球不同产品类型老抽销量预测（2025-2031）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全球市场不同产品类型老抽销量市场份额预测（2025-2031）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全球不同产品类型老抽收入（2020-2025年）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全球不同产品类型老抽收入预测（2025-2031）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全球不同产品类型老抽收入市场份额预测（2025-2031）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全球不同应用老抽销量（2020-2025年）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全球不同应用老抽销量预测（2025-2031）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全球市场不同应用老抽销量市场份额预测（2025-2031）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全球不同应用老抽收入（2020-2025年）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全球不同应用老抽收入预测（2025-2031）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全球不同应用老抽收入市场份额预测（2025-2031）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老抽行业发展趋势</w:t>
      </w:r>
      <w:r>
        <w:rPr>
          <w:rFonts w:hint="eastAsia"/>
        </w:rPr>
        <w:br/>
      </w:r>
      <w:r>
        <w:rPr>
          <w:rFonts w:hint="eastAsia"/>
        </w:rPr>
        <w:t>　　表 老抽市场前景</w:t>
      </w:r>
      <w:r>
        <w:rPr>
          <w:rFonts w:hint="eastAsia"/>
        </w:rPr>
        <w:br/>
      </w:r>
      <w:r>
        <w:rPr>
          <w:rFonts w:hint="eastAsia"/>
        </w:rPr>
        <w:t>　　表 老抽行业主要驱动因素</w:t>
      </w:r>
      <w:r>
        <w:rPr>
          <w:rFonts w:hint="eastAsia"/>
        </w:rPr>
        <w:br/>
      </w:r>
      <w:r>
        <w:rPr>
          <w:rFonts w:hint="eastAsia"/>
        </w:rPr>
        <w:t>　　表 老抽行业供应链分析</w:t>
      </w:r>
      <w:r>
        <w:rPr>
          <w:rFonts w:hint="eastAsia"/>
        </w:rPr>
        <w:br/>
      </w:r>
      <w:r>
        <w:rPr>
          <w:rFonts w:hint="eastAsia"/>
        </w:rPr>
        <w:t>　　表 老抽上游原料供应商</w:t>
      </w:r>
      <w:r>
        <w:rPr>
          <w:rFonts w:hint="eastAsia"/>
        </w:rPr>
        <w:br/>
      </w:r>
      <w:r>
        <w:rPr>
          <w:rFonts w:hint="eastAsia"/>
        </w:rPr>
        <w:t>　　表 老抽行业主要下游客户</w:t>
      </w:r>
      <w:r>
        <w:rPr>
          <w:rFonts w:hint="eastAsia"/>
        </w:rPr>
        <w:br/>
      </w:r>
      <w:r>
        <w:rPr>
          <w:rFonts w:hint="eastAsia"/>
        </w:rPr>
        <w:t>　　表 老抽行业典型经销商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d1f877c1a4218" w:history="1">
        <w:r>
          <w:rPr>
            <w:rStyle w:val="Hyperlink"/>
          </w:rPr>
          <w:t>2025-2031年全球与中国老抽行业发展研究及前景趋势分析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d1f877c1a4218" w:history="1">
        <w:r>
          <w:rPr>
            <w:rStyle w:val="Hyperlink"/>
          </w:rPr>
          <w:t>https://www.20087.com/3/52/LaoChouShiChangQianJingYuCe.html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热点：下载老抽直播赚钱、老抽和酱油一样吗、酱油老抽生抽的区别、老抽酱油哪个牌子好、小吃、老抽酱油过期了还能吃吗、做酱油几月份做最好、老抽是什么、老抽的功效与作用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cf55df6ff449c" w:history="1">
      <w:r>
        <w:rPr>
          <w:rStyle w:val="Hyperlink"/>
        </w:rPr>
        <w:t>2025-2031年全球与中国老抽行业发展研究及前景趋势分析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aoChouShiChangQianJingYuCe.html" TargetMode="External" Id="Ra96d1f877c1a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aoChouShiChangQianJingYuCe.html" TargetMode="External" Id="R697cf55df6f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2025-03-07T01:23:00Z</dcterms:created>
  <dcterms:modified xsi:type="dcterms:W3CDTF">2025-03-07T02:23:00Z</dcterms:modified>
  <dc:subject>2025-2031年全球与中国老抽行业发展研究及前景趋势分析</dc:subject>
  <dc:title>2025-2031年全球与中国老抽行业发展研究及前景趋势分析</dc:title>
  <cp:keywords>2025-2031年全球与中国老抽行业发展研究及前景趋势分析</cp:keywords>
  <dc:description>2025-2031年全球与中国老抽行业发展研究及前景趋势分析</dc:description>
</cp:coreProperties>
</file>