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a57d22d4a4260" w:history="1">
              <w:r>
                <w:rPr>
                  <w:rStyle w:val="Hyperlink"/>
                </w:rPr>
                <w:t>2025-2031年全球与中国跳绳市场现状调研及发展前景趋势分析报告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a57d22d4a4260" w:history="1">
              <w:r>
                <w:rPr>
                  <w:rStyle w:val="Hyperlink"/>
                </w:rPr>
                <w:t>2025-2031年全球与中国跳绳市场现状调研及发展前景趋势分析报告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3895723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a57d22d4a4260" w:history="1">
                <w:r>
                  <w:rPr>
                    <w:rStyle w:val="Hyperlink"/>
                  </w:rPr>
                  <w:t>https://www.20087.com/3/72/TiaoShengDeXianZhuangYuFaZhanQianJing.html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绳是一种简单高效的健身运动方式，近年来在全球范围内受到热捧，尤其在家庭健身、青少年体育教育中应用广泛。现代跳绳设计更加注重用户体验和多样性，从手柄的防滑设计、重量平衡，到绳体的材质、长度调节，均体现出对提高运动舒适度和适应不同技能水平人群的考虑。</w:t>
      </w:r>
      <w:r>
        <w:rPr>
          <w:rFonts w:hint="eastAsia"/>
        </w:rPr>
        <w:br/>
      </w:r>
      <w:r>
        <w:rPr>
          <w:rFonts w:hint="eastAsia"/>
        </w:rPr>
        <w:t>　　跳绳的未来发展将更加注重智能化和互动性，如集成计数、心率监测、运动数据分析等功能，通过连接智能手机应用，为用户提供个性化的训练计划和反馈。同时，随着健身娱乐化的趋势，跳绳可能会融入更多的社交元素，如在线挑战、虚拟竞赛等，增加运动的乐趣和参与感。环保材料和可持续设计理念也将成为产品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a57d22d4a4260" w:history="1">
        <w:r>
          <w:rPr>
            <w:rStyle w:val="Hyperlink"/>
          </w:rPr>
          <w:t>2025-2031年全球与中国跳绳市场现状调研及发展前景趋势分析报告</w:t>
        </w:r>
      </w:hyperlink>
      <w:r>
        <w:rPr>
          <w:rFonts w:hint="eastAsia"/>
        </w:rPr>
        <w:t>》基于统计局、相关行业协会及科研机构的详实数据，系统呈现跳绳行业市场规模、技术发展现状及未来趋势，客观分析跳绳行业竞争格局与主要企业经营状况。报告从跳绳供需关系、政策环境等维度，评估了跳绳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跳绳市场概述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按照不同产品类型，跳绳主要可以分为如下几个类别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全球不同产品类型跳绳销售额增长趋势2020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从不同应用，跳绳主要包括如下几个方面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全球不同应用跳绳销售额增长趋势2020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跳绳行业背景、发展历史、现状及趋势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跳绳行业目前现状分析</w:t>
      </w:r>
      <w:r>
        <w:rPr>
          <w:rFonts w:hint="eastAsia"/>
        </w:rPr>
        <w:br/>
      </w:r>
      <w:r>
        <w:rPr>
          <w:rFonts w:hint="eastAsia"/>
        </w:rPr>
        <w:t>　　　　1.4.2 跳绳发展趋势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全球跳绳总体规模分析</w:t>
      </w:r>
      <w:r>
        <w:rPr>
          <w:rFonts w:hint="eastAsia"/>
        </w:rPr>
        <w:br/>
      </w:r>
      <w:r>
        <w:rPr>
          <w:rFonts w:hint="eastAsia"/>
        </w:rPr>
        <w:t>　　2.1 全球跳绳供需现状及预测（2020-2031）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全球跳绳产能、产量、产能利用率及发展趋势（2020-2031）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全球跳绳产量、需求量及发展趋势（2020-2031）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全球主要地区跳绳产量及发展趋势（2020-2031）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全球主要地区跳绳产量（2020-2025）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全球主要地区跳绳产量（2025-2031）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全球主要地区跳绳产量市场份额（2020-2031）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中国跳绳供需现状及预测（2020-2031）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中国跳绳产能、产量、产能利用率及发展趋势（2020-2031）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中国跳绳产量、市场需求量及发展趋势（2020-2031）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全球跳绳销量及销售额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全球市场跳绳销售额（2020-2031）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全球市场跳绳销量（2020-2031）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全球市场跳绳价格趋势（2020-2031）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全球市场主要厂家跳绳产能市场份额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全球市场主要厂家跳绳销量（2020-2025）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全球市场主要厂家跳绳销量（2020-2025）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全球市场主要厂家跳绳销售收入（2020-2025）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全球市场主要厂家跳绳销售价格（2020-2025）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2025年全球主要厂家跳绳收入排名</w:t>
      </w:r>
      <w:r>
        <w:rPr>
          <w:rFonts w:hint="eastAsia"/>
        </w:rPr>
        <w:br/>
      </w:r>
      <w:r>
        <w:rPr>
          <w:rFonts w:hint="eastAsia"/>
        </w:rPr>
        <w:t>　　3.3 中国市场主要厂家跳绳销量（2020-2025）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中国市场主要厂家跳绳销量（2020-2025）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中国市场主要厂家跳绳销售收入（2020-2025）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2025年中国主要厂家跳绳收入排名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中国市场主要厂家跳绳销售价格（2020-2025）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全球主要厂家跳绳总部及产地分布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全球主要厂家成立时间及跳绳商业化日期</w:t>
      </w:r>
      <w:r>
        <w:rPr>
          <w:rFonts w:hint="eastAsia"/>
        </w:rPr>
        <w:br/>
      </w:r>
      <w:r>
        <w:rPr>
          <w:rFonts w:hint="eastAsia"/>
        </w:rPr>
        <w:t>　　3.6 全球主要厂家跳绳产品类型及应用</w:t>
      </w:r>
      <w:r>
        <w:rPr>
          <w:rFonts w:hint="eastAsia"/>
        </w:rPr>
        <w:br/>
      </w:r>
      <w:r>
        <w:rPr>
          <w:rFonts w:hint="eastAsia"/>
        </w:rPr>
        <w:t>　　3.7 跳绳行业集中度、竞争程度分析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跳绳行业集中度分析：2025年全球Top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全球跳绳第一梯队、第二梯队和第三梯队厂家（品牌）及市场份额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全球跳绳主要地区分析</w:t>
      </w:r>
      <w:r>
        <w:rPr>
          <w:rFonts w:hint="eastAsia"/>
        </w:rPr>
        <w:br/>
      </w:r>
      <w:r>
        <w:rPr>
          <w:rFonts w:hint="eastAsia"/>
        </w:rPr>
        <w:t>　　4.1 全球主要地区跳绳市场规模分析：2020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全球主要地区跳绳销售收入及市场份额（2020-2025年）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全球主要地区跳绳销售收入预测（2025-2031年）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全球主要地区跳绳销量分析：2020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全球主要地区跳绳销量及市场份额（2020-2025年）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全球主要地区跳绳销量及市场份额预测（2025-2031）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北美市场跳绳销量、收入及增长率（2020-2031）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欧洲市场跳绳销量、收入及增长率（2020-2031）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中国市场跳绳销量、收入及增长率（2020-2031）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日本市场跳绳销量、收入及增长率（2020-2031）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韩国市场跳绳销量、收入及增长率（2020-2031）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全球跳绳主要厂家分析</w:t>
      </w:r>
      <w:r>
        <w:rPr>
          <w:rFonts w:hint="eastAsia"/>
        </w:rPr>
        <w:br/>
      </w:r>
      <w:r>
        <w:rPr>
          <w:rFonts w:hint="eastAsia"/>
        </w:rPr>
        <w:t>　　5.1 跳绳厂家（一）</w:t>
      </w:r>
      <w:r>
        <w:rPr>
          <w:rFonts w:hint="eastAsia"/>
        </w:rPr>
        <w:br/>
      </w:r>
      <w:r>
        <w:rPr>
          <w:rFonts w:hint="eastAsia"/>
        </w:rPr>
        <w:t>　　　　5.1.1 跳绳厂家（一）基本信息、跳绳生产基地、销售区域、竞争对手及市场地位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跳绳厂家（一） 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跳绳厂家（一） 跳绳销量、收入、价格及毛利率（2020-2025）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跳绳厂家（一）公司简介及主要业务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跳绳厂家（一）企业最新动态</w:t>
      </w:r>
      <w:r>
        <w:rPr>
          <w:rFonts w:hint="eastAsia"/>
        </w:rPr>
        <w:br/>
      </w:r>
      <w:r>
        <w:rPr>
          <w:rFonts w:hint="eastAsia"/>
        </w:rPr>
        <w:t>　　5.2 跳绳厂家（二）</w:t>
      </w:r>
      <w:r>
        <w:rPr>
          <w:rFonts w:hint="eastAsia"/>
        </w:rPr>
        <w:br/>
      </w:r>
      <w:r>
        <w:rPr>
          <w:rFonts w:hint="eastAsia"/>
        </w:rPr>
        <w:t>　　　　5.2.1 跳绳厂家（二）基本信息、跳绳生产基地、销售区域、竞争对手及市场地位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跳绳厂家（二） 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跳绳厂家（二） 跳绳销量、收入、价格及毛利率（2020-2025）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跳绳厂家（二）公司简介及主要业务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跳绳厂家（二）企业最新动态</w:t>
      </w:r>
      <w:r>
        <w:rPr>
          <w:rFonts w:hint="eastAsia"/>
        </w:rPr>
        <w:br/>
      </w:r>
      <w:r>
        <w:rPr>
          <w:rFonts w:hint="eastAsia"/>
        </w:rPr>
        <w:t>　　5.3 跳绳厂家（三）</w:t>
      </w:r>
      <w:r>
        <w:rPr>
          <w:rFonts w:hint="eastAsia"/>
        </w:rPr>
        <w:br/>
      </w:r>
      <w:r>
        <w:rPr>
          <w:rFonts w:hint="eastAsia"/>
        </w:rPr>
        <w:t>　　　　5.3.1 跳绳厂家（三）基本信息、跳绳生产基地、销售区域、竞争对手及市场地位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跳绳厂家（三） 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跳绳厂家（三） 跳绳销量、收入、价格及毛利率（2020-2025）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跳绳厂家（三）公司简介及主要业务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跳绳厂家（三）企业最新动态</w:t>
      </w:r>
      <w:r>
        <w:rPr>
          <w:rFonts w:hint="eastAsia"/>
        </w:rPr>
        <w:br/>
      </w:r>
      <w:r>
        <w:rPr>
          <w:rFonts w:hint="eastAsia"/>
        </w:rPr>
        <w:t>　　5.4 跳绳厂家（四）</w:t>
      </w:r>
      <w:r>
        <w:rPr>
          <w:rFonts w:hint="eastAsia"/>
        </w:rPr>
        <w:br/>
      </w:r>
      <w:r>
        <w:rPr>
          <w:rFonts w:hint="eastAsia"/>
        </w:rPr>
        <w:t>　　　　5.4.1 跳绳厂家（四）基本信息、跳绳生产基地、销售区域、竞争对手及市场地位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跳绳厂家（四） 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跳绳厂家（四） 跳绳销量、收入、价格及毛利率（2020-2025）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跳绳厂家（四）公司简介及主要业务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跳绳厂家（四）企业最新动态</w:t>
      </w:r>
      <w:r>
        <w:rPr>
          <w:rFonts w:hint="eastAsia"/>
        </w:rPr>
        <w:br/>
      </w:r>
      <w:r>
        <w:rPr>
          <w:rFonts w:hint="eastAsia"/>
        </w:rPr>
        <w:t>　　5.5 跳绳厂家（五）</w:t>
      </w:r>
      <w:r>
        <w:rPr>
          <w:rFonts w:hint="eastAsia"/>
        </w:rPr>
        <w:br/>
      </w:r>
      <w:r>
        <w:rPr>
          <w:rFonts w:hint="eastAsia"/>
        </w:rPr>
        <w:t>　　　　5.5.1 跳绳厂家（五）基本信息、跳绳生产基地、销售区域、竞争对手及市场地位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跳绳厂家（五） 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跳绳厂家（五） 跳绳销量、收入、价格及毛利率（2020-2025）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跳绳厂家（五）公司简介及主要业务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跳绳厂家（五）企业最新动态</w:t>
      </w:r>
      <w:r>
        <w:rPr>
          <w:rFonts w:hint="eastAsia"/>
        </w:rPr>
        <w:br/>
      </w:r>
      <w:r>
        <w:rPr>
          <w:rFonts w:hint="eastAsia"/>
        </w:rPr>
        <w:t>　　5.6 跳绳厂家（六）</w:t>
      </w:r>
      <w:r>
        <w:rPr>
          <w:rFonts w:hint="eastAsia"/>
        </w:rPr>
        <w:br/>
      </w:r>
      <w:r>
        <w:rPr>
          <w:rFonts w:hint="eastAsia"/>
        </w:rPr>
        <w:t>　　　　5.6.1 跳绳厂家（六）基本信息、跳绳生产基地、销售区域、竞争对手及市场地位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跳绳厂家（六） 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跳绳厂家（六） 跳绳销量、收入、价格及毛利率（2020-2025）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跳绳厂家（六）公司简介及主要业务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跳绳厂家（六）企业最新动态</w:t>
      </w:r>
      <w:r>
        <w:rPr>
          <w:rFonts w:hint="eastAsia"/>
        </w:rPr>
        <w:br/>
      </w:r>
      <w:r>
        <w:rPr>
          <w:rFonts w:hint="eastAsia"/>
        </w:rPr>
        <w:t>　　5.7 跳绳厂家（七）</w:t>
      </w:r>
      <w:r>
        <w:rPr>
          <w:rFonts w:hint="eastAsia"/>
        </w:rPr>
        <w:br/>
      </w:r>
      <w:r>
        <w:rPr>
          <w:rFonts w:hint="eastAsia"/>
        </w:rPr>
        <w:t>　　　　5.7.1 跳绳厂家（七）基本信息、跳绳生产基地、销售区域、竞争对手及市场地位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跳绳厂家（七） 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跳绳厂家（七） 跳绳销量、收入、价格及毛利率（2020-2025）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跳绳厂家（七）公司简介及主要业务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跳绳厂家（七）企业最新动态</w:t>
      </w:r>
      <w:r>
        <w:rPr>
          <w:rFonts w:hint="eastAsia"/>
        </w:rPr>
        <w:br/>
      </w:r>
      <w:r>
        <w:rPr>
          <w:rFonts w:hint="eastAsia"/>
        </w:rPr>
        <w:t>　　5.8 跳绳厂家（八）</w:t>
      </w:r>
      <w:r>
        <w:rPr>
          <w:rFonts w:hint="eastAsia"/>
        </w:rPr>
        <w:br/>
      </w:r>
      <w:r>
        <w:rPr>
          <w:rFonts w:hint="eastAsia"/>
        </w:rPr>
        <w:t>　　　　5.8.1 跳绳厂家（八）基本信息、跳绳生产基地、销售区域、竞争对手及市场地位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跳绳厂家（八） 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跳绳厂家（八） 跳绳销量、收入、价格及毛利率（2020-2025）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跳绳厂家（八）公司简介及主要业务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跳绳厂家（八）企业最新动态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不同产品类型跳绳分析</w:t>
      </w:r>
      <w:r>
        <w:rPr>
          <w:rFonts w:hint="eastAsia"/>
        </w:rPr>
        <w:br/>
      </w:r>
      <w:r>
        <w:rPr>
          <w:rFonts w:hint="eastAsia"/>
        </w:rPr>
        <w:t>　　6.1 全球不同产品类型跳绳销量（2020-2031）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全球不同产品类型跳绳销量及市场份额（2020-2025）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全球不同产品类型跳绳销量预测（2025-2031）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全球不同产品类型跳绳收入（2020-2031）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全球不同产品类型跳绳收入及市场份额（2020-2025）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全球不同产品类型跳绳收入预测（2025-2031）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全球不同产品类型跳绳价格走势（2020-2031）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不同应用跳绳分析</w:t>
      </w:r>
      <w:r>
        <w:rPr>
          <w:rFonts w:hint="eastAsia"/>
        </w:rPr>
        <w:br/>
      </w:r>
      <w:r>
        <w:rPr>
          <w:rFonts w:hint="eastAsia"/>
        </w:rPr>
        <w:t>　　7.1 全球不同应用跳绳销量（2020-2031）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全球不同应用跳绳销量及市场份额（2020-2025）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全球不同应用跳绳销量预测（2025-2031）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全球不同应用跳绳收入（2020-2031）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全球不同应用跳绳收入及市场份额（2020-2025）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全球不同应用跳绳收入预测（2025-2031）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全球不同应用跳绳价格走势（2020-2031）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跳绳产业链分析</w:t>
      </w:r>
      <w:r>
        <w:rPr>
          <w:rFonts w:hint="eastAsia"/>
        </w:rPr>
        <w:br/>
      </w:r>
      <w:r>
        <w:rPr>
          <w:rFonts w:hint="eastAsia"/>
        </w:rPr>
        <w:t>　　8.2 跳绳产业上游供应分析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跳绳下游典型客户</w:t>
      </w:r>
      <w:r>
        <w:rPr>
          <w:rFonts w:hint="eastAsia"/>
        </w:rPr>
        <w:br/>
      </w:r>
      <w:r>
        <w:rPr>
          <w:rFonts w:hint="eastAsia"/>
        </w:rPr>
        <w:t>　　8.4 跳绳销售渠道分析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跳绳行业发展机遇及主要驱动因素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跳绳行业发展面临的风险</w:t>
      </w:r>
      <w:r>
        <w:rPr>
          <w:rFonts w:hint="eastAsia"/>
        </w:rPr>
        <w:br/>
      </w:r>
      <w:r>
        <w:rPr>
          <w:rFonts w:hint="eastAsia"/>
        </w:rPr>
        <w:t>　　9.3 跳绳行业政策分析</w:t>
      </w:r>
      <w:r>
        <w:rPr>
          <w:rFonts w:hint="eastAsia"/>
        </w:rPr>
        <w:br/>
      </w:r>
      <w:r>
        <w:rPr>
          <w:rFonts w:hint="eastAsia"/>
        </w:rPr>
        <w:t>　　9.4 跳绳中国企业SWOT分析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跳绳产品图片</w:t>
      </w:r>
      <w:r>
        <w:rPr>
          <w:rFonts w:hint="eastAsia"/>
        </w:rPr>
        <w:br/>
      </w:r>
      <w:r>
        <w:rPr>
          <w:rFonts w:hint="eastAsia"/>
        </w:rPr>
        <w:t>　　图 全球不同产品类型跳绳销售额2020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全球不同产品类型跳绳市场份额2024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全球不同应用跳绳销售额2020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全球不同应用跳绳市场份额2024 VS 2025</w:t>
      </w:r>
      <w:r>
        <w:rPr>
          <w:rFonts w:hint="eastAsia"/>
        </w:rPr>
        <w:br/>
      </w:r>
      <w:r>
        <w:rPr>
          <w:rFonts w:hint="eastAsia"/>
        </w:rPr>
        <w:t>　　图 全球跳绳产能、产量、产能利用率及发展趋势（2020-2031）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全球跳绳产量、需求量及发展趋势（2020-2031）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全球主要地区跳绳产量市场份额（2020-2031）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中国跳绳产能、产量、产能利用率及发展趋势（2020-2031）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中国跳绳产量、市场需求量及发展趋势（2020-2031）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全球跳绳市场销售额及增长率:（2020-2031）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全球市场跳绳市场规模：2020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全球市场跳绳销量及增长率（2020-2031）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全球市场跳绳价格趋势（2020-2031）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2025年全球市场主要厂家跳绳销量市场份额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2025年全球市场主要厂家跳绳收入市场份额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2025年中国市场主要厂家跳绳销量市场份额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2025年中国市场主要厂家跳绳收入市场份额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2025年全球前五大厂家跳绳市场份额</w:t>
      </w:r>
      <w:r>
        <w:rPr>
          <w:rFonts w:hint="eastAsia"/>
        </w:rPr>
        <w:br/>
      </w:r>
      <w:r>
        <w:rPr>
          <w:rFonts w:hint="eastAsia"/>
        </w:rPr>
        <w:t>　　图 2025年全球跳绳第一梯队、第二梯队和第三梯队厂家（品牌）及市场份额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全球主要地区跳绳销售收入（2020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全球主要地区跳绳销售收入市场份额（2024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北美市场跳绳销量及增长率（2020-2031）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北美市场跳绳收入及增长率（2020-2031）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欧洲市场跳绳销量及增长率（2020-2031）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欧洲市场跳绳收入及增长率（2020-2031）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中国市场跳绳销量及增长率（2020-2031）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中国市场跳绳收入及增长率（2020-2031）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日本市场跳绳销量及增长率（2020-2031）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日本市场跳绳收入及增长率（2020-2031）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韩国市场跳绳销量及增长率（2020-2031）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韩国市场跳绳收入及增长率（2020-2031）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全球不同产品类型跳绳价格走势（2020-2031）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全球不同应用跳绳价格走势（2020-2031）</w:t>
      </w:r>
      <w:r>
        <w:rPr>
          <w:rFonts w:hint="eastAsia"/>
        </w:rPr>
        <w:br/>
      </w:r>
      <w:r>
        <w:rPr>
          <w:rFonts w:hint="eastAsia"/>
        </w:rPr>
        <w:t>　　图 跳绳产业链</w:t>
      </w:r>
      <w:r>
        <w:rPr>
          <w:rFonts w:hint="eastAsia"/>
        </w:rPr>
        <w:br/>
      </w:r>
      <w:r>
        <w:rPr>
          <w:rFonts w:hint="eastAsia"/>
        </w:rPr>
        <w:t>　　图 跳绳中国企业SWOT分析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全球不同产品类型跳绳销售额增长（CAGR）趋势2020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跳绳行业目前发展现状</w:t>
      </w:r>
      <w:r>
        <w:rPr>
          <w:rFonts w:hint="eastAsia"/>
        </w:rPr>
        <w:br/>
      </w:r>
      <w:r>
        <w:rPr>
          <w:rFonts w:hint="eastAsia"/>
        </w:rPr>
        <w:t>　　表 跳绳发展趋势</w:t>
      </w:r>
      <w:r>
        <w:rPr>
          <w:rFonts w:hint="eastAsia"/>
        </w:rPr>
        <w:br/>
      </w:r>
      <w:r>
        <w:rPr>
          <w:rFonts w:hint="eastAsia"/>
        </w:rPr>
        <w:t>　　表 全球主要地区跳绳产量增速（CAGR）：2020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全球主要地区跳绳产量（2020-2025）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全球主要地区跳绳产量（2025-2031）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全球主要地区跳绳产量市场份额（2020-2025）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全球主要地区跳绳产量市场份额（2025-2031）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全球市场主要厂家跳绳产能（2024-2025）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全球市场主要厂家跳绳销量（2020-2025）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全球市场主要厂家跳绳销量市场份额（2020-2025）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全球市场主要厂家跳绳销售收入（2020-2025）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全球市场主要厂家跳绳销售收入市场份额（2020-2025）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全球市场主要厂家跳绳销售价格（2020-2025）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2025年全球主要厂家跳绳收入排名</w:t>
      </w:r>
      <w:r>
        <w:rPr>
          <w:rFonts w:hint="eastAsia"/>
        </w:rPr>
        <w:br/>
      </w:r>
      <w:r>
        <w:rPr>
          <w:rFonts w:hint="eastAsia"/>
        </w:rPr>
        <w:t>　　表 中国市场主要厂家跳绳销量（2020-2025）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中国市场主要厂家跳绳销量市场份额（2020-2025）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中国市场主要厂家跳绳销售收入（2020-2025）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中国市场主要厂家跳绳销售收入市场份额（2020-2025）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2025年中国主要厂家跳绳收入排名</w:t>
      </w:r>
      <w:r>
        <w:rPr>
          <w:rFonts w:hint="eastAsia"/>
        </w:rPr>
        <w:br/>
      </w:r>
      <w:r>
        <w:rPr>
          <w:rFonts w:hint="eastAsia"/>
        </w:rPr>
        <w:t>　　表 中国市场主要厂家跳绳销售价格（2020-2025）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全球主要厂家跳绳总部及产地分布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全球主要厂家成立时间及跳绳商业化日期</w:t>
      </w:r>
      <w:r>
        <w:rPr>
          <w:rFonts w:hint="eastAsia"/>
        </w:rPr>
        <w:br/>
      </w:r>
      <w:r>
        <w:rPr>
          <w:rFonts w:hint="eastAsia"/>
        </w:rPr>
        <w:t>　　表 全球主要厂家跳绳产品类型及应用</w:t>
      </w:r>
      <w:r>
        <w:rPr>
          <w:rFonts w:hint="eastAsia"/>
        </w:rPr>
        <w:br/>
      </w:r>
      <w:r>
        <w:rPr>
          <w:rFonts w:hint="eastAsia"/>
        </w:rPr>
        <w:t>　　表 2025年全球跳绳主要厂家市场地位（第一梯队、第二梯队和第三梯队）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全球跳绳市场投资、并购等现状分析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全球主要地区跳绳销售收入增速：（2020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全球主要地区跳绳销售收入（2020-2025）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全球主要地区跳绳销售收入市场份额（2020-2025）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全球主要地区跳绳收入（2025-2031）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全球主要地区跳绳收入市场份额（2025-2031）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全球主要地区跳绳销量：2020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全球主要地区跳绳销量（2020-2025）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全球主要地区跳绳销量市场份额（2020-2025）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全球主要地区跳绳销量（2025-2031）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全球主要地区跳绳销量份额（2025-2031）</w:t>
      </w:r>
      <w:r>
        <w:rPr>
          <w:rFonts w:hint="eastAsia"/>
        </w:rPr>
        <w:br/>
      </w:r>
      <w:r>
        <w:rPr>
          <w:rFonts w:hint="eastAsia"/>
        </w:rPr>
        <w:t>　　表 跳绳厂家（一） 跳绳生产基地、销售区域、竞争对手及市场地位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跳绳厂家（一） 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跳绳厂家（一） 跳绳销量、收入、价格（美元/件）及毛利率（2020-2025）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跳绳厂家（一）公司简介及主要业务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跳绳厂家（一）企业最新动态</w:t>
      </w:r>
      <w:r>
        <w:rPr>
          <w:rFonts w:hint="eastAsia"/>
        </w:rPr>
        <w:br/>
      </w:r>
      <w:r>
        <w:rPr>
          <w:rFonts w:hint="eastAsia"/>
        </w:rPr>
        <w:t>　　表 跳绳厂家（二） 跳绳生产基地、销售区域、竞争对手及市场地位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跳绳厂家（二） 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跳绳厂家（二） 跳绳销量、收入、价格（美元/件）及毛利率（2020-2025）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跳绳厂家（二）公司简介及主要业务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跳绳厂家（二）企业最新动态</w:t>
      </w:r>
      <w:r>
        <w:rPr>
          <w:rFonts w:hint="eastAsia"/>
        </w:rPr>
        <w:br/>
      </w:r>
      <w:r>
        <w:rPr>
          <w:rFonts w:hint="eastAsia"/>
        </w:rPr>
        <w:t>　　表 跳绳厂家（三） 跳绳生产基地、销售区域、竞争对手及市场地位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跳绳厂家（三） 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跳绳厂家（三） 跳绳销量、收入、价格（美元/件）及毛利率（2020-2025）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跳绳厂家（三）公司简介及主要业务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跳绳厂家（三）公司最新动态</w:t>
      </w:r>
      <w:r>
        <w:rPr>
          <w:rFonts w:hint="eastAsia"/>
        </w:rPr>
        <w:br/>
      </w:r>
      <w:r>
        <w:rPr>
          <w:rFonts w:hint="eastAsia"/>
        </w:rPr>
        <w:t>　　表 跳绳厂家（四） 跳绳生产基地、销售区域、竞争对手及市场地位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跳绳厂家（四） 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跳绳厂家（四） 跳绳销量、收入、价格（美元/件）及毛利率（2020-2025）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跳绳厂家（四）公司简介及主要业务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跳绳厂家（四）企业最新动态</w:t>
      </w:r>
      <w:r>
        <w:rPr>
          <w:rFonts w:hint="eastAsia"/>
        </w:rPr>
        <w:br/>
      </w:r>
      <w:r>
        <w:rPr>
          <w:rFonts w:hint="eastAsia"/>
        </w:rPr>
        <w:t>　　表 跳绳厂家（五） 跳绳生产基地、销售区域、竞争对手及市场地位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跳绳厂家（五） 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跳绳厂家（五） 跳绳销量、收入、价格（美元/件）及毛利率（2020-2025）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跳绳厂家（五）公司简介及主要业务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跳绳厂家（五）企业最新动态</w:t>
      </w:r>
      <w:r>
        <w:rPr>
          <w:rFonts w:hint="eastAsia"/>
        </w:rPr>
        <w:br/>
      </w:r>
      <w:r>
        <w:rPr>
          <w:rFonts w:hint="eastAsia"/>
        </w:rPr>
        <w:t>　　表 跳绳厂家（六） 跳绳生产基地、销售区域、竞争对手及市场地位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跳绳厂家（六） 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跳绳厂家（六） 跳绳销量、收入、价格（美元/件）及毛利率（2020-2025）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跳绳厂家（六）公司简介及主要业务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跳绳厂家（六）企业最新动态</w:t>
      </w:r>
      <w:r>
        <w:rPr>
          <w:rFonts w:hint="eastAsia"/>
        </w:rPr>
        <w:br/>
      </w:r>
      <w:r>
        <w:rPr>
          <w:rFonts w:hint="eastAsia"/>
        </w:rPr>
        <w:t>　　表 跳绳厂家（七） 跳绳生产基地、销售区域、竞争对手及市场地位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跳绳厂家（七） 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跳绳厂家（七） 跳绳销量、收入、价格（美元/件）及毛利率（2020-2025）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跳绳厂家（七）公司简介及主要业务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跳绳厂家（七）企业最新动态</w:t>
      </w:r>
      <w:r>
        <w:rPr>
          <w:rFonts w:hint="eastAsia"/>
        </w:rPr>
        <w:br/>
      </w:r>
      <w:r>
        <w:rPr>
          <w:rFonts w:hint="eastAsia"/>
        </w:rPr>
        <w:t>　　表 跳绳厂家（八） 跳绳生产基地、销售区域、竞争对手及市场地位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跳绳厂家（八） 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跳绳厂家（八） 跳绳销量、收入、价格（美元/件）及毛利率（2020-2025）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跳绳厂家（八）公司简介及主要业务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跳绳厂家（八）企业最新动态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全球不同产品类型跳绳销量（2020-2025）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全球不同产品类型跳绳销量市场份额（2020-2025）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全球不同产品类型跳绳销量预测（2025-2031）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全球不同产品类型跳绳销量市场份额预测（2025-2031）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全球不同产品类型跳绳收入（2020-2025）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全球不同产品类型跳绳收入市场份额（2020-2025）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全球不同产品类型跳绳收入预测（2025-2031）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全球不同类型跳绳收入市场份额预测（2025-2031）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全球不同应用跳绳销量（2020-2025年）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全球不同应用跳绳销量市场份额（2020-2025）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全球不同应用跳绳销量预测（2025-2031）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全球不同应用跳绳销量市场份额预测（2025-2031）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全球不同应用跳绳收入（2020-2025年）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全球不同应用跳绳收入市场份额（2020-2025）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全球不同应用跳绳收入预测（2025-2031）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全球不同应用跳绳收入市场份额预测（2025-2031）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跳绳上游原料供应商及联系方式列表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跳绳典型客户列表</w:t>
      </w:r>
      <w:r>
        <w:rPr>
          <w:rFonts w:hint="eastAsia"/>
        </w:rPr>
        <w:br/>
      </w:r>
      <w:r>
        <w:rPr>
          <w:rFonts w:hint="eastAsia"/>
        </w:rPr>
        <w:t>　　表 跳绳主要销售模式及销售渠道</w:t>
      </w:r>
      <w:r>
        <w:rPr>
          <w:rFonts w:hint="eastAsia"/>
        </w:rPr>
        <w:br/>
      </w:r>
      <w:r>
        <w:rPr>
          <w:rFonts w:hint="eastAsia"/>
        </w:rPr>
        <w:t>　　表 跳绳行业发展机遇及主要驱动因素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跳绳行业发展面临的风险</w:t>
      </w:r>
      <w:r>
        <w:rPr>
          <w:rFonts w:hint="eastAsia"/>
        </w:rPr>
        <w:br/>
      </w:r>
      <w:r>
        <w:rPr>
          <w:rFonts w:hint="eastAsia"/>
        </w:rPr>
        <w:t>　　表 跳绳行业政策分析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a57d22d4a4260" w:history="1">
        <w:r>
          <w:rPr>
            <w:rStyle w:val="Hyperlink"/>
          </w:rPr>
          <w:t>2025-2031年全球与中国跳绳市场现状调研及发展前景趋势分析报告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3895723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a57d22d4a4260" w:history="1">
        <w:r>
          <w:rPr>
            <w:rStyle w:val="Hyperlink"/>
          </w:rPr>
          <w:t>https://www.20087.com/3/72/TiaoShengDeXianZhuangYuFaZhanQianJing.html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热点：百度跳绳、跳绳的好处和坏处、快乐跳绳、跳绳能长高不、绳飞跳绳、跳绳教案、长绳跳绳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9598fccde45a3" w:history="1">
      <w:r>
        <w:rPr>
          <w:rStyle w:val="Hyperlink"/>
        </w:rPr>
        <w:t>2025-2031年全球与中国跳绳市场现状调研及发展前景趋势分析报告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TiaoShengDeXianZhuangYuFaZhanQianJing.html" TargetMode="External" Id="R916a57d22d4a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TiaoShengDeXianZhuangYuFaZhanQianJing.html" TargetMode="External" Id="R65a9598fccde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2025-01-22T05:59:00Z</dcterms:created>
  <dcterms:modified xsi:type="dcterms:W3CDTF">2025-01-22T06:59:00Z</dcterms:modified>
  <dc:subject>2025-2031年全球与中国跳绳市场现状调研及发展前景趋势分析报告</dc:subject>
  <dc:title>2025-2031年全球与中国跳绳市场现状调研及发展前景趋势分析报告</dc:title>
  <cp:keywords>2025-2031年全球与中国跳绳市场现状调研及发展前景趋势分析报告</cp:keywords>
  <dc:description>2025-2031年全球与中国跳绳市场现状调研及发展前景趋势分析报告</dc:description>
</cp:coreProperties>
</file>