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26f5c1bde46b8" w:history="1">
              <w:r>
                <w:rPr>
                  <w:rStyle w:val="Hyperlink"/>
                </w:rPr>
                <w:t>2025-2031年中国驾驶系统产业分析及发展趋势研究报告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26f5c1bde46b8" w:history="1">
              <w:r>
                <w:rPr>
                  <w:rStyle w:val="Hyperlink"/>
                </w:rPr>
                <w:t>2025-2031年中国驾驶系统产业分析及发展趋势研究报告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26f5c1bde46b8" w:history="1">
                <w:r>
                  <w:rPr>
                    <w:rStyle w:val="Hyperlink"/>
                  </w:rPr>
                  <w:t>https://www.20087.com/3/12/JiaShiXiTongShiChangQianJing.html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系统是控制车辆运行的核心技术集合，包括传统的机械系统和新兴的电子控制系统。近年来，随着汽车技术的飞速发展，驾驶系统经历了从传统机械到高度电子化的转变。现代驾驶系统不仅包括传统的动力传输和制动系统，还涵盖了先进的驾驶辅助系统（ADAS），如自适应巡航控制、自动紧急制动、车道保持辅助等，这些技术大大提升了行车的安全性和舒适性。</w:t>
      </w:r>
      <w:r>
        <w:rPr>
          <w:rFonts w:hint="eastAsia"/>
        </w:rPr>
        <w:br/>
      </w:r>
      <w:r>
        <w:rPr>
          <w:rFonts w:hint="eastAsia"/>
        </w:rPr>
        <w:t>　　未来，驾驶系统的发展将更加侧重于智能化和自主化。一方面，随着自动驾驶技术的成熟，驾驶系统将更多地集成传感器融合、路径规划、决策制定等高级功能，以实现不同程度的自动驾驶能力。另一方面，随着车联网技术的应用，驾驶系统将能够与其他车辆和基础设施进行通信，实现更加高效的道路交通管理和事故预防。此外，随着对能源效率和环保要求的提高，驾驶系统将更多地采用电动化技术，如电动助力转向系统、电子驻车制动等，以减少对化石燃料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d26f5c1bde46b8" w:history="1">
        <w:r>
          <w:rPr>
            <w:rStyle w:val="Hyperlink"/>
          </w:rPr>
          <w:t>2025-2031年中国驾驶系统产业分析及发展趋势研究报告</w:t>
        </w:r>
      </w:hyperlink>
      <w:r>
        <w:rPr>
          <w:rFonts w:hint="eastAsia"/>
        </w:rPr>
        <w:t>基于对驾驶系统行业的长期跟踪研究，结合驾驶系统行业供需变化规律，系统分析当前驾驶系统市场发展现状。报告从驾驶系统产业链结构、价格走势、技术发展方向等维度，客观呈现驾驶系统市场规模与竞争格局，评估驾驶系统重点企业经营状况与市场表现。通过对政策环境与行业趋势的分析，科学预测驾驶系统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驾驶系统概述</w:t>
      </w:r>
      <w:r>
        <w:rPr>
          <w:rFonts w:hint="eastAsia"/>
        </w:rPr>
        <w:br/>
      </w:r>
      <w:r>
        <w:rPr>
          <w:rFonts w:hint="eastAsia"/>
        </w:rPr>
        <w:t>　　第一节 驾驶系统定义</w:t>
      </w:r>
      <w:r>
        <w:rPr>
          <w:rFonts w:hint="eastAsia"/>
        </w:rPr>
        <w:br/>
      </w:r>
      <w:r>
        <w:rPr>
          <w:rFonts w:hint="eastAsia"/>
        </w:rPr>
        <w:t>　　第二节 驾驶系统行业发展历程</w:t>
      </w:r>
      <w:r>
        <w:rPr>
          <w:rFonts w:hint="eastAsia"/>
        </w:rPr>
        <w:br/>
      </w:r>
      <w:r>
        <w:rPr>
          <w:rFonts w:hint="eastAsia"/>
        </w:rPr>
        <w:t>　　第三节 驾驶系统分类情况</w:t>
      </w:r>
      <w:r>
        <w:rPr>
          <w:rFonts w:hint="eastAsia"/>
        </w:rPr>
        <w:br/>
      </w:r>
      <w:r>
        <w:rPr>
          <w:rFonts w:hint="eastAsia"/>
        </w:rPr>
        <w:t>　　第四节 驾驶系统产业链分析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二、驾驶系统产业链模型分析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2020-2025年中国驾驶系统行业发展环境分析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2020-2025年中国驾驶系统行业发展政策环境分析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2020-2025年中国驾驶系统行业发展社会环境分析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中国驾驶系统生产现状分析</w:t>
      </w:r>
      <w:r>
        <w:rPr>
          <w:rFonts w:hint="eastAsia"/>
        </w:rPr>
        <w:br/>
      </w:r>
      <w:r>
        <w:rPr>
          <w:rFonts w:hint="eastAsia"/>
        </w:rPr>
        <w:t>　　第一节 驾驶系统行业总体规模</w:t>
      </w:r>
      <w:r>
        <w:rPr>
          <w:rFonts w:hint="eastAsia"/>
        </w:rPr>
        <w:br/>
      </w:r>
      <w:r>
        <w:rPr>
          <w:rFonts w:hint="eastAsia"/>
        </w:rPr>
        <w:t>　　第一节 驾驶系统产能概况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驾驶系统市场容量概况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一、2020-2025年驾驶系统市场容量分析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三、2025-2031年驾驶系统市场容量预测</w:t>
      </w:r>
      <w:r>
        <w:rPr>
          <w:rFonts w:hint="eastAsia"/>
        </w:rPr>
        <w:br/>
      </w:r>
      <w:r>
        <w:rPr>
          <w:rFonts w:hint="eastAsia"/>
        </w:rPr>
        <w:t>　　第四节 驾驶系统产业的生命周期分析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驾驶系统产业供需情况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国内驾驶系统产品价格走势及影响因素分析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国内驾驶系统2020-2025年价格回顾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国内驾驶系统价格影响因素分析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2025-2031年国内驾驶系统未来价格走势预测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2020-2025年中国驾驶系统行业总体发展状况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中国驾驶系统行业规模情况分析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一、驾驶系统行业单位规模情况分析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二、驾驶系统行业人员规模状况分析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三、驾驶系统行业资产规模状况分析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四、驾驶系统行业市场规模状况分析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五、驾驶系统行业敏感性分析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中国驾驶系统行业产销情况分析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一、驾驶系统行业生产情况分析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二、驾驶系统行业销售情况分析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三、驾驶系统行业产销情况分析</w:t>
      </w:r>
      <w:r>
        <w:rPr>
          <w:rFonts w:hint="eastAsia"/>
        </w:rPr>
        <w:br/>
      </w:r>
      <w:r>
        <w:rPr>
          <w:rFonts w:hint="eastAsia"/>
        </w:rPr>
        <w:t>　　第三节 中国驾驶系统行业财务能力分析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二、驾驶系统行业偿债能力分析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三、驾驶系统行业营运能力分析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四、驾驶系统行业发展能力分析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2024-2025年中国驾驶系统行业发展概况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2024-2025年中国驾驶系统行业发展态势分析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2024-2025年中国驾驶系统行业发展特点分析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2024-2025年中国驾驶系统行业市场供需分析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驾驶系统行业市场竞争策略分析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驾驶系统行业竞争结构分析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驾驶系统市场竞争策略分析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一、驾驶系统市场增长潜力分析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二、驾驶系统产品竞争策略分析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驾驶系统企业竞争策略分析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一、2025-2031年我国驾驶系统市场竞争趋势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二、2025-2031年驾驶系统行业竞争格局展望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三、2025-2031年驾驶系统行业竞争策略分析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驾驶系统行业投资与发展前景分析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2020-2025年驾驶系统行业投资情况分析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驾驶系统行业投资机会分析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一、驾驶系统投资项目分析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二、可以投资的驾驶系统模式</w:t>
      </w:r>
      <w:r>
        <w:rPr>
          <w:rFonts w:hint="eastAsia"/>
        </w:rPr>
        <w:br/>
      </w:r>
      <w:r>
        <w:rPr>
          <w:rFonts w:hint="eastAsia"/>
        </w:rPr>
        <w:t>　　　　三、2025年驾驶系统投资机会</w:t>
      </w:r>
      <w:r>
        <w:rPr>
          <w:rFonts w:hint="eastAsia"/>
        </w:rPr>
        <w:br/>
      </w:r>
      <w:r>
        <w:rPr>
          <w:rFonts w:hint="eastAsia"/>
        </w:rPr>
        <w:t>　　　　四、2025年驾驶系统投资新方向</w:t>
      </w:r>
      <w:r>
        <w:rPr>
          <w:rFonts w:hint="eastAsia"/>
        </w:rPr>
        <w:br/>
      </w:r>
      <w:r>
        <w:rPr>
          <w:rFonts w:hint="eastAsia"/>
        </w:rPr>
        <w:t>　　第三节 驾驶系统行业发展前景分析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一、2025年驾驶系统市场的发展前景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二、2025年驾驶系统市场面临的发展商机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2025-2031年中国驾驶系统行业发展前景预测分析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2025-2031年中国驾驶系统行业发展预测分析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一、未来驾驶系统发展分析</w:t>
      </w:r>
      <w:r>
        <w:rPr>
          <w:rFonts w:hint="eastAsia"/>
        </w:rPr>
        <w:br/>
      </w:r>
      <w:r>
        <w:rPr>
          <w:rFonts w:hint="eastAsia"/>
        </w:rPr>
        <w:t>　　　　二、未来驾驶系统行业技术开发方向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2025-2031年中国驾驶系统行业市场前景分析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驾驶系统产业用户度分析</w:t>
      </w:r>
      <w:r>
        <w:rPr>
          <w:rFonts w:hint="eastAsia"/>
        </w:rPr>
        <w:br/>
      </w:r>
      <w:r>
        <w:rPr>
          <w:rFonts w:hint="eastAsia"/>
        </w:rPr>
        <w:t>　　第一节 驾驶系统产业用户认知程度</w:t>
      </w:r>
      <w:r>
        <w:rPr>
          <w:rFonts w:hint="eastAsia"/>
        </w:rPr>
        <w:br/>
      </w:r>
      <w:r>
        <w:rPr>
          <w:rFonts w:hint="eastAsia"/>
        </w:rPr>
        <w:t>　　第二节 驾驶系统产业用户关注因素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中国驾驶系统行业地区分布情况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2025年驾驶系统行业地区分布</w:t>
      </w:r>
      <w:r>
        <w:rPr>
          <w:rFonts w:hint="eastAsia"/>
        </w:rPr>
        <w:br/>
      </w:r>
      <w:r>
        <w:rPr>
          <w:rFonts w:hint="eastAsia"/>
        </w:rPr>
        <w:t>　　第二节 **地区驾驶系统市场规模分析</w:t>
      </w:r>
      <w:r>
        <w:rPr>
          <w:rFonts w:hint="eastAsia"/>
        </w:rPr>
        <w:br/>
      </w:r>
      <w:r>
        <w:rPr>
          <w:rFonts w:hint="eastAsia"/>
        </w:rPr>
        <w:t>　　第三节 **地区驾驶系统市场规模分析</w:t>
      </w:r>
      <w:r>
        <w:rPr>
          <w:rFonts w:hint="eastAsia"/>
        </w:rPr>
        <w:br/>
      </w:r>
      <w:r>
        <w:rPr>
          <w:rFonts w:hint="eastAsia"/>
        </w:rPr>
        <w:t>　　第四节 **地区驾驶系统市场规模分析</w:t>
      </w:r>
      <w:r>
        <w:rPr>
          <w:rFonts w:hint="eastAsia"/>
        </w:rPr>
        <w:br/>
      </w:r>
      <w:r>
        <w:rPr>
          <w:rFonts w:hint="eastAsia"/>
        </w:rPr>
        <w:t>　　第五节 **地区驾驶系统市场规模分析</w:t>
      </w:r>
      <w:r>
        <w:rPr>
          <w:rFonts w:hint="eastAsia"/>
        </w:rPr>
        <w:br/>
      </w:r>
      <w:r>
        <w:rPr>
          <w:rFonts w:hint="eastAsia"/>
        </w:rPr>
        <w:t>　　第六节 **地区驾驶系统市场规模分析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驾驶系统企业发展调研分析</w:t>
      </w:r>
      <w:r>
        <w:rPr>
          <w:rFonts w:hint="eastAsia"/>
        </w:rPr>
        <w:br/>
      </w:r>
      <w:r>
        <w:rPr>
          <w:rFonts w:hint="eastAsia"/>
        </w:rPr>
        <w:t>　　第一节 驾驶系统企业（一）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驾驶系统企业（二）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驾驶系统企业（三）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驾驶系统企业（四）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驾驶系统企业（五）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驾驶系统企业（六）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2025-2031年驾驶系统行业发展趋势及投资风险分析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当前驾驶系统行业存在的问题</w:t>
      </w:r>
      <w:r>
        <w:rPr>
          <w:rFonts w:hint="eastAsia"/>
        </w:rPr>
        <w:br/>
      </w:r>
      <w:r>
        <w:rPr>
          <w:rFonts w:hint="eastAsia"/>
        </w:rPr>
        <w:t>　　第二节 驾驶系统行业未来发展预测分析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一、中国驾驶系统行业发展方向分析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三、2025-2031年中国驾驶系统行业发展趋势预测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中智林^－2025-2031年中国驾驶系统行业投资风险分析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驾驶系统行业类别</w:t>
      </w:r>
      <w:r>
        <w:rPr>
          <w:rFonts w:hint="eastAsia"/>
        </w:rPr>
        <w:br/>
      </w:r>
      <w:r>
        <w:rPr>
          <w:rFonts w:hint="eastAsia"/>
        </w:rPr>
        <w:t>　　图表 驾驶系统行业产业链调研</w:t>
      </w:r>
      <w:r>
        <w:rPr>
          <w:rFonts w:hint="eastAsia"/>
        </w:rPr>
        <w:br/>
      </w:r>
      <w:r>
        <w:rPr>
          <w:rFonts w:hint="eastAsia"/>
        </w:rPr>
        <w:t>　　图表 驾驶系统行业现状</w:t>
      </w:r>
      <w:r>
        <w:rPr>
          <w:rFonts w:hint="eastAsia"/>
        </w:rPr>
        <w:br/>
      </w:r>
      <w:r>
        <w:rPr>
          <w:rFonts w:hint="eastAsia"/>
        </w:rPr>
        <w:t>　　图表 驾驶系统行业标准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2025年中国驾驶系统行业产能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2020-2025年中国驾驶系统行业产量统计</w:t>
      </w:r>
      <w:r>
        <w:rPr>
          <w:rFonts w:hint="eastAsia"/>
        </w:rPr>
        <w:br/>
      </w:r>
      <w:r>
        <w:rPr>
          <w:rFonts w:hint="eastAsia"/>
        </w:rPr>
        <w:t>　　图表 驾驶系统行业动态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2020-2025年中国驾驶系统市场需求量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2025年中国驾驶系统行业需求区域调研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2020-2025年中国驾驶系统行情</w:t>
      </w:r>
      <w:r>
        <w:rPr>
          <w:rFonts w:hint="eastAsia"/>
        </w:rPr>
        <w:br/>
      </w:r>
      <w:r>
        <w:rPr>
          <w:rFonts w:hint="eastAsia"/>
        </w:rPr>
        <w:t>　　图表 2020-2025年中国驾驶系统价格走势图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2020-2025年中国驾驶系统行业销售收入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2020-2025年中国驾驶系统行业盈利情况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2020-2025年中国驾驶系统行业利润总额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**地区驾驶系统市场规模</w:t>
      </w:r>
      <w:r>
        <w:rPr>
          <w:rFonts w:hint="eastAsia"/>
        </w:rPr>
        <w:br/>
      </w:r>
      <w:r>
        <w:rPr>
          <w:rFonts w:hint="eastAsia"/>
        </w:rPr>
        <w:t>　　图表 **地区驾驶系统行业市场需求</w:t>
      </w:r>
      <w:r>
        <w:rPr>
          <w:rFonts w:hint="eastAsia"/>
        </w:rPr>
        <w:br/>
      </w:r>
      <w:r>
        <w:rPr>
          <w:rFonts w:hint="eastAsia"/>
        </w:rPr>
        <w:t>　　图表 **地区驾驶系统市场调研</w:t>
      </w:r>
      <w:r>
        <w:rPr>
          <w:rFonts w:hint="eastAsia"/>
        </w:rPr>
        <w:br/>
      </w:r>
      <w:r>
        <w:rPr>
          <w:rFonts w:hint="eastAsia"/>
        </w:rPr>
        <w:t>　　图表 **地区驾驶系统行业市场需求分析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**地区驾驶系统市场规模</w:t>
      </w:r>
      <w:r>
        <w:rPr>
          <w:rFonts w:hint="eastAsia"/>
        </w:rPr>
        <w:br/>
      </w:r>
      <w:r>
        <w:rPr>
          <w:rFonts w:hint="eastAsia"/>
        </w:rPr>
        <w:t>　　图表 **地区驾驶系统行业市场需求</w:t>
      </w:r>
      <w:r>
        <w:rPr>
          <w:rFonts w:hint="eastAsia"/>
        </w:rPr>
        <w:br/>
      </w:r>
      <w:r>
        <w:rPr>
          <w:rFonts w:hint="eastAsia"/>
        </w:rPr>
        <w:t>　　图表 **地区驾驶系统市场调研</w:t>
      </w:r>
      <w:r>
        <w:rPr>
          <w:rFonts w:hint="eastAsia"/>
        </w:rPr>
        <w:br/>
      </w:r>
      <w:r>
        <w:rPr>
          <w:rFonts w:hint="eastAsia"/>
        </w:rPr>
        <w:t>　　图表 **地区驾驶系统行业市场需求分析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驾驶系统行业竞争对手分析</w:t>
      </w:r>
      <w:r>
        <w:rPr>
          <w:rFonts w:hint="eastAsia"/>
        </w:rPr>
        <w:br/>
      </w:r>
      <w:r>
        <w:rPr>
          <w:rFonts w:hint="eastAsia"/>
        </w:rPr>
        <w:t>　　图表 驾驶系统重点企业（一）基本信息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2025-2031年中国驾驶系统行业市场规模预测</w:t>
      </w:r>
      <w:r>
        <w:rPr>
          <w:rFonts w:hint="eastAsia"/>
        </w:rPr>
        <w:br/>
      </w:r>
      <w:r>
        <w:rPr>
          <w:rFonts w:hint="eastAsia"/>
        </w:rPr>
        <w:t>　　图表 驾驶系统行业准入条件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2025-2031年中国驾驶系统行业信息化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2025-2031年中国驾驶系统市场前景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26f5c1bde46b8" w:history="1">
        <w:r>
          <w:rPr>
            <w:rStyle w:val="Hyperlink"/>
          </w:rPr>
          <w:t>2025-2031年中国驾驶系统产业分析及发展趋势研究报告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26f5c1bde46b8" w:history="1">
        <w:r>
          <w:rPr>
            <w:rStyle w:val="Hyperlink"/>
          </w:rPr>
          <w:t>https://www.20087.com/3/12/JiaShiXiTongShiChangQianJing.html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热点：行车辅助系统、驾校管理系统、自动驾驶辅助、汽车辅助系统有哪些、汽车驾驶技术、免费模拟练车app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03574f17a4bdf" w:history="1">
      <w:r>
        <w:rPr>
          <w:rStyle w:val="Hyperlink"/>
        </w:rPr>
        <w:t>2025-2031年中国驾驶系统产业分析及发展趋势研究报告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ShiXiTongShiChangQianJing.html" TargetMode="External" Id="R91d26f5c1bd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ShiXiTongShiChangQianJing.html" TargetMode="External" Id="Rc6603574f17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2024-10-22T02:07:00Z</dcterms:created>
  <dcterms:modified xsi:type="dcterms:W3CDTF">2024-10-22T03:07:00Z</dcterms:modified>
  <dc:subject>2025-2031年中国驾驶系统产业分析及发展趋势研究报告</dc:subject>
  <dc:title>2025-2031年中国驾驶系统产业分析及发展趋势研究报告</dc:title>
  <cp:keywords>2025-2031年中国驾驶系统产业分析及发展趋势研究报告</cp:keywords>
  <dc:description>2025-2031年中国驾驶系统产业分析及发展趋势研究报告</dc:description>
</cp:coreProperties>
</file>