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9619feb8c4f8a" w:history="1">
              <w:r>
                <w:rPr>
                  <w:rStyle w:val="Hyperlink"/>
                </w:rPr>
                <w:t>2023-2029年中国高新技术产品行业发展深度调研与未来趋势分析报告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9619feb8c4f8a" w:history="1">
              <w:r>
                <w:rPr>
                  <w:rStyle w:val="Hyperlink"/>
                </w:rPr>
                <w:t>2023-2029年中国高新技术产品行业发展深度调研与未来趋势分析报告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69619feb8c4f8a" w:history="1">
                <w:r>
                  <w:rPr>
                    <w:rStyle w:val="Hyperlink"/>
                  </w:rPr>
                  <w:t>https://www.20087.com/3/22/GaoXinJiShuChanPinDeFaZhanQuShi.html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新技术产品是采用最新科技成果研发和生产的产品，具有技术含量高、附加值高、市场竞争力强等特点。随着全球科技水平的快速发展和产业结构的升级，高新技术产品的市场需求不断增加。目前，高新技术产品涵盖了信息技术、生物技术、新材料技术、新能源技术等多个领域。技术创新使得高新技术产品的性能不断提升，应用范围不断扩展。</w:t>
      </w:r>
      <w:r>
        <w:rPr>
          <w:rFonts w:hint="eastAsia"/>
        </w:rPr>
        <w:br/>
      </w:r>
      <w:r>
        <w:rPr>
          <w:rFonts w:hint="eastAsia"/>
        </w:rPr>
        <w:t>　　未来，高新技术产品行业将朝着更创新、更集成、更智能的方向发展。技术创新将推动高新技术产品的研发和应用向更高水平迈进。例如，人工智能、大数据、云计算等技术的融合应用，将大幅提升高新技术产品的智能化水平和应用效果。此外，高新技术产品将在新兴领域发挥更大的作用，如智能制造、智慧城市、精准医疗等。政策支持方面，各国政府将加大对科技创新和高新技术产业的支持力度，推动高新技术产品产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9619feb8c4f8a" w:history="1">
        <w:r>
          <w:rPr>
            <w:rStyle w:val="Hyperlink"/>
          </w:rPr>
          <w:t>2023-2029年中国高新技术产品行业发展深度调研与未来趋势分析报告</w:t>
        </w:r>
      </w:hyperlink>
      <w:r>
        <w:rPr>
          <w:rFonts w:hint="eastAsia"/>
        </w:rPr>
        <w:t>》深入剖析了当前高新技术产品行业的现状与市场需求，详细探讨了高新技术产品市场规模及其价格动态。高新技术产品报告从产业链角度出发，分析了上下游的影响因素，并进一步细分市场，对高新技术产品各细分领域的具体情况进行探讨。高新技术产品报告还根据现有数据，对高新技术产品市场前景及发展趋势进行了科学预测，揭示了行业内重点企业的竞争格局，评估了品牌影响力和市场集中度，同时指出了高新技术产品行业面临的风险与机遇。高新技术产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2023年中国高新技术产品行业发展环境分析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一、2023年宏观经济运行情况</w:t>
      </w:r>
      <w:r>
        <w:rPr>
          <w:rFonts w:hint="eastAsia"/>
        </w:rPr>
        <w:br/>
      </w:r>
      <w:r>
        <w:rPr>
          <w:rFonts w:hint="eastAsia"/>
        </w:rPr>
        <w:t>　　　　　　1 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 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二、2018-2023年中国居民（消费者）收入情况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三、2018-2023年中国城市化率</w:t>
      </w:r>
      <w:r>
        <w:rPr>
          <w:rFonts w:hint="eastAsia"/>
        </w:rPr>
        <w:br/>
      </w:r>
      <w:r>
        <w:rPr>
          <w:rFonts w:hint="eastAsia"/>
        </w:rPr>
        <w:t>　　　　四、2018-2023年中国城市及农村居民年均可支配收入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四、2023年中国经济发展预测分析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高新技术产品行业相关政策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2023年中国高新技术产品行业发展社会环境分析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高新技术产品行业发展概述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一、高新技术产品行业定义及分类</w:t>
      </w:r>
      <w:r>
        <w:rPr>
          <w:rFonts w:hint="eastAsia"/>
        </w:rPr>
        <w:br/>
      </w:r>
      <w:r>
        <w:rPr>
          <w:rFonts w:hint="eastAsia"/>
        </w:rPr>
        <w:t>　　　　二、高新技术产品行业经济特性</w:t>
      </w:r>
      <w:r>
        <w:rPr>
          <w:rFonts w:hint="eastAsia"/>
        </w:rPr>
        <w:br/>
      </w:r>
      <w:r>
        <w:rPr>
          <w:rFonts w:hint="eastAsia"/>
        </w:rPr>
        <w:t>　　　　三、高新技术产品行业产业链简介</w:t>
      </w:r>
      <w:r>
        <w:rPr>
          <w:rFonts w:hint="eastAsia"/>
        </w:rPr>
        <w:br/>
      </w:r>
      <w:r>
        <w:rPr>
          <w:rFonts w:hint="eastAsia"/>
        </w:rPr>
        <w:t>　　第二节 高新技术产品行业发展成熟度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高新技术产品行业相关产业动态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2023年全球高新技术产品所属行业市场运行形势分析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全球高新技术产品所属行业市场运行环境分析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全球高新技术产品所属行业市场发展情况分析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一、全球高新技术产品所属行业市场供需分析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二、全球高新技术产品所属行业市场规模分析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三、全球高新技术产品所属行业主要国家发展情况分析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2023-2029年全球高新技术产品所属行业市场规模趋势预测分析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2023年中国高新技术产品行业技术发展分析</w:t>
      </w:r>
      <w:r>
        <w:rPr>
          <w:rFonts w:hint="eastAsia"/>
        </w:rPr>
        <w:br/>
      </w:r>
      <w:r>
        <w:rPr>
          <w:rFonts w:hint="eastAsia"/>
        </w:rPr>
        <w:t>　　第一节 中国高新技术产品行业技术发展现状</w:t>
      </w:r>
      <w:r>
        <w:rPr>
          <w:rFonts w:hint="eastAsia"/>
        </w:rPr>
        <w:br/>
      </w:r>
      <w:r>
        <w:rPr>
          <w:rFonts w:hint="eastAsia"/>
        </w:rPr>
        <w:t>　　第二节 高新技术产品行业技术特点分析</w:t>
      </w:r>
      <w:r>
        <w:rPr>
          <w:rFonts w:hint="eastAsia"/>
        </w:rPr>
        <w:br/>
      </w:r>
      <w:r>
        <w:rPr>
          <w:rFonts w:hint="eastAsia"/>
        </w:rPr>
        <w:t>　　第三节 高新技术产品行业技术专利情况</w:t>
      </w:r>
      <w:r>
        <w:rPr>
          <w:rFonts w:hint="eastAsia"/>
        </w:rPr>
        <w:br/>
      </w:r>
      <w:r>
        <w:rPr>
          <w:rFonts w:hint="eastAsia"/>
        </w:rPr>
        <w:t>　　　　一、高新技术产品行业专利申请数分析</w:t>
      </w:r>
      <w:r>
        <w:rPr>
          <w:rFonts w:hint="eastAsia"/>
        </w:rPr>
        <w:br/>
      </w:r>
      <w:r>
        <w:rPr>
          <w:rFonts w:hint="eastAsia"/>
        </w:rPr>
        <w:t>　　　　二、高新技术产品行业专利申请人分析</w:t>
      </w:r>
      <w:r>
        <w:rPr>
          <w:rFonts w:hint="eastAsia"/>
        </w:rPr>
        <w:br/>
      </w:r>
      <w:r>
        <w:rPr>
          <w:rFonts w:hint="eastAsia"/>
        </w:rPr>
        <w:t>　　　　三、高新技术产品行业热门专利技术分析</w:t>
      </w:r>
      <w:r>
        <w:rPr>
          <w:rFonts w:hint="eastAsia"/>
        </w:rPr>
        <w:br/>
      </w:r>
      <w:r>
        <w:rPr>
          <w:rFonts w:hint="eastAsia"/>
        </w:rPr>
        <w:t>　　第四节 高新技术产品行业技术发展趋势分析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我国高新技术产品行业发展分析</w:t>
      </w:r>
      <w:r>
        <w:rPr>
          <w:rFonts w:hint="eastAsia"/>
        </w:rPr>
        <w:br/>
      </w:r>
      <w:r>
        <w:rPr>
          <w:rFonts w:hint="eastAsia"/>
        </w:rPr>
        <w:t>　　第一节 2023年中国高新技术产品行业发展状况</w:t>
      </w:r>
      <w:r>
        <w:rPr>
          <w:rFonts w:hint="eastAsia"/>
        </w:rPr>
        <w:br/>
      </w:r>
      <w:r>
        <w:rPr>
          <w:rFonts w:hint="eastAsia"/>
        </w:rPr>
        <w:t>　　　　一、2023年高新技术产品所属行业发展状况分析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二、2023年中国高新技术产品行业发展动态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三、2023年我国高新技术产品行业发展热点</w:t>
      </w:r>
      <w:r>
        <w:rPr>
          <w:rFonts w:hint="eastAsia"/>
        </w:rPr>
        <w:br/>
      </w:r>
      <w:r>
        <w:rPr>
          <w:rFonts w:hint="eastAsia"/>
        </w:rPr>
        <w:t>　　　　四、2023年我国高新技术产品行业存在的问题</w:t>
      </w:r>
      <w:r>
        <w:rPr>
          <w:rFonts w:hint="eastAsia"/>
        </w:rPr>
        <w:br/>
      </w:r>
      <w:r>
        <w:rPr>
          <w:rFonts w:hint="eastAsia"/>
        </w:rPr>
        <w:t>　　第二节 2023年中国高新技术产品行业市场供需状况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一、2018-2023年中国高新技术产品行业供给分析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二、2018-2023年中国高新技术产品行业市场需求分析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三、中国高新技术产品行业产品价格分析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、中国高新技术产品行业产品价格分析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四、2018-2023年中国高新技术产品行业市场规模分析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2018-2023年中国高新技术产品所属行业主要数据监测分析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2018-2023年中国高新技术产品所属行业规模分析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2018-2023年中国高新技术产品所属行业产值分析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2018-2023年中国高新技术产品所属行业成本费用分析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2018-2023年中国高新技术产品所属行业运营效益分析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2023年中国高新技术产品行业竞争格局分析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高新技术产品行业集中度分析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2023年中国高新技术产品行业SWOT模型分析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高新技术产品行业优势生产企业竞争力分析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北京智汇联科技有限责任公司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深圳市天之尚科技有限公司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莒南县玉丰液压机械模具厂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常州市天志金属材料有限公司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江苏中保安防科技研究所有限公司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深圳市晶力泰科技有限公司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2018-2023年中国高新技术产品行业上下游分析及其影响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2023年中国高新技术产品行业上游发展及影响分析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一、2023年中国高新技术产品行业上游运行现状分析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二、2023-2029年中国高新技术产品行业上游市场发展前景预测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2023年中国高新技术产品行业下游发展及影响分析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一、2023年中国高新技术产品行业下游运行现状分析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二、2023-2029年中国高新技术产品行业下游市场发展前景预测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2023-2029年高新技术产品行业发展及投资前景预测分析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2023-2029年高新技术产品行业市场规模预测分析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2023-2029年高新技术产品行业供需预测分析</w:t>
      </w:r>
      <w:r>
        <w:rPr>
          <w:rFonts w:hint="eastAsia"/>
        </w:rPr>
        <w:br/>
      </w:r>
      <w:r>
        <w:rPr>
          <w:rFonts w:hint="eastAsia"/>
        </w:rPr>
        <w:t>　　第三节 中国高新技术产品行业五力分析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2023-2029年我国高新技术产品行业前景展望分析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2023-2029年我国高新技术产品行业产品价格走势预测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2023-2029年我国高新技术产品行业盈利能力预测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2023-2029年中国高新技术产品行业投资风险分析</w:t>
      </w:r>
      <w:r>
        <w:rPr>
          <w:rFonts w:hint="eastAsia"/>
        </w:rPr>
        <w:br/>
      </w:r>
      <w:r>
        <w:rPr>
          <w:rFonts w:hint="eastAsia"/>
        </w:rPr>
        <w:t>　　第一节 2018-2023年中国高新技术产品行业投资金额分析</w:t>
      </w:r>
      <w:r>
        <w:rPr>
          <w:rFonts w:hint="eastAsia"/>
        </w:rPr>
        <w:br/>
      </w:r>
      <w:r>
        <w:rPr>
          <w:rFonts w:hint="eastAsia"/>
        </w:rPr>
        <w:t>　　　　一、2018-2023年中国高新技术产品行业内资企业投资金额分析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二、2018-2023年中国高新技术产品行业港澳台及外资企业投资金额分析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近年中国高新技术产品行业主要投资项目分析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2023-2029年中国高新技术产品行业投资周期分析</w:t>
      </w:r>
      <w:r>
        <w:rPr>
          <w:rFonts w:hint="eastAsia"/>
        </w:rPr>
        <w:br/>
      </w:r>
      <w:r>
        <w:rPr>
          <w:rFonts w:hint="eastAsia"/>
        </w:rPr>
        <w:t>　　第三节 2023-2029年中国高新技术产品行业投资风险分析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2023-2029年中国高新技术产品行业发展策略及投资建议分析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高新技术产品行业发展策略分析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高新技术产品行业市场的重点客户战略实施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2023-2029年中国高新技术产品产品生产及销售投资运作模式探讨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2023-2029年中国高新技术产品行业发展建议</w:t>
      </w:r>
      <w:r>
        <w:rPr>
          <w:rFonts w:hint="eastAsia"/>
        </w:rPr>
        <w:br/>
      </w:r>
      <w:r>
        <w:rPr>
          <w:rFonts w:hint="eastAsia"/>
        </w:rPr>
        <w:t>　　第五节 中.智.林.　2023-2029年中国高新技术产品行业投资建议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2018-2023年全球经济增长趋势：%</w:t>
      </w:r>
      <w:r>
        <w:rPr>
          <w:rFonts w:hint="eastAsia"/>
        </w:rPr>
        <w:br/>
      </w:r>
      <w:r>
        <w:rPr>
          <w:rFonts w:hint="eastAsia"/>
        </w:rPr>
        <w:t>　　图表 2018-2023年中国GDP经济增长趋势：%</w:t>
      </w:r>
      <w:r>
        <w:rPr>
          <w:rFonts w:hint="eastAsia"/>
        </w:rPr>
        <w:br/>
      </w:r>
      <w:r>
        <w:rPr>
          <w:rFonts w:hint="eastAsia"/>
        </w:rPr>
        <w:t>　　图表 高新技术产品产业链结构示意图</w:t>
      </w:r>
      <w:r>
        <w:rPr>
          <w:rFonts w:hint="eastAsia"/>
        </w:rPr>
        <w:br/>
      </w:r>
      <w:r>
        <w:rPr>
          <w:rFonts w:hint="eastAsia"/>
        </w:rPr>
        <w:t>　　图表 2023年高新技术产品行业专利申请前十申请量统计（单位：个）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2023年我国高新技术产品行业相关发明专利分布领域（前十位）（单位：%）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2023-2029年中国高新技术产品产量及消费量预测</w:t>
      </w:r>
      <w:r>
        <w:rPr>
          <w:rFonts w:hint="eastAsia"/>
        </w:rPr>
        <w:br/>
      </w:r>
      <w:r>
        <w:rPr>
          <w:rFonts w:hint="eastAsia"/>
        </w:rPr>
        <w:t>　　图表 2023-2029年中国高新技术产品市场价格走势预测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2018-2023年中国高新技术产品所属行业企业数量增长趋势图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2018-2023年中国高新技术产品所属行业资产规模增长分析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2018-2023年中国高新技术产品所属行业销售规模增长分析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2018-2023年中国高新技术产品所属行业利润规模增长分析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2018-2023年中国高新技术产品所属行业产成品增长分析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2018-2023年中国高新技术产品所属行业总产值分析</w:t>
      </w:r>
      <w:r>
        <w:rPr>
          <w:rFonts w:hint="eastAsia"/>
        </w:rPr>
        <w:br/>
      </w:r>
      <w:r>
        <w:rPr>
          <w:rFonts w:hint="eastAsia"/>
        </w:rPr>
        <w:t>　　图表 2018-2023年中国高新技术产品所属行业成本费用结构变动趋势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2018-2023年中国高新技术产品所属行业销售成本分析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2018-2023年中国高新技术产品所属行业销售费用分析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2018-2023年中国高新技术产品所属行业管理费用分析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2018-2023年中国高新技术产品所属行业财务费用分析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2018-2023年中国高新技术产品所属行业资产收益率分析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2018-2023年中国高新技术产品所属行业销售利润率分析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2018-2023年中国高新技术产品所属行业总资产周转率分析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2018-2023年中国高新技术产品所属行业流动资产周转率分析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2018-2023年中国高新技术产品所属行业销售增长率分析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2018-2023年中国高新技术产品所属行业利润增长率分析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2018-2023年中国高新技术产品所属行业资产负债率分析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2018-2023年中国高新技术产品所属行业流动比率分析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9619feb8c4f8a" w:history="1">
        <w:r>
          <w:rPr>
            <w:rStyle w:val="Hyperlink"/>
          </w:rPr>
          <w:t>2023-2029年中国高新技术产品行业发展深度调研与未来趋势分析报告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69619feb8c4f8a" w:history="1">
        <w:r>
          <w:rPr>
            <w:rStyle w:val="Hyperlink"/>
          </w:rPr>
          <w:t>https://www.20087.com/3/22/GaoXinJiShuChanPinDeFaZhanQuShi.html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517085b6b494c" w:history="1">
      <w:r>
        <w:rPr>
          <w:rStyle w:val="Hyperlink"/>
        </w:rPr>
        <w:t>2023-2029年中国高新技术产品行业发展深度调研与未来趋势分析报告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GaoXinJiShuChanPinDeFaZhanQuShi.html" TargetMode="External" Id="R9a69619feb8c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GaoXinJiShuChanPinDeFaZhanQuShi.html" TargetMode="External" Id="Rf3e517085b6b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2023-02-28T00:16:00Z</dcterms:created>
  <dcterms:modified xsi:type="dcterms:W3CDTF">2023-02-28T01:16:00Z</dcterms:modified>
  <dc:subject>2023-2029年中国高新技术产品行业发展深度调研与未来趋势分析报告</dc:subject>
  <dc:title>2023-2029年中国高新技术产品行业发展深度调研与未来趋势分析报告</dc:title>
  <cp:keywords>2023-2029年中国高新技术产品行业发展深度调研与未来趋势分析报告</cp:keywords>
  <dc:description>2023-2029年中国高新技术产品行业发展深度调研与未来趋势分析报告</dc:description>
</cp:coreProperties>
</file>