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b230cd2044176" w:history="1">
              <w:r>
                <w:rPr>
                  <w:rStyle w:val="Hyperlink"/>
                </w:rPr>
                <w:t>中国高空作业设备租赁行业现状与发展前景分析报告（2024-2030年）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b230cd2044176" w:history="1">
              <w:r>
                <w:rPr>
                  <w:rStyle w:val="Hyperlink"/>
                </w:rPr>
                <w:t>中国高空作业设备租赁行业现状与发展前景分析报告（2024-2030年）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b230cd2044176" w:history="1">
                <w:r>
                  <w:rPr>
                    <w:rStyle w:val="Hyperlink"/>
                  </w:rPr>
                  <w:t>https://www.20087.com/3/92/GaoKongZuoYeSheBeiZuLinShiChangQianJingFenXi.html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设备租赁市场近年来在中国得到了快速发展，特别是在建筑施工、市政维护、电力设施检修等领域，高空作业平台的需求量显著增加。随着社会认知度的提高和安全意识的增强，越来越多的企业和个人倾向于选择租赁而非购买高空作业平台。这一趋势背后的原因包括降低企业成本、提高施工安全性以及减少操作人员的工作强度等。租赁市场中出现了几家龙头型企业，它们通过规模化经营实现了较高的出租率，同时也带动了整个市场的规范化发展。</w:t>
      </w:r>
      <w:r>
        <w:rPr>
          <w:rFonts w:hint="eastAsia"/>
        </w:rPr>
        <w:br/>
      </w:r>
      <w:r>
        <w:rPr>
          <w:rFonts w:hint="eastAsia"/>
        </w:rPr>
        <w:t>　　未来，高空作业设备租赁市场将迎来更多的发展机遇。随着建筑行业对安全施工的要求越来越高，高空作业平台作为提高施工效率和安全性的关键设备，其租赁需求将持续上升。此外，随着设备技术的进步，更加高效、环保的新一代高空作业平台将逐步推向市场，进一步推动租赁市场的发展。同时，随着租赁市场的成熟，行业内的竞争将更加激烈，企业需要通过提升服务质量、扩大服务范围以及加强技术创新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b230cd2044176" w:history="1">
        <w:r>
          <w:rPr>
            <w:rStyle w:val="Hyperlink"/>
          </w:rPr>
          <w:t>中国高空作业设备租赁行业现状与发展前景分析报告（2024-2030年）</w:t>
        </w:r>
      </w:hyperlink>
      <w:r>
        <w:rPr>
          <w:rFonts w:hint="eastAsia"/>
        </w:rPr>
        <w:t>》深入剖析了当前高空作业设备租赁行业的现状与市场需求，详细探讨了高空作业设备租赁市场规模及其价格动态。高空作业设备租赁报告从产业链角度出发，分析了上下游的影响因素，并进一步细分市场，对高空作业设备租赁各细分领域的具体情况进行探讨。高空作业设备租赁报告还根据现有数据，对高空作业设备租赁市场前景及发展趋势进行了科学预测，揭示了行业内重点企业的竞争格局，评估了品牌影响力和市场集中度，同时指出了高空作业设备租赁行业面临的风险与机遇。高空作业设备租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高空作业设备租赁产业概述</w:t>
      </w:r>
      <w:r>
        <w:rPr>
          <w:rFonts w:hint="eastAsia"/>
        </w:rPr>
        <w:br/>
      </w:r>
      <w:r>
        <w:rPr>
          <w:rFonts w:hint="eastAsia"/>
        </w:rPr>
        <w:t>　　第一节 高空作业设备租赁定义</w:t>
      </w:r>
      <w:r>
        <w:rPr>
          <w:rFonts w:hint="eastAsia"/>
        </w:rPr>
        <w:br/>
      </w:r>
      <w:r>
        <w:rPr>
          <w:rFonts w:hint="eastAsia"/>
        </w:rPr>
        <w:t>　　第二节 高空作业设备租赁行业特点</w:t>
      </w:r>
      <w:r>
        <w:rPr>
          <w:rFonts w:hint="eastAsia"/>
        </w:rPr>
        <w:br/>
      </w:r>
      <w:r>
        <w:rPr>
          <w:rFonts w:hint="eastAsia"/>
        </w:rPr>
        <w:t>　　第三节 高空作业设备租赁产业链分析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2023-2024年中国高空作业设备租赁行业运行环境分析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中国高空作业设备租赁运行经济环境分析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中国高空作业设备租赁产业政策环境分析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二、高空作业设备租赁行业主要法规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三、主要高空作业设备租赁产业政策</w:t>
      </w:r>
      <w:r>
        <w:rPr>
          <w:rFonts w:hint="eastAsia"/>
        </w:rPr>
        <w:br/>
      </w:r>
      <w:r>
        <w:rPr>
          <w:rFonts w:hint="eastAsia"/>
        </w:rPr>
        <w:t>　　第三节 中国高空作业设备租赁产业社会环境分析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国外高空作业设备租赁行业发展态势分析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国外高空作业设备租赁市场发展现状分析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国外主要国家高空作业设备租赁市场现状</w:t>
      </w:r>
      <w:r>
        <w:rPr>
          <w:rFonts w:hint="eastAsia"/>
        </w:rPr>
        <w:br/>
      </w:r>
      <w:r>
        <w:rPr>
          <w:rFonts w:hint="eastAsia"/>
        </w:rPr>
        <w:t>　　第三节 国外高空作业设备租赁行业发展趋势预测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一、高空作业设备租赁行业市场规模情况分析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二、高空作业设备租赁行业单位规模情况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三、高空作业设备租赁行业人员规模情况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2019-2024年中国高空作业设备租赁行业财务能力分析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一、高空作业设备租赁行业盈利能力分析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二、高空作业设备租赁行业偿债能力分析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三、高空作业设备租赁行业营运能力分析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四、高空作业设备租赁行业发展能力分析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2023-2024年中国高空作业设备租赁行业热点动态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2024年中国高空作业设备租赁行业面临的挑战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中国重点地区高空作业设备租赁行业市场调研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重点地区（一）高空作业设备租赁市场调研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重点地区（二）高空作业设备租赁市场调研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重点地区（三）高空作业设备租赁市场调研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重点地区（四）高空作业设备租赁市场调研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重点地区（五）高空作业设备租赁市场调研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国内高空作业设备租赁行业价格回顾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国内高空作业设备租赁行业价格走势预测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国内高空作业设备租赁行业价格影响因素分析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一、高空作业设备租赁行业客户偏好调查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二、客户对高空作业设备租赁品牌的首要认知渠道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三、高空作业设备租赁品牌忠诚度调查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四、高空作业设备租赁行业客户消费理念调研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2024年高空作业设备租赁行业集中度分析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2023-2024年高空作业设备租赁行业竞争格局分析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一、高空作业设备租赁行业竞争策略分析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二、高空作业设备租赁行业竞争格局展望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三、我国高空作业设备租赁市场竞争趋势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高空作业设备租赁市场策略分析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一、高空作业设备租赁价格策略分析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二、高空作业设备租赁渠道策略分析</w:t>
      </w:r>
      <w:r>
        <w:rPr>
          <w:rFonts w:hint="eastAsia"/>
        </w:rPr>
        <w:br/>
      </w:r>
      <w:r>
        <w:rPr>
          <w:rFonts w:hint="eastAsia"/>
        </w:rPr>
        <w:t>　　第二节 高空作业设备租赁销售策略分析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提高高空作业设备租赁企业竞争力的策略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一、提高中国高空作业设备租赁企业核心竞争力的对策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二、高空作业设备租赁企业提升竞争力的主要方向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三、影响高空作业设备租赁企业核心竞争力的因素及提升途径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四、提高高空作业设备租赁企业竞争力的策略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高空作业设备租赁行业SWOT模型分析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一、高空作业设备租赁行业优势分析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二、高空作业设备租赁行业劣势分析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三、高空作业设备租赁行业机会分析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四、高空作业设备租赁行业风险分析</w:t>
      </w:r>
      <w:r>
        <w:rPr>
          <w:rFonts w:hint="eastAsia"/>
        </w:rPr>
        <w:br/>
      </w:r>
      <w:r>
        <w:rPr>
          <w:rFonts w:hint="eastAsia"/>
        </w:rPr>
        <w:t>　　第二节 高空作业设备租赁行业投资风险及控制策略分析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一、高空作业设备租赁市场风险及控制策略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二、高空作业设备租赁行业政策风险及控制策略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三、高空作业设备租赁行业经营风险及控制策略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四、高空作业设备租赁同业竞争风险及控制策略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五、高空作业设备租赁行业其他风险及控制策略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2024-2030年中国高空作业设备租赁行业投资潜力及发展趋势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2024-2030年高空作业设备租赁行业投资潜力分析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一、高空作业设备租赁行业重点可投资领域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二、高空作业设备租赁行业目标市场需求潜力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三、高空作业设备租赁行业投资潜力综合评判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中.智.林.：2024-2030年中国高空作业设备租赁行业发展趋势分析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一、2024年高空作业设备租赁市场前景分析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二、2024年高空作业设备租赁发展趋势预测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三、2024-2030年我国高空作业设备租赁行业发展剖析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五、未来高空作业设备租赁行业发展变局剖析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高空作业设备租赁行业历程</w:t>
      </w:r>
      <w:r>
        <w:rPr>
          <w:rFonts w:hint="eastAsia"/>
        </w:rPr>
        <w:br/>
      </w:r>
      <w:r>
        <w:rPr>
          <w:rFonts w:hint="eastAsia"/>
        </w:rPr>
        <w:t>　　图表 高空作业设备租赁行业生命周期</w:t>
      </w:r>
      <w:r>
        <w:rPr>
          <w:rFonts w:hint="eastAsia"/>
        </w:rPr>
        <w:br/>
      </w:r>
      <w:r>
        <w:rPr>
          <w:rFonts w:hint="eastAsia"/>
        </w:rPr>
        <w:t>　　图表 高空作业设备租赁行业产业链分析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2019-2024年高空作业设备租赁行业市场容量统计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2024-2030年中国高空作业设备租赁市场前景分析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b230cd2044176" w:history="1">
        <w:r>
          <w:rPr>
            <w:rStyle w:val="Hyperlink"/>
          </w:rPr>
          <w:t>中国高空作业设备租赁行业现状与发展前景分析报告（2024-2030年）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b230cd2044176" w:history="1">
        <w:r>
          <w:rPr>
            <w:rStyle w:val="Hyperlink"/>
          </w:rPr>
          <w:t>https://www.20087.com/3/92/GaoKongZuoYeSheBeiZuLinShiChangQianJingFenXi.html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50c06d2df4b2c" w:history="1">
      <w:r>
        <w:rPr>
          <w:rStyle w:val="Hyperlink"/>
        </w:rPr>
        <w:t>中国高空作业设备租赁行业现状与发展前景分析报告（2024-2030年）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KongZuoYeSheBeiZuLinShiChangQianJingFenXi.html" TargetMode="External" Id="R100b230cd204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KongZuoYeSheBeiZuLinShiChangQianJingFenXi.html" TargetMode="External" Id="Rbeb50c06d2df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2024-03-20T07:36:00Z</dcterms:created>
  <dcterms:modified xsi:type="dcterms:W3CDTF">2024-03-20T08:36:00Z</dcterms:modified>
  <dc:subject>中国高空作业设备租赁行业现状与发展前景分析报告（2024-2030年）</dc:subject>
  <dc:title>中国高空作业设备租赁行业现状与发展前景分析报告（2024-2030年）</dc:title>
  <cp:keywords>中国高空作业设备租赁行业现状与发展前景分析报告（2024-2030年）</cp:keywords>
  <dc:description>中国高空作业设备租赁行业现状与发展前景分析报告（2024-2030年）</dc:description>
</cp:coreProperties>
</file>