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9fe1dd6af4895" w:history="1">
              <w:r>
                <w:rPr>
                  <w:rStyle w:val="Hyperlink"/>
                </w:rPr>
                <w:t>2025-2031年纤维工艺品市场现状调研与发展趋势分析报告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9fe1dd6af4895" w:history="1">
              <w:r>
                <w:rPr>
                  <w:rStyle w:val="Hyperlink"/>
                </w:rPr>
                <w:t>2025-2031年纤维工艺品市场现状调研与发展趋势分析报告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9fe1dd6af4895" w:history="1">
                <w:r>
                  <w:rPr>
                    <w:rStyle w:val="Hyperlink"/>
                  </w:rPr>
                  <w:t>https://www.20087.com/3/52/XianWeiGongYiPinShiChangQianJing.html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工艺品是利用天然或合成纤维材料，通过编织、绣花、钩织等手工技艺制作而成的艺术品。随着人们对个性化和手工艺品的追捧，纤维工艺品以其独特的艺术魅力和文化内涵，在国内外市场上受到了广泛的欢迎。目前，市场上出现了许多富有创意的纤维工艺品，不仅在设计上融入了现代美学元素，还在制作工艺上进行了创新，使得纤维工艺品更加精美耐用。此外，随着非物质文化遗产保护意识的增强，纤维工艺品的文化价值也得到了更多的认可。</w:t>
      </w:r>
      <w:r>
        <w:rPr>
          <w:rFonts w:hint="eastAsia"/>
        </w:rPr>
        <w:br/>
      </w:r>
      <w:r>
        <w:rPr>
          <w:rFonts w:hint="eastAsia"/>
        </w:rPr>
        <w:t>　　未来，纤维工艺品的发展将更加注重创新性和文化传承。一方面，通过引入新的设计理念和技术手段，如数字化设计、3D打印等，提升纤维工艺品的艺术表现力和市场适应性；另一方面，通过加强对传统工艺的保护和传承，挖掘纤维工艺品的文化内涵，使其成为传播地域文化和民族精神的重要载体。此外，随着环保理念的普及，开发更多使用环保材料的纤维工艺品，减少对环境的影响，也将成为行业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9fe1dd6af4895" w:history="1">
        <w:r>
          <w:rPr>
            <w:rStyle w:val="Hyperlink"/>
          </w:rPr>
          <w:t>2025-2031年纤维工艺品市场现状调研与发展趋势分析报告</w:t>
        </w:r>
      </w:hyperlink>
      <w:r>
        <w:rPr>
          <w:rFonts w:hint="eastAsia"/>
        </w:rPr>
        <w:t>》通过科学的市场调研与数据分析，解析了纤维工艺品行业的现状、市场需求及市场规模。报告探讨了纤维工艺品产业链结构及细分市场特点，并对纤维工艺品市场前景与发展趋势进行了分析，揭示了行业未来的增长潜力。同时，报告对纤维工艺品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纤维工艺品行业发展概述</w:t>
      </w:r>
      <w:r>
        <w:rPr>
          <w:rFonts w:hint="eastAsia"/>
        </w:rPr>
        <w:br/>
      </w:r>
      <w:r>
        <w:rPr>
          <w:rFonts w:hint="eastAsia"/>
        </w:rPr>
        <w:t>　　第一节 纤维工艺品的概念</w:t>
      </w:r>
      <w:r>
        <w:rPr>
          <w:rFonts w:hint="eastAsia"/>
        </w:rPr>
        <w:br/>
      </w:r>
      <w:r>
        <w:rPr>
          <w:rFonts w:hint="eastAsia"/>
        </w:rPr>
        <w:t>　　　　一、纤维工艺品的定义</w:t>
      </w:r>
      <w:r>
        <w:rPr>
          <w:rFonts w:hint="eastAsia"/>
        </w:rPr>
        <w:br/>
      </w:r>
      <w:r>
        <w:rPr>
          <w:rFonts w:hint="eastAsia"/>
        </w:rPr>
        <w:t>　　　　二、纤维工艺品的特点</w:t>
      </w:r>
      <w:r>
        <w:rPr>
          <w:rFonts w:hint="eastAsia"/>
        </w:rPr>
        <w:br/>
      </w:r>
      <w:r>
        <w:rPr>
          <w:rFonts w:hint="eastAsia"/>
        </w:rPr>
        <w:t>　　第二节 纤维工艺品行业发展成熟度</w:t>
      </w:r>
      <w:r>
        <w:rPr>
          <w:rFonts w:hint="eastAsia"/>
        </w:rPr>
        <w:br/>
      </w:r>
      <w:r>
        <w:rPr>
          <w:rFonts w:hint="eastAsia"/>
        </w:rPr>
        <w:t>　　　　一、纤维工艺品行业发展周期分析</w:t>
      </w:r>
      <w:r>
        <w:rPr>
          <w:rFonts w:hint="eastAsia"/>
        </w:rPr>
        <w:br/>
      </w:r>
      <w:r>
        <w:rPr>
          <w:rFonts w:hint="eastAsia"/>
        </w:rPr>
        <w:t>　　　　二、纤维工艺品行业中外市场成熟度对比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纤维工艺品行业产业链分析</w:t>
      </w:r>
      <w:r>
        <w:rPr>
          <w:rFonts w:hint="eastAsia"/>
        </w:rPr>
        <w:br/>
      </w:r>
      <w:r>
        <w:rPr>
          <w:rFonts w:hint="eastAsia"/>
        </w:rPr>
        <w:t>　　　　一、纤维工艺品行业上游原料供应市场分析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二、纤维工艺品行业下游产品需求市场状况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2024-2025年中国纤维工艺品行业运行环境分析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2024-2025年中国纤维工艺品行业发展政策环境分析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二、纤维工艺品行业政策分析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2024-2025年中国纤维工艺品行业发展社会环境分析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2019-2024年中国纤维工艺品行业市场发展分析</w:t>
      </w:r>
      <w:r>
        <w:rPr>
          <w:rFonts w:hint="eastAsia"/>
        </w:rPr>
        <w:br/>
      </w:r>
      <w:r>
        <w:rPr>
          <w:rFonts w:hint="eastAsia"/>
        </w:rPr>
        <w:t>　　第一节 纤维工艺品行业市场发展现状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纤维工艺品行业技术发展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中国纤维工艺品行业消费市场分析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纤维工艺品行业产销数据统计分析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2025-2031年纤维工艺品行业市场发展趋势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2019-2024年中国纤维工艺品行业主要指标监测分析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2019-2024年中国纤维工艺品产业工业总产值分析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2019-2024年中国纤维工艺品产业主营业务收入分析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2019-2024年中国纤维工艺品产业产品成本费用分析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2019-2024年中国纤维工艺品产业利润总额分析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2019-2024年中国纤维工艺品产业资产负债分析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中国纤维工艺品行业区域市场分析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华北地区纤维工艺品行业分析</w:t>
      </w:r>
      <w:r>
        <w:rPr>
          <w:rFonts w:hint="eastAsia"/>
        </w:rPr>
        <w:br/>
      </w:r>
      <w:r>
        <w:rPr>
          <w:rFonts w:hint="eastAsia"/>
        </w:rPr>
        <w:t>　　　　一、纤维工艺品发展现状分析</w:t>
      </w:r>
      <w:r>
        <w:rPr>
          <w:rFonts w:hint="eastAsia"/>
        </w:rPr>
        <w:br/>
      </w:r>
      <w:r>
        <w:rPr>
          <w:rFonts w:hint="eastAsia"/>
        </w:rPr>
        <w:t>　　　　二、纤维工艺品市场需求情况</w:t>
      </w:r>
      <w:r>
        <w:rPr>
          <w:rFonts w:hint="eastAsia"/>
        </w:rPr>
        <w:br/>
      </w:r>
      <w:r>
        <w:rPr>
          <w:rFonts w:hint="eastAsia"/>
        </w:rPr>
        <w:t>　　　　三、纤维工艺品行业发展前景预测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东北地区纤维工艺品行业分析</w:t>
      </w:r>
      <w:r>
        <w:rPr>
          <w:rFonts w:hint="eastAsia"/>
        </w:rPr>
        <w:br/>
      </w:r>
      <w:r>
        <w:rPr>
          <w:rFonts w:hint="eastAsia"/>
        </w:rPr>
        <w:t>　　　　一、纤维工艺品发展现状分析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华东地区纤维工艺品行业分析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二、纤维工艺品市场需求情况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华南地区纤维工艺品行业分析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三、纤维工艺品行业发展前景预测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华中地区纤维工艺品行业分析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二、纤维工艺品市场需求情况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西南地区纤维工艺品行业分析</w:t>
      </w:r>
      <w:r>
        <w:rPr>
          <w:rFonts w:hint="eastAsia"/>
        </w:rPr>
        <w:br/>
      </w:r>
      <w:r>
        <w:rPr>
          <w:rFonts w:hint="eastAsia"/>
        </w:rPr>
        <w:t>　　　　一、纤维工艺品发展现状分析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西北地区纤维工艺品行业分析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三、纤维工艺品行业发展前景预测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纤维工艺品行业竞争结构分析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纤维工艺品行业集中度分析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纤维工艺品行业国际竞争力比较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2025-2031年纤维工艺品行业竞争格局分析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一、2019-2024年国内外纤维工艺品竞争分析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二、2019-2024年我国纤维工艺品市场竞争分析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三、2025-2031年国内主要纤维工艺品企业动向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纤维工艺品企业竞争策略分析</w:t>
      </w:r>
      <w:r>
        <w:rPr>
          <w:rFonts w:hint="eastAsia"/>
        </w:rPr>
        <w:br/>
      </w:r>
      <w:r>
        <w:rPr>
          <w:rFonts w:hint="eastAsia"/>
        </w:rPr>
        <w:t>　　第一节 纤维工艺品市场竞争策略分析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一、2025年纤维工艺品市场增长潜力分析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二、2025年纤维工艺品主要潜力品种分析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三、现有纤维工艺品产品竞争策略分析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四、潜力纤维工艺品品种竞争策略选择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纤维工艺品企业竞争策略分析</w:t>
      </w:r>
      <w:r>
        <w:rPr>
          <w:rFonts w:hint="eastAsia"/>
        </w:rPr>
        <w:br/>
      </w:r>
      <w:r>
        <w:rPr>
          <w:rFonts w:hint="eastAsia"/>
        </w:rPr>
        <w:t>　　第三节 纤维工艺品行业产品定位及市场推广策略分析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一、纤维工艺品行业产品市场定位</w:t>
      </w:r>
      <w:r>
        <w:rPr>
          <w:rFonts w:hint="eastAsia"/>
        </w:rPr>
        <w:br/>
      </w:r>
      <w:r>
        <w:rPr>
          <w:rFonts w:hint="eastAsia"/>
        </w:rPr>
        <w:t>　　　　二、纤维工艺品行业广告推广策略</w:t>
      </w:r>
      <w:r>
        <w:rPr>
          <w:rFonts w:hint="eastAsia"/>
        </w:rPr>
        <w:br/>
      </w:r>
      <w:r>
        <w:rPr>
          <w:rFonts w:hint="eastAsia"/>
        </w:rPr>
        <w:t>　　　　三、纤维工艺品行业产品促销策略</w:t>
      </w:r>
      <w:r>
        <w:rPr>
          <w:rFonts w:hint="eastAsia"/>
        </w:rPr>
        <w:br/>
      </w:r>
      <w:r>
        <w:rPr>
          <w:rFonts w:hint="eastAsia"/>
        </w:rPr>
        <w:t>　　　　四、纤维工艺品行业招商加盟策略</w:t>
      </w:r>
      <w:r>
        <w:rPr>
          <w:rFonts w:hint="eastAsia"/>
        </w:rPr>
        <w:br/>
      </w:r>
      <w:r>
        <w:rPr>
          <w:rFonts w:hint="eastAsia"/>
        </w:rPr>
        <w:t>　　　　五、纤维工艺品行业网络推广策略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纤维工艺品行业重点企业竞争力分析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纤维工艺品行业发展预测分析</w:t>
      </w:r>
      <w:r>
        <w:rPr>
          <w:rFonts w:hint="eastAsia"/>
        </w:rPr>
        <w:br/>
      </w:r>
      <w:r>
        <w:rPr>
          <w:rFonts w:hint="eastAsia"/>
        </w:rPr>
        <w:t>　　第一节 未来纤维工艺品行业需求与消费预测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一、2025-2031年纤维工艺品产品消费预测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二、2025-2031年纤维工艺品市场规模预测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三、2025-2031年纤维工艺品行业总产值预测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四、2025-2031年纤维工艺品行业销售收入预测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五、2025-2031年纤维工艺品行业总资产预测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2025-2031年中国纤维工艺品行业供需预测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一、2025-2031年中国纤维工艺品供给预测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二、2025-2031年中国纤维工艺品产量预测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三、2025-2031年中国纤维工艺品需求预测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四、2025-2031年中国纤维工艺品供需平衡预测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纤维工艺品行业投资机会与风险分析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纤维工艺品行业投资机会分析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一、纤维工艺品投资项目分析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二、可以投资的纤维工艺品模式</w:t>
      </w:r>
      <w:r>
        <w:rPr>
          <w:rFonts w:hint="eastAsia"/>
        </w:rPr>
        <w:br/>
      </w:r>
      <w:r>
        <w:rPr>
          <w:rFonts w:hint="eastAsia"/>
        </w:rPr>
        <w:t>　　　　三、2025年纤维工艺品投资机会</w:t>
      </w:r>
      <w:r>
        <w:rPr>
          <w:rFonts w:hint="eastAsia"/>
        </w:rPr>
        <w:br/>
      </w:r>
      <w:r>
        <w:rPr>
          <w:rFonts w:hint="eastAsia"/>
        </w:rPr>
        <w:t>　　　　四、2025年纤维工艺品投资新方向</w:t>
      </w:r>
      <w:r>
        <w:rPr>
          <w:rFonts w:hint="eastAsia"/>
        </w:rPr>
        <w:br/>
      </w:r>
      <w:r>
        <w:rPr>
          <w:rFonts w:hint="eastAsia"/>
        </w:rPr>
        <w:t>　　　　五、2025-2031年纤维工艺品行业投资的建议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影响纤维工艺品行业发展的主要因素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一、2025-2031年影响纤维工艺品行业运行的有利因素分析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二、2025-2031年影响纤维工艺品行业运行的稳定因素分析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三、2025-2031年影响纤维工艺品行业运行的不利因素分析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四、2025-2031年我国纤维工艺品行业发展面临的挑战分析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五、2025-2031年我国纤维工艺品行业发展面临的机遇分析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纤维工艺品行业投资风险及控制策略分析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一、2025-2031年纤维工艺品行业市场风险及控制策略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二、2025-2031年纤维工艺品行业政策风险及控制策略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三、2025-2031年纤维工艺品行业经营风险及控制策略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四、2025-2031年纤维工艺品行业技术风险及控制策略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五、2025-2031年纤维工艺品同业竞争风险及控制策略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六、2025-2031年纤维工艺品行业其他风险及控制策略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纤维工艺品行业投资战略研究</w:t>
      </w:r>
      <w:r>
        <w:rPr>
          <w:rFonts w:hint="eastAsia"/>
        </w:rPr>
        <w:br/>
      </w:r>
      <w:r>
        <w:rPr>
          <w:rFonts w:hint="eastAsia"/>
        </w:rPr>
        <w:t>　　第一节 纤维工艺品行业发展战略研究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对我国纤维工艺品品牌的战略思考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二、纤维工艺品实施品牌战略的意义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三、纤维工艺品企业品牌的现状分析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四、我国纤维工艺品企业的品牌战略</w:t>
      </w:r>
      <w:r>
        <w:rPr>
          <w:rFonts w:hint="eastAsia"/>
        </w:rPr>
        <w:br/>
      </w:r>
      <w:r>
        <w:rPr>
          <w:rFonts w:hint="eastAsia"/>
        </w:rPr>
        <w:t>　　　　五、纤维工艺品品牌战略管理的策略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中智.林.－纤维工艺品行业投资战略研究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纤维工艺品行业类别</w:t>
      </w:r>
      <w:r>
        <w:rPr>
          <w:rFonts w:hint="eastAsia"/>
        </w:rPr>
        <w:br/>
      </w:r>
      <w:r>
        <w:rPr>
          <w:rFonts w:hint="eastAsia"/>
        </w:rPr>
        <w:t>　　图表 纤维工艺品行业产业链调研</w:t>
      </w:r>
      <w:r>
        <w:rPr>
          <w:rFonts w:hint="eastAsia"/>
        </w:rPr>
        <w:br/>
      </w:r>
      <w:r>
        <w:rPr>
          <w:rFonts w:hint="eastAsia"/>
        </w:rPr>
        <w:t>　　图表 纤维工艺品行业现状</w:t>
      </w:r>
      <w:r>
        <w:rPr>
          <w:rFonts w:hint="eastAsia"/>
        </w:rPr>
        <w:br/>
      </w:r>
      <w:r>
        <w:rPr>
          <w:rFonts w:hint="eastAsia"/>
        </w:rPr>
        <w:t>　　图表 纤维工艺品行业标准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2019-2024年中国纤维工艺品行业市场规模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2024年中国纤维工艺品行业产能</w:t>
      </w:r>
      <w:r>
        <w:rPr>
          <w:rFonts w:hint="eastAsia"/>
        </w:rPr>
        <w:br/>
      </w:r>
      <w:r>
        <w:rPr>
          <w:rFonts w:hint="eastAsia"/>
        </w:rPr>
        <w:t>　　图表 2019-2024年中国纤维工艺品行业产量统计</w:t>
      </w:r>
      <w:r>
        <w:rPr>
          <w:rFonts w:hint="eastAsia"/>
        </w:rPr>
        <w:br/>
      </w:r>
      <w:r>
        <w:rPr>
          <w:rFonts w:hint="eastAsia"/>
        </w:rPr>
        <w:t>　　图表 纤维工艺品行业动态</w:t>
      </w:r>
      <w:r>
        <w:rPr>
          <w:rFonts w:hint="eastAsia"/>
        </w:rPr>
        <w:br/>
      </w:r>
      <w:r>
        <w:rPr>
          <w:rFonts w:hint="eastAsia"/>
        </w:rPr>
        <w:t>　　图表 2019-2024年中国纤维工艺品市场需求量</w:t>
      </w:r>
      <w:r>
        <w:rPr>
          <w:rFonts w:hint="eastAsia"/>
        </w:rPr>
        <w:br/>
      </w:r>
      <w:r>
        <w:rPr>
          <w:rFonts w:hint="eastAsia"/>
        </w:rPr>
        <w:t>　　图表 2025年中国纤维工艺品行业需求区域调研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2019-2024年中国纤维工艺品行情</w:t>
      </w:r>
      <w:r>
        <w:rPr>
          <w:rFonts w:hint="eastAsia"/>
        </w:rPr>
        <w:br/>
      </w:r>
      <w:r>
        <w:rPr>
          <w:rFonts w:hint="eastAsia"/>
        </w:rPr>
        <w:t>　　图表 2019-2024年中国纤维工艺品价格走势图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2019-2024年中国纤维工艺品行业销售收入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2019-2024年中国纤维工艺品行业盈利情况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2019-2024年中国纤维工艺品行业利润总额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2019-2024年中国纤维工艺品进口统计</w:t>
      </w:r>
      <w:r>
        <w:rPr>
          <w:rFonts w:hint="eastAsia"/>
        </w:rPr>
        <w:br/>
      </w:r>
      <w:r>
        <w:rPr>
          <w:rFonts w:hint="eastAsia"/>
        </w:rPr>
        <w:t>　　图表 2019-2024年中国纤维工艺品出口统计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**地区纤维工艺品市场规模</w:t>
      </w:r>
      <w:r>
        <w:rPr>
          <w:rFonts w:hint="eastAsia"/>
        </w:rPr>
        <w:br/>
      </w:r>
      <w:r>
        <w:rPr>
          <w:rFonts w:hint="eastAsia"/>
        </w:rPr>
        <w:t>　　图表 **地区纤维工艺品行业市场需求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**地区纤维工艺品市场调研</w:t>
      </w:r>
      <w:r>
        <w:rPr>
          <w:rFonts w:hint="eastAsia"/>
        </w:rPr>
        <w:br/>
      </w:r>
      <w:r>
        <w:rPr>
          <w:rFonts w:hint="eastAsia"/>
        </w:rPr>
        <w:t>　　图表 **地区纤维工艺品行业市场需求分析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**地区纤维工艺品市场规模</w:t>
      </w:r>
      <w:r>
        <w:rPr>
          <w:rFonts w:hint="eastAsia"/>
        </w:rPr>
        <w:br/>
      </w:r>
      <w:r>
        <w:rPr>
          <w:rFonts w:hint="eastAsia"/>
        </w:rPr>
        <w:t>　　图表 **地区纤维工艺品行业市场需求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**地区纤维工艺品市场调研</w:t>
      </w:r>
      <w:r>
        <w:rPr>
          <w:rFonts w:hint="eastAsia"/>
        </w:rPr>
        <w:br/>
      </w:r>
      <w:r>
        <w:rPr>
          <w:rFonts w:hint="eastAsia"/>
        </w:rPr>
        <w:t>　　图表 **地区纤维工艺品行业市场需求分析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纤维工艺品行业竞争对手分析</w:t>
      </w:r>
      <w:r>
        <w:rPr>
          <w:rFonts w:hint="eastAsia"/>
        </w:rPr>
        <w:br/>
      </w:r>
      <w:r>
        <w:rPr>
          <w:rFonts w:hint="eastAsia"/>
        </w:rPr>
        <w:t>　　图表 纤维工艺品重点企业（一）基本信息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2025-2031年中国纤维工艺品行业市场规模预测</w:t>
      </w:r>
      <w:r>
        <w:rPr>
          <w:rFonts w:hint="eastAsia"/>
        </w:rPr>
        <w:br/>
      </w:r>
      <w:r>
        <w:rPr>
          <w:rFonts w:hint="eastAsia"/>
        </w:rPr>
        <w:t>　　图表 纤维工艺品行业准入条件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2025-2031年中国纤维工艺品行业信息化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2025-2031年中国纤维工艺品市场前景</w:t>
      </w:r>
      <w:r>
        <w:rPr>
          <w:rFonts w:hint="eastAsia"/>
        </w:rPr>
        <w:br/>
      </w:r>
      <w:r>
        <w:rPr>
          <w:rFonts w:hint="eastAsia"/>
        </w:rPr>
        <w:t>　　图表 2025-2031年中国纤维工艺品行业风险分析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9fe1dd6af4895" w:history="1">
        <w:r>
          <w:rPr>
            <w:rStyle w:val="Hyperlink"/>
          </w:rPr>
          <w:t>2025-2031年纤维工艺品市场现状调研与发展趋势分析报告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9fe1dd6af4895" w:history="1">
        <w:r>
          <w:rPr>
            <w:rStyle w:val="Hyperlink"/>
          </w:rPr>
          <w:t>https://www.20087.com/3/52/XianWeiGongYiPinShiChangQianJing.html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热点：纤维工艺品有哪些、纤维工艺品文创、纤维工艺品的设计准则、纤维艺术工艺品、纤维手工艺品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fd78dd35f4640" w:history="1">
      <w:r>
        <w:rPr>
          <w:rStyle w:val="Hyperlink"/>
        </w:rPr>
        <w:t>2025-2031年纤维工艺品市场现状调研与发展趋势分析报告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XianWeiGongYiPinShiChangQianJing.html" TargetMode="External" Id="R6a69fe1dd6af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XianWeiGongYiPinShiChangQianJing.html" TargetMode="External" Id="Rd0bfd78dd35f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2024-10-03T08:41:00Z</dcterms:created>
  <dcterms:modified xsi:type="dcterms:W3CDTF">2024-10-03T09:41:00Z</dcterms:modified>
  <dc:subject>2025-2031年纤维工艺品市场现状调研与发展趋势分析报告</dc:subject>
  <dc:title>2025-2031年纤维工艺品市场现状调研与发展趋势分析报告</dc:title>
  <cp:keywords>2025-2031年纤维工艺品市场现状调研与发展趋势分析报告</cp:keywords>
  <dc:description>2025-2031年纤维工艺品市场现状调研与发展趋势分析报告</dc:description>
</cp:coreProperties>
</file>