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c0aeea4a4afb" w:history="1">
              <w:r>
                <w:rPr>
                  <w:rStyle w:val="Hyperlink"/>
                </w:rPr>
                <w:t>2025-2031年中国一次性水果盒发展现状与趋势预测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c0aeea4a4afb" w:history="1">
              <w:r>
                <w:rPr>
                  <w:rStyle w:val="Hyperlink"/>
                </w:rPr>
                <w:t>2025-2031年中国一次性水果盒发展现状与趋势预测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8c0aeea4a4afb" w:history="1">
                <w:r>
                  <w:rPr>
                    <w:rStyle w:val="Hyperlink"/>
                  </w:rPr>
                  <w:t>https://www.20087.com/3/82/YiCiXingShuiGuoHeDeFaZhanQuShi.html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水果盒是食品包装行业的重要组成部分，其发展现状反映了环保意识提升与消费习惯变迁的趋势。目前，市场上的水果盒多采用可降解材料，如玉米淀粉、竹纤维等，旨在减少对环境的影响。这些材料不仅在分解过程中产生较少的污染，还能保持水果的新鲜度和美观度，满足了消费者对食品安全和环保包装的双重需求。此外，随着智能制造技术的应用，一次性水果盒的生产效率和质量控制得到了显著提高，通过自动化生产线，实现了快速成型、精确切割和批量生产，降低了成本并提升了市场竞争力。</w:t>
      </w:r>
      <w:r>
        <w:rPr>
          <w:rFonts w:hint="eastAsia"/>
        </w:rPr>
        <w:br/>
      </w:r>
      <w:r>
        <w:rPr>
          <w:rFonts w:hint="eastAsia"/>
        </w:rPr>
        <w:t>　　未来，一次性水果盒的发展将更加侧重于创新材料与智能设计。一方面，随着生物材料和纳米技术的进步，新型环保材料将被广泛应用于水果盒的生产，如利用海藻酸盐、壳聚糖等生物聚合物，开发出更轻薄、更坚韧且完全可生物降解的包装材料，进一步降低环境负担。另一方面，结合物联网和智能包装技术，一次性水果盒将具备追踪和监测功能，例如嵌入RFID标签或智能传感器，可以实时监控水果的状态，如温度、湿度和成熟度，为供应链管理和消费者提供更准确的信息，增强食品安全和品质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c0aeea4a4afb" w:history="1">
        <w:r>
          <w:rPr>
            <w:rStyle w:val="Hyperlink"/>
          </w:rPr>
          <w:t>2025-2031年中国一次性水果盒发展现状与趋势预测</w:t>
        </w:r>
      </w:hyperlink>
      <w:r>
        <w:rPr>
          <w:rFonts w:hint="eastAsia"/>
        </w:rPr>
        <w:t>》系统分析了一次性水果盒行业的市场规模、市场需求及价格波动，深入探讨了一次性水果盒产业链关键环节及各细分市场特点。报告基于权威数据，科学预测了一次性水果盒市场前景与发展趋势，同时评估了一次性水果盒重点企业的经营状况，包括品牌影响力、市场集中度及竞争格局。通过SWOT分析，报告揭示了一次性水果盒行业面临的风险与机遇，为一次性水果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一次性水果盒市场概述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按照不同产品类型，一次性水果盒主要可以分为如下几个类别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中国不同产品类型一次性水果盒增长趋势2020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带盖</w:t>
      </w:r>
      <w:r>
        <w:rPr>
          <w:rFonts w:hint="eastAsia"/>
        </w:rPr>
        <w:br/>
      </w:r>
      <w:r>
        <w:rPr>
          <w:rFonts w:hint="eastAsia"/>
        </w:rPr>
        <w:t>　　　　1.2.3 不带盖</w:t>
      </w:r>
      <w:r>
        <w:rPr>
          <w:rFonts w:hint="eastAsia"/>
        </w:rPr>
        <w:br/>
      </w:r>
      <w:r>
        <w:rPr>
          <w:rFonts w:hint="eastAsia"/>
        </w:rPr>
        <w:t>　　1.3 从不同应用，一次性水果盒主要包括如下几个方面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中国不同应用一次性水果盒增长趋势2020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水果店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中国一次性水果盒发展现状及未来趋势（2020-2031）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中国市场一次性水果盒收入及增长率（2020-2031）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中国市场一次性水果盒销量及增长率（2020-2031）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中国市场主要一次性水果盒厂商分析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中国市场主要厂商一次性水果盒销量、收入及市场份额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中国市场主要厂商一次性水果盒销量（2020-2025）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中国市场主要厂商一次性水果盒收入（2020-2025）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2025年中国市场主要厂商一次性水果盒收入排名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中国市场主要厂商一次性水果盒价格（2020-2025）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中国市场主要厂商一次性水果盒总部及产地分布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中国市场主要厂商成立时间及一次性水果盒商业化日期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中国市场主要厂商一次性水果盒产品类型及应用</w:t>
      </w:r>
      <w:r>
        <w:rPr>
          <w:rFonts w:hint="eastAsia"/>
        </w:rPr>
        <w:br/>
      </w:r>
      <w:r>
        <w:rPr>
          <w:rFonts w:hint="eastAsia"/>
        </w:rPr>
        <w:t>　　2.5 一次性水果盒行业集中度、竞争程度分析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一次性水果盒行业集中度分析：2025年中国Top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中国一次性水果盒第一梯队、第二梯队和第三梯队厂商（品牌）及2025年市场份额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中国市场一次性水果盒主要企业分析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 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 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重点企业（8）在中国市场一次性水果盒销量、收入、价格及毛利率（2020-2025）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不同类型一次性水果盒分析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中国市场不同产品类型一次性水果盒销量（2020-2031）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中国市场不同产品类型一次性水果盒销量及市场份额（2020-2025）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中国市场不同产品类型一次性水果盒销量预测（2025-2031）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中国市场不同产品类型一次性水果盒规模（2020-2031）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中国市场不同产品类型一次性水果盒规模及市场份额（2020-2025）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中国市场不同产品类型一次性水果盒规模预测（2025-2031）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中国市场不同产品类型一次性水果盒价格走势（2020-2031）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不同应用一次性水果盒分析</w:t>
      </w:r>
      <w:r>
        <w:rPr>
          <w:rFonts w:hint="eastAsia"/>
        </w:rPr>
        <w:br/>
      </w:r>
      <w:r>
        <w:rPr>
          <w:rFonts w:hint="eastAsia"/>
        </w:rPr>
        <w:t>　　5.1 中国市场不同应用一次性水果盒销量（2020-2031）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中国市场不同应用一次性水果盒销量及市场份额（2020-2025）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中国市场不同应用一次性水果盒销量预测（2025-2031）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中国市场不同应用一次性水果盒规模（2020-2031）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中国市场不同应用一次性水果盒规模及市场份额（2020-2025）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中国市场不同应用一次性水果盒规模预测（2025-2031）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中国市场不同应用一次性水果盒价格走势（2020-2031）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一次性水果盒行业发展分析---发展趋势</w:t>
      </w:r>
      <w:r>
        <w:rPr>
          <w:rFonts w:hint="eastAsia"/>
        </w:rPr>
        <w:br/>
      </w:r>
      <w:r>
        <w:rPr>
          <w:rFonts w:hint="eastAsia"/>
        </w:rPr>
        <w:t>　　6.2 一次性水果盒行业发展分析---厂商壁垒</w:t>
      </w:r>
      <w:r>
        <w:rPr>
          <w:rFonts w:hint="eastAsia"/>
        </w:rPr>
        <w:br/>
      </w:r>
      <w:r>
        <w:rPr>
          <w:rFonts w:hint="eastAsia"/>
        </w:rPr>
        <w:t>　　6.3 一次性水果盒行业发展分析---驱动因素</w:t>
      </w:r>
      <w:r>
        <w:rPr>
          <w:rFonts w:hint="eastAsia"/>
        </w:rPr>
        <w:br/>
      </w:r>
      <w:r>
        <w:rPr>
          <w:rFonts w:hint="eastAsia"/>
        </w:rPr>
        <w:t>　　6.4 一次性水果盒行业发展分析---制约因素</w:t>
      </w:r>
      <w:r>
        <w:rPr>
          <w:rFonts w:hint="eastAsia"/>
        </w:rPr>
        <w:br/>
      </w:r>
      <w:r>
        <w:rPr>
          <w:rFonts w:hint="eastAsia"/>
        </w:rPr>
        <w:t>　　6.5 一次性水果盒中国企业SWOT分析</w:t>
      </w:r>
      <w:r>
        <w:rPr>
          <w:rFonts w:hint="eastAsia"/>
        </w:rPr>
        <w:br/>
      </w:r>
      <w:r>
        <w:rPr>
          <w:rFonts w:hint="eastAsia"/>
        </w:rPr>
        <w:t>　　6.6 一次性水果盒行业政策环境分析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一次性水果盒行业产业链简介</w:t>
      </w:r>
      <w:r>
        <w:rPr>
          <w:rFonts w:hint="eastAsia"/>
        </w:rPr>
        <w:br/>
      </w:r>
      <w:r>
        <w:rPr>
          <w:rFonts w:hint="eastAsia"/>
        </w:rPr>
        <w:t>　　7.2 一次性水果盒产业链分析-上游</w:t>
      </w:r>
      <w:r>
        <w:rPr>
          <w:rFonts w:hint="eastAsia"/>
        </w:rPr>
        <w:br/>
      </w:r>
      <w:r>
        <w:rPr>
          <w:rFonts w:hint="eastAsia"/>
        </w:rPr>
        <w:t>　　7.3 一次性水果盒产业链分析-中游</w:t>
      </w:r>
      <w:r>
        <w:rPr>
          <w:rFonts w:hint="eastAsia"/>
        </w:rPr>
        <w:br/>
      </w:r>
      <w:r>
        <w:rPr>
          <w:rFonts w:hint="eastAsia"/>
        </w:rPr>
        <w:t>　　7.4 一次性水果盒产业链分析-下游：行业场景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一次性水果盒行业采购模式</w:t>
      </w:r>
      <w:r>
        <w:rPr>
          <w:rFonts w:hint="eastAsia"/>
        </w:rPr>
        <w:br/>
      </w:r>
      <w:r>
        <w:rPr>
          <w:rFonts w:hint="eastAsia"/>
        </w:rPr>
        <w:t>　　7.6 一次性水果盒行业生产模式</w:t>
      </w:r>
      <w:r>
        <w:rPr>
          <w:rFonts w:hint="eastAsia"/>
        </w:rPr>
        <w:br/>
      </w:r>
      <w:r>
        <w:rPr>
          <w:rFonts w:hint="eastAsia"/>
        </w:rPr>
        <w:t>　　7.7 一次性水果盒行业销售模式及销售渠道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中国本土一次性水果盒产能、产量分析</w:t>
      </w:r>
      <w:r>
        <w:rPr>
          <w:rFonts w:hint="eastAsia"/>
        </w:rPr>
        <w:br/>
      </w:r>
      <w:r>
        <w:rPr>
          <w:rFonts w:hint="eastAsia"/>
        </w:rPr>
        <w:t>　　8.1 中国一次性水果盒供需现状及预测（2020-2031）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中国一次性水果盒产能、产量、产能利用率及发展趋势（2020-2031）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中国一次性水果盒产量、市场需求量及发展趋势（2020-2031）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中国一次性水果盒进出口分析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中国市场一次性水果盒主要进口来源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中国市场一次性水果盒主要出口目的地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不同产品类型，一次性水果盒市场规模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不同应用一次性水果盒市场规模2020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中国市场主要厂商一次性水果盒销量（2020-2025）&amp;（千件）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中国市场主要厂商一次性水果盒销量市场份额（2020-2025）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中国市场主要厂商一次性水果盒收入（2020-2025）&amp;（万元）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中国市场主要厂商一次性水果盒收入份额（2020-2025）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2025年中国主要生产商一次性水果盒收入排名（万元）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中国市场主要厂商一次性水果盒价格（2020-2025）&amp;（元/件）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中国市场主要厂商一次性水果盒总部及产地分布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中国市场主要厂商成立时间及一次性水果盒商业化日期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中国市场主要厂商一次性水果盒产品类型及应用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2025年中国市场一次性水果盒主要厂商市场地位（第一梯队、第二梯队和第三梯队）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一次性水果盒生产基地、总部、竞争对手及市场地位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一次性水果盒产品规格、参数及市场应用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一次性水果盒销量（千件）、收入（万元）、价格（元/件）及毛利率（2020-2025）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中国市场不同类型一次性水果盒销量（2020-2025）&amp;（千件）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中国市场不同类型一次性水果盒销量市场份额（2020-2025）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中国市场不同类型一次性水果盒销量预测（2025-2031）&amp;（千件）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表56 中国市场不同类型一次性水果盒销量市场份额预测（2025-2031）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中国市场不同类型一次性水果盒规模（2020-2025）&amp;（万元）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中国市场不同类型一次性水果盒规模市场份额（2020-2025）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中国市场不同类型一次性水果盒规模预测（2025-2031）&amp;（万元）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中国市场不同类型一次性水果盒规模市场份额预测（2025-2031）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中国市场不同应用一次性水果盒销量（2020-2025）&amp;（千件）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中国市场不同应用一次性水果盒销量市场份额（2020-2025）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中国市场不同应用一次性水果盒销量预测（2025-2031）&amp;（千件）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中国市场不同应用一次性水果盒销量市场份额预测（2025-2031）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中国市场不同应用一次性水果盒规模（2020-2025）&amp;（万元）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中国市场不同应用一次性水果盒规模市场份额（2020-2025）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中国市场不同应用一次性水果盒规模预测（2025-2031）&amp;（万元）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中国市场不同应用一次性水果盒规模市场份额预测（2025-2031）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一次性水果盒行业发展分析---发展趋势</w:t>
      </w:r>
      <w:r>
        <w:rPr>
          <w:rFonts w:hint="eastAsia"/>
        </w:rPr>
        <w:br/>
      </w:r>
      <w:r>
        <w:rPr>
          <w:rFonts w:hint="eastAsia"/>
        </w:rPr>
        <w:t>　　表70 一次性水果盒行业发展分析---厂商壁垒</w:t>
      </w:r>
      <w:r>
        <w:rPr>
          <w:rFonts w:hint="eastAsia"/>
        </w:rPr>
        <w:br/>
      </w:r>
      <w:r>
        <w:rPr>
          <w:rFonts w:hint="eastAsia"/>
        </w:rPr>
        <w:t>　　表71 一次性水果盒行业发展分析---驱动因素</w:t>
      </w:r>
      <w:r>
        <w:rPr>
          <w:rFonts w:hint="eastAsia"/>
        </w:rPr>
        <w:br/>
      </w:r>
      <w:r>
        <w:rPr>
          <w:rFonts w:hint="eastAsia"/>
        </w:rPr>
        <w:t>　　表72 一次性水果盒行业发展分析---制约因素</w:t>
      </w:r>
      <w:r>
        <w:rPr>
          <w:rFonts w:hint="eastAsia"/>
        </w:rPr>
        <w:br/>
      </w:r>
      <w:r>
        <w:rPr>
          <w:rFonts w:hint="eastAsia"/>
        </w:rPr>
        <w:t>　　表73 一次性水果盒行业相关重点政策一览</w:t>
      </w:r>
      <w:r>
        <w:rPr>
          <w:rFonts w:hint="eastAsia"/>
        </w:rPr>
        <w:br/>
      </w:r>
      <w:r>
        <w:rPr>
          <w:rFonts w:hint="eastAsia"/>
        </w:rPr>
        <w:t>　　表74 一次性水果盒行业供应链分析</w:t>
      </w:r>
      <w:r>
        <w:rPr>
          <w:rFonts w:hint="eastAsia"/>
        </w:rPr>
        <w:br/>
      </w:r>
      <w:r>
        <w:rPr>
          <w:rFonts w:hint="eastAsia"/>
        </w:rPr>
        <w:t>　　表75 一次性水果盒上游原料供应商</w:t>
      </w:r>
      <w:r>
        <w:rPr>
          <w:rFonts w:hint="eastAsia"/>
        </w:rPr>
        <w:br/>
      </w:r>
      <w:r>
        <w:rPr>
          <w:rFonts w:hint="eastAsia"/>
        </w:rPr>
        <w:t>　　表76 一次性水果盒行业主要下游客户</w:t>
      </w:r>
      <w:r>
        <w:rPr>
          <w:rFonts w:hint="eastAsia"/>
        </w:rPr>
        <w:br/>
      </w:r>
      <w:r>
        <w:rPr>
          <w:rFonts w:hint="eastAsia"/>
        </w:rPr>
        <w:t>　　表77 一次性水果盒典型经销商</w:t>
      </w:r>
      <w:r>
        <w:rPr>
          <w:rFonts w:hint="eastAsia"/>
        </w:rPr>
        <w:br/>
      </w:r>
      <w:r>
        <w:rPr>
          <w:rFonts w:hint="eastAsia"/>
        </w:rPr>
        <w:t>　　表78 中国一次性水果盒产量、销量、进口量及出口量（2020-2025）&amp;（千件）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中国一次性水果盒产量、销量、进口量及出口量预测（2025-2031）&amp;（千件）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表80 中国市场一次性水果盒主要进口来源</w:t>
      </w:r>
      <w:r>
        <w:rPr>
          <w:rFonts w:hint="eastAsia"/>
        </w:rPr>
        <w:br/>
      </w:r>
      <w:r>
        <w:rPr>
          <w:rFonts w:hint="eastAsia"/>
        </w:rPr>
        <w:t>　　表81 中国市场一次性水果盒主要出口目的地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一次性水果盒产品图片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中国不同产品类型一次性水果盒产量市场份额2024 VS 2025</w:t>
      </w:r>
      <w:r>
        <w:rPr>
          <w:rFonts w:hint="eastAsia"/>
        </w:rPr>
        <w:br/>
      </w:r>
      <w:r>
        <w:rPr>
          <w:rFonts w:hint="eastAsia"/>
        </w:rPr>
        <w:t>　　图3 带盖产品图片</w:t>
      </w:r>
      <w:r>
        <w:rPr>
          <w:rFonts w:hint="eastAsia"/>
        </w:rPr>
        <w:br/>
      </w:r>
      <w:r>
        <w:rPr>
          <w:rFonts w:hint="eastAsia"/>
        </w:rPr>
        <w:t>　　图4 不带盖产品图片</w:t>
      </w:r>
      <w:r>
        <w:rPr>
          <w:rFonts w:hint="eastAsia"/>
        </w:rPr>
        <w:br/>
      </w:r>
      <w:r>
        <w:rPr>
          <w:rFonts w:hint="eastAsia"/>
        </w:rPr>
        <w:t>　　图5 中国不同应用一次性水果盒市场份额2024 VS 2025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水果店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中国市场一次性水果盒市场规模，2020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中国市场一次性水果盒收入及增长率（2020-2031）&amp;（万元）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中国市场一次性水果盒销量及增长率（2020-2031）&amp;（千件）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2025年中国市场主要厂商一次性水果盒销量市场份额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2025年中国市场主要厂商一次性水果盒收入市场份额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2025年中国市场前五大厂商一次性水果盒市场份额</w:t>
      </w:r>
      <w:r>
        <w:rPr>
          <w:rFonts w:hint="eastAsia"/>
        </w:rPr>
        <w:br/>
      </w:r>
      <w:r>
        <w:rPr>
          <w:rFonts w:hint="eastAsia"/>
        </w:rPr>
        <w:t>　　图15 2025年中国市场一次性水果盒第一梯队、第二梯队和第三梯队厂商（品牌）及市场份额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中国市场不同产品类型一次性水果盒价格走势（2020-2031）&amp;（元/件）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中国市场不同应用一次性水果盒价格走势（2020-2031）&amp;（元/件）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一次性水果盒中国企业SWOT分析</w:t>
      </w:r>
      <w:r>
        <w:rPr>
          <w:rFonts w:hint="eastAsia"/>
        </w:rPr>
        <w:br/>
      </w:r>
      <w:r>
        <w:rPr>
          <w:rFonts w:hint="eastAsia"/>
        </w:rPr>
        <w:t>　　图19 一次性水果盒产业链</w:t>
      </w:r>
      <w:r>
        <w:rPr>
          <w:rFonts w:hint="eastAsia"/>
        </w:rPr>
        <w:br/>
      </w:r>
      <w:r>
        <w:rPr>
          <w:rFonts w:hint="eastAsia"/>
        </w:rPr>
        <w:t>　　图20 一次性水果盒行业采购模式分析</w:t>
      </w:r>
      <w:r>
        <w:rPr>
          <w:rFonts w:hint="eastAsia"/>
        </w:rPr>
        <w:br/>
      </w:r>
      <w:r>
        <w:rPr>
          <w:rFonts w:hint="eastAsia"/>
        </w:rPr>
        <w:t>　　图21 一次性水果盒行业生产模式分析</w:t>
      </w:r>
      <w:r>
        <w:rPr>
          <w:rFonts w:hint="eastAsia"/>
        </w:rPr>
        <w:br/>
      </w:r>
      <w:r>
        <w:rPr>
          <w:rFonts w:hint="eastAsia"/>
        </w:rPr>
        <w:t>　　图22 一次性水果盒行业销售模式分析</w:t>
      </w:r>
      <w:r>
        <w:rPr>
          <w:rFonts w:hint="eastAsia"/>
        </w:rPr>
        <w:br/>
      </w:r>
      <w:r>
        <w:rPr>
          <w:rFonts w:hint="eastAsia"/>
        </w:rPr>
        <w:t>　　图23 中国一次性水果盒产能、产量、产能利用率及发展趋势（2020-2031）&amp;（千件）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中国一次性水果盒产量、市场需求量及发展趋势（2020-2031）&amp;（千件）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c0aeea4a4afb" w:history="1">
        <w:r>
          <w:rPr>
            <w:rStyle w:val="Hyperlink"/>
          </w:rPr>
          <w:t>2025-2031年中国一次性水果盒发展现状与趋势预测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8c0aeea4a4afb" w:history="1">
        <w:r>
          <w:rPr>
            <w:rStyle w:val="Hyperlink"/>
          </w:rPr>
          <w:t>https://www.20087.com/3/82/YiCiXingShuiGuoHeDeFaZhanQuShi.html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草莓盒、一次性水果盒可以重复使用吗、水果盒图片、一次性水果盒厂家、水果盒子多少钱一个、一次性水果盒在哪里可以买到、减肥适合吃的水果、一次性水果盒有孔好还是无孔好?、装水果的塑料盒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3d327b08409c" w:history="1">
      <w:r>
        <w:rPr>
          <w:rStyle w:val="Hyperlink"/>
        </w:rPr>
        <w:t>2025-2031年中国一次性水果盒发展现状与趋势预测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CiXingShuiGuoHeDeFaZhanQuShi.html" TargetMode="External" Id="R74b8c0aeea4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CiXingShuiGuoHeDeFaZhanQuShi.html" TargetMode="External" Id="R8e353d327b0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2025-04-20T04:31:00Z</dcterms:created>
  <dcterms:modified xsi:type="dcterms:W3CDTF">2025-04-20T05:31:00Z</dcterms:modified>
  <dc:subject>2025-2031年中国一次性水果盒发展现状与趋势预测</dc:subject>
  <dc:title>2025-2031年中国一次性水果盒发展现状与趋势预测</dc:title>
  <cp:keywords>2025-2031年中国一次性水果盒发展现状与趋势预测</cp:keywords>
  <dc:description>2025-2031年中国一次性水果盒发展现状与趋势预测</dc:description>
</cp:coreProperties>
</file>