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0c4254ac840ed" w:history="1">
              <w:r>
                <w:rPr>
                  <w:rStyle w:val="Hyperlink"/>
                </w:rPr>
                <w:t>2025-2031年全球与中国一次性牙科注射器行业发展调研及前景分析报告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0c4254ac840ed" w:history="1">
              <w:r>
                <w:rPr>
                  <w:rStyle w:val="Hyperlink"/>
                </w:rPr>
                <w:t>2025-2031年全球与中国一次性牙科注射器行业发展调研及前景分析报告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0c4254ac840ed" w:history="1">
                <w:r>
                  <w:rPr>
                    <w:rStyle w:val="Hyperlink"/>
                  </w:rPr>
                  <w:t>https://www.20087.com/3/52/YiCiXingYaKeZhuSheQiHangYeQianJing.html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注射器是用于牙科治疗中局部麻醉药物注射的医疗器械。近年来，随着口腔保健意识的增强和技术进步，一次性牙科注射器的需求量持续增长。现代一次性牙科注射器不仅注重材料的安全性和耐用性，还考虑到了使用的便捷性和患者的舒适度。市场上出现了多种改良产品，如采用更精确的剂量控制机制、集成更稳定的注射方式等。</w:t>
      </w:r>
      <w:r>
        <w:rPr>
          <w:rFonts w:hint="eastAsia"/>
        </w:rPr>
        <w:br/>
      </w:r>
      <w:r>
        <w:rPr>
          <w:rFonts w:hint="eastAsia"/>
        </w:rPr>
        <w:t>　　未来，一次性牙科注射器市场预计将持续增长。一方面，随着口腔保健意识的提高和技术的进步，对于高质量、高效的一次性牙科注射器需求将持续增加；另一方面，技术创新将推动产品设计的进步，例如开发出更智能的剂量控制系统、采用新型材料以提高注射器的舒适性和使用便利性等。此外，随着对患者体验的关注，注射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0c4254ac840ed" w:history="1">
        <w:r>
          <w:rPr>
            <w:rStyle w:val="Hyperlink"/>
          </w:rPr>
          <w:t>2025-2031年全球与中国一次性牙科注射器行业发展调研及前景分析报告</w:t>
        </w:r>
      </w:hyperlink>
      <w:r>
        <w:rPr>
          <w:rFonts w:hint="eastAsia"/>
        </w:rPr>
        <w:t>》依托国家统计局、相关行业协会及科研机构的详实数据，结合一次性牙科注射器行业研究团队的长期监测，系统分析了一次性牙科注射器行业的市场规模、需求特征及产业链结构。报告全面阐述了一次性牙科注射器行业现状，科学预测了市场前景与发展趋势，重点评估了一次性牙科注射器重点企业的经营表现及竞争格局。同时，报告深入剖析了价格动态、市场集中度及品牌影响力，并对一次性牙科注射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全球一次性牙科注射器总体规模分析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全球一次性牙科注射器产能、产量、产能利用率及发展趋势（2020-2031）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全球一次性牙科注射器产量、需求量及发展趋势（2020-2031）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全球主要地区一次性牙科注射器产量及发展趋势（2020-2031）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全球主要地区一次性牙科注射器产量（2025-2031）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中国一次性牙科注射器供需现状及预测（2020-2031）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中国一次性牙科注射器产能、产量、产能利用率及发展趋势（2020-2031）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中国一次性牙科注射器产量、市场需求量及发展趋势（2020-2031）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全球一次性牙科注射器销量及销售额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2025年全球主要厂家一次性牙科注射器收入排名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2025年中国主要厂家一次性牙科注射器收入排名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全球主要厂家一次性牙科注射器总部及产地分布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全球主要厂家一次性牙科注射器产品类型及应用</w:t>
      </w:r>
      <w:r>
        <w:rPr>
          <w:rFonts w:hint="eastAsia"/>
        </w:rPr>
        <w:br/>
      </w:r>
      <w:r>
        <w:rPr>
          <w:rFonts w:hint="eastAsia"/>
        </w:rPr>
        <w:t>　　3.7 一次性牙科注射器行业集中度、竞争程度分析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一次性牙科注射器行业集中度分析：2025年全球Top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全球一次性牙科注射器第一梯队、第二梯队和第三梯队厂家（品牌）及市场份额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北美市场一次性牙科注射器销量、收入及增长率（2020-2031）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欧洲市场一次性牙科注射器销量、收入及增长率（2020-2031）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中国市场一次性牙科注射器销量、收入及增长率（2020-2031）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日本市场一次性牙科注射器销量、收入及增长率（2020-2031）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韩国市场一次性牙科注射器销量、收入及增长率（2020-2031）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全球一次性牙科注射器主要厂家分析</w:t>
      </w:r>
      <w:r>
        <w:rPr>
          <w:rFonts w:hint="eastAsia"/>
        </w:rPr>
        <w:br/>
      </w:r>
      <w:r>
        <w:rPr>
          <w:rFonts w:hint="eastAsia"/>
        </w:rPr>
        <w:t>　　5.1 一次性牙科注射器厂家（一）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一次性牙科注射器厂家（一）基本信息、一次性牙科注射器生产基地、销售区域、竞争对手及市场地位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一次性牙科注射器厂家（一）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一次性牙科注射器厂家（一）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一次性牙科注射器厂家（一）公司简介及主要业务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一次性牙科注射器厂家（一）企业最新动态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一次性牙科注射器厂家（二）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一次性牙科注射器厂家（二）基本信息、一次性牙科注射器生产基地、销售区域、竞争对手及市场地位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一次性牙科注射器厂家（二）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一次性牙科注射器厂家（二）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一次性牙科注射器厂家（二）公司简介及主要业务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一次性牙科注射器厂家（二）企业最新动态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一次性牙科注射器厂家（三）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一次性牙科注射器厂家（三）基本信息、一次性牙科注射器生产基地、销售区域、竞争对手及市场地位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一次性牙科注射器厂家（三）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一次性牙科注射器厂家（三）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一次性牙科注射器厂家（三）公司简介及主要业务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一次性牙科注射器厂家（三）企业最新动态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一次性牙科注射器厂家（四）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一次性牙科注射器厂家（四）基本信息、一次性牙科注射器生产基地、销售区域、竞争对手及市场地位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一次性牙科注射器厂家（四）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一次性牙科注射器厂家（四）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一次性牙科注射器厂家（四）公司简介及主要业务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一次性牙科注射器厂家（四）企业最新动态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一次性牙科注射器厂家（五）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一次性牙科注射器厂家（五）基本信息、一次性牙科注射器生产基地、销售区域、竞争对手及市场地位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一次性牙科注射器厂家（五）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一次性牙科注射器厂家（五）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一次性牙科注射器厂家（五）公司简介及主要业务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一次性牙科注射器厂家（五）企业最新动态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一次性牙科注射器厂家（六）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一次性牙科注射器厂家（六）基本信息、一次性牙科注射器生产基地、销售区域、竞争对手及市场地位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一次性牙科注射器厂家（六）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一次性牙科注射器厂家（六）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一次性牙科注射器厂家（六）公司简介及主要业务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一次性牙科注射器厂家（六）企业最新动态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一次性牙科注射器厂家（七）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一次性牙科注射器厂家（七）基本信息、一次性牙科注射器生产基地、销售区域、竞争对手及市场地位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一次性牙科注射器厂家（七）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一次性牙科注射器厂家（七）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一次性牙科注射器厂家（七）公司简介及主要业务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一次性牙科注射器厂家（七）企业最新动态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一次性牙科注射器厂家（八）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一次性牙科注射器厂家（八）基本信息、一次性牙科注射器生产基地、销售区域、竞争对手及市场地位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一次性牙科注射器厂家（八）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一次性牙科注射器厂家（八）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一次性牙科注射器厂家（八）公司简介及主要业务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一次性牙科注射器厂家（八）企业最新动态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不同应用一次性牙科注射器分析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全球不同应用一次性牙科注射器收入（2020-2031）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全球不同应用一次性牙科注射器价格走势（2020-2031）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一次性牙科注射器产业链分析</w:t>
      </w:r>
      <w:r>
        <w:rPr>
          <w:rFonts w:hint="eastAsia"/>
        </w:rPr>
        <w:br/>
      </w:r>
      <w:r>
        <w:rPr>
          <w:rFonts w:hint="eastAsia"/>
        </w:rPr>
        <w:t>　　8.2 一次性牙科注射器产业上游供应分析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一次性牙科注射器下游典型客户</w:t>
      </w:r>
      <w:r>
        <w:rPr>
          <w:rFonts w:hint="eastAsia"/>
        </w:rPr>
        <w:br/>
      </w:r>
      <w:r>
        <w:rPr>
          <w:rFonts w:hint="eastAsia"/>
        </w:rPr>
        <w:t>　　8.4 一次性牙科注射器销售渠道分析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一次性牙科注射器行业发展面临的风险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一次性牙科注射器行业政策分析</w:t>
      </w:r>
      <w:r>
        <w:rPr>
          <w:rFonts w:hint="eastAsia"/>
        </w:rPr>
        <w:br/>
      </w:r>
      <w:r>
        <w:rPr>
          <w:rFonts w:hint="eastAsia"/>
        </w:rPr>
        <w:t>　　9.4 一次性牙科注射器中国企业SWOT分析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一次性牙科注射器产品图片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全球不同产品类型一次性牙科注射器销售额2020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全球不同产品类型一次性牙科注射器市场份额2025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全球不同应用一次性牙科注射器销售额2020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全球不同应用一次性牙科注射器市场份额2024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2025年全球前五大品牌一次性牙科注射器市场份额</w:t>
      </w:r>
      <w:r>
        <w:rPr>
          <w:rFonts w:hint="eastAsia"/>
        </w:rPr>
        <w:br/>
      </w:r>
      <w:r>
        <w:rPr>
          <w:rFonts w:hint="eastAsia"/>
        </w:rPr>
        <w:t>　　图 2025年全球一次性牙科注射器第一梯队、第二梯队和第三梯队厂商及市场份额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全球一次性牙科注射器产能、产量、产能利用率及发展趋势（2020-2031）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中国一次性牙科注射器产能、产量、产能利用率及发展趋势（2020-2031）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全球一次性牙科注射器市场销售额及增长率（2020-2031）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全球市场一次性牙科注射器市场规模：2020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全球市场一次性牙科注射器价格趋势（2020-2031）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全球主要地区一次性牙科注射器销售收入（2020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北美市场一次性牙科注射器收入及增长率（2020-2031）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全球不同产品类型一次性牙科注射器价格走势（2020-2031）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全球不同应用一次性牙科注射器价格走势（2020-2031）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中国一次性牙科注射器企业一次性牙科注射器优势、劣势、机会、威胁分析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一次性牙科注射器产业链</w:t>
      </w:r>
      <w:r>
        <w:rPr>
          <w:rFonts w:hint="eastAsia"/>
        </w:rPr>
        <w:br/>
      </w:r>
      <w:r>
        <w:rPr>
          <w:rFonts w:hint="eastAsia"/>
        </w:rPr>
        <w:t>　　图 一次性牙科注射器行业采购模式分析</w:t>
      </w:r>
      <w:r>
        <w:rPr>
          <w:rFonts w:hint="eastAsia"/>
        </w:rPr>
        <w:br/>
      </w:r>
      <w:r>
        <w:rPr>
          <w:rFonts w:hint="eastAsia"/>
        </w:rPr>
        <w:t>　　图 一次性牙科注射器行业生产模式分析</w:t>
      </w:r>
      <w:r>
        <w:rPr>
          <w:rFonts w:hint="eastAsia"/>
        </w:rPr>
        <w:br/>
      </w:r>
      <w:r>
        <w:rPr>
          <w:rFonts w:hint="eastAsia"/>
        </w:rPr>
        <w:t>　　图 一次性牙科注射器行业销售模式分析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按产品类型细分，全球一次性牙科注射器市场规模2020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按应用细分，全球一次性牙科注射器市场规模2020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一次性牙科注射器行业发展主要特点</w:t>
      </w:r>
      <w:r>
        <w:rPr>
          <w:rFonts w:hint="eastAsia"/>
        </w:rPr>
        <w:br/>
      </w:r>
      <w:r>
        <w:rPr>
          <w:rFonts w:hint="eastAsia"/>
        </w:rPr>
        <w:t>　　表 一次性牙科注射器行业发展有利因素分析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一次性牙科注射器行业发展不利因素分析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一次性牙科注射器技术 标准</w:t>
      </w:r>
      <w:r>
        <w:rPr>
          <w:rFonts w:hint="eastAsia"/>
        </w:rPr>
        <w:br/>
      </w:r>
      <w:r>
        <w:rPr>
          <w:rFonts w:hint="eastAsia"/>
        </w:rPr>
        <w:t>　　表 进入一次性牙科注射器行业壁垒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2025年一次性牙科注射器主要企业在国际市场排名（按销量）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2025年一次性牙科注射器主要企业在国际市场排名（按收入）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全球市场主要企业一次性牙科注射器销售收入（2020-2025）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全球市场主要企业一次性牙科注射器销售价格（2020-2025）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2025年一次性牙科注射器主要企业在中国市场排名（按销量）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表 一次性牙科注射器主要企业在中国市场占有率（按收入，2020-2025）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2025年一次性牙科注射器主要企业在中国市场排名（按收入）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中国市场主要企业一次性牙科注射器销售收入（2020-2025）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全球主要厂商一次性牙科注射器总部及产地分布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全球主要厂商成立时间及一次性牙科注射器商业化日期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全球主要厂商一次性牙科注射器产品类型及应用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2025年全球一次性牙科注射器主要厂商市场地位（第一梯队、第二梯队和第三梯队）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全球主要地区一次性牙科注射器销量份额（2025-2031）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全球市场不同产品类型一次性牙科注射器销量市场份额预测（2025-2031）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全球市场不同应用一次性牙科注射器销量市场份额预测（2025-2031）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一次性牙科注射器行业发展趋势</w:t>
      </w:r>
      <w:r>
        <w:rPr>
          <w:rFonts w:hint="eastAsia"/>
        </w:rPr>
        <w:br/>
      </w:r>
      <w:r>
        <w:rPr>
          <w:rFonts w:hint="eastAsia"/>
        </w:rPr>
        <w:t>　　表 一次性牙科注射器市场前景</w:t>
      </w:r>
      <w:r>
        <w:rPr>
          <w:rFonts w:hint="eastAsia"/>
        </w:rPr>
        <w:br/>
      </w:r>
      <w:r>
        <w:rPr>
          <w:rFonts w:hint="eastAsia"/>
        </w:rPr>
        <w:t>　　表 一次性牙科注射器行业主要驱动因素</w:t>
      </w:r>
      <w:r>
        <w:rPr>
          <w:rFonts w:hint="eastAsia"/>
        </w:rPr>
        <w:br/>
      </w:r>
      <w:r>
        <w:rPr>
          <w:rFonts w:hint="eastAsia"/>
        </w:rPr>
        <w:t>　　表 一次性牙科注射器行业供应链分析</w:t>
      </w:r>
      <w:r>
        <w:rPr>
          <w:rFonts w:hint="eastAsia"/>
        </w:rPr>
        <w:br/>
      </w:r>
      <w:r>
        <w:rPr>
          <w:rFonts w:hint="eastAsia"/>
        </w:rPr>
        <w:t>　　表 一次性牙科注射器上游原料供应商</w:t>
      </w:r>
      <w:r>
        <w:rPr>
          <w:rFonts w:hint="eastAsia"/>
        </w:rPr>
        <w:br/>
      </w:r>
      <w:r>
        <w:rPr>
          <w:rFonts w:hint="eastAsia"/>
        </w:rPr>
        <w:t>　　表 一次性牙科注射器行业主要下游客户</w:t>
      </w:r>
      <w:r>
        <w:rPr>
          <w:rFonts w:hint="eastAsia"/>
        </w:rPr>
        <w:br/>
      </w:r>
      <w:r>
        <w:rPr>
          <w:rFonts w:hint="eastAsia"/>
        </w:rPr>
        <w:t>　　表 一次性牙科注射器行业典型经销商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0c4254ac840ed" w:history="1">
        <w:r>
          <w:rPr>
            <w:rStyle w:val="Hyperlink"/>
          </w:rPr>
          <w:t>2025-2031年全球与中国一次性牙科注射器行业发展调研及前景分析报告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0c4254ac840ed" w:history="1">
        <w:r>
          <w:rPr>
            <w:rStyle w:val="Hyperlink"/>
          </w:rPr>
          <w:t>https://www.20087.com/3/52/YiCiXingYaKeZhuSheQiHangYeQianJing.html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热点：牙科注射器针头规格、一次性牙科注射器图片、医用一次性针管注射器、一次性牙科注射器怎么用、牙科注射器、一次性牙科注射针、一次性无菌注射器带针、一次性冲牙注射器、牙科注射器是几号针头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7222b8fb49bc" w:history="1">
      <w:r>
        <w:rPr>
          <w:rStyle w:val="Hyperlink"/>
        </w:rPr>
        <w:t>2025-2031年全球与中国一次性牙科注射器行业发展调研及前景分析报告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CiXingYaKeZhuSheQiHangYeQianJing.html" TargetMode="External" Id="Rea30c4254ac8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CiXingYaKeZhuSheQiHangYeQianJing.html" TargetMode="External" Id="R53b37222b8fb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2025-05-26T05:09:00Z</dcterms:created>
  <dcterms:modified xsi:type="dcterms:W3CDTF">2025-05-26T06:09:00Z</dcterms:modified>
  <dc:subject>2025-2031年全球与中国一次性牙科注射器行业发展调研及前景分析报告</dc:subject>
  <dc:title>2025-2031年全球与中国一次性牙科注射器行业发展调研及前景分析报告</dc:title>
  <cp:keywords>2025-2031年全球与中国一次性牙科注射器行业发展调研及前景分析报告</cp:keywords>
  <dc:description>2025-2031年全球与中国一次性牙科注射器行业发展调研及前景分析报告</dc:description>
</cp:coreProperties>
</file>