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7292c68465475d" w:history="1">
              <w:r>
                <w:rPr>
                  <w:rStyle w:val="Hyperlink"/>
                </w:rPr>
                <w:t>全球与中国不干胶行业分析及前景趋势报告（2025-2031年）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7292c68465475d" w:history="1">
              <w:r>
                <w:rPr>
                  <w:rStyle w:val="Hyperlink"/>
                </w:rPr>
                <w:t>全球与中国不干胶行业分析及前景趋势报告（2025-2031年）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7292c68465475d" w:history="1">
                <w:r>
                  <w:rPr>
                    <w:rStyle w:val="Hyperlink"/>
                  </w:rPr>
                  <w:t>https://www.20087.com/3/22/BuGanJiaoHangYeFaZhanQianJing.html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干胶包括不干胶标签、贴纸和胶带等，因其使用便捷、粘贴牢固和适用范围广的特点，在包装、物流、广告等多个领域广泛应用。近年来，环保意识的提升促进了不干胶制品行业向绿色化转型，研发出了更多生物降解和低VOC（挥发性有机化合物）的粘合剂。同时，印刷技术的进步，如数字印刷和UV固化技术，使不干胶制品的图案更清晰，色彩更鲜艳，满足了个性化和高质量的市场需求。</w:t>
      </w:r>
      <w:r>
        <w:rPr>
          <w:rFonts w:hint="eastAsia"/>
        </w:rPr>
        <w:br/>
      </w:r>
      <w:r>
        <w:rPr>
          <w:rFonts w:hint="eastAsia"/>
        </w:rPr>
        <w:t>　　未来，不干胶制品将进一步拓展其应用领域，特别是在智能家居、智能包装和可穿戴设备等新兴市场。随着物联网技术的发展，智能标签和RFID（射频识别）标签将成为不干胶制品的重要分支，实现物品的追踪和数据交互。同时，环保和可持续性将是推动行业发展的关键因素，促使制造商开发更多可循环利用和生物降解的不干胶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7292c68465475d" w:history="1">
        <w:r>
          <w:rPr>
            <w:rStyle w:val="Hyperlink"/>
          </w:rPr>
          <w:t>全球与中国不干胶行业分析及前景趋势报告（2025-2031年）</w:t>
        </w:r>
      </w:hyperlink>
      <w:r>
        <w:rPr>
          <w:rFonts w:hint="eastAsia"/>
        </w:rPr>
        <w:t>》依托权威机构及行业协会数据，结合不干胶行业的宏观环境与微观实践，从不干胶市场规模、市场需求、技术现状及产业链结构等多维度进行了系统调研与分析。报告通过严谨的研究方法与翔实的数据支持，辅以直观图表，全面剖析了不干胶行业发展趋势、重点企业表现及市场竞争格局，并通过SWOT分析揭示了行业机遇与潜在风险，为不干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中国不干胶概述</w:t>
      </w:r>
      <w:r>
        <w:rPr>
          <w:rFonts w:hint="eastAsia"/>
        </w:rPr>
        <w:br/>
      </w:r>
      <w:r>
        <w:rPr>
          <w:rFonts w:hint="eastAsia"/>
        </w:rPr>
        <w:t>　　第一节 不干胶行业定义</w:t>
      </w:r>
      <w:r>
        <w:rPr>
          <w:rFonts w:hint="eastAsia"/>
        </w:rPr>
        <w:br/>
      </w:r>
      <w:r>
        <w:rPr>
          <w:rFonts w:hint="eastAsia"/>
        </w:rPr>
        <w:t>　　第二节 不干胶行业发展特性</w:t>
      </w:r>
      <w:r>
        <w:rPr>
          <w:rFonts w:hint="eastAsia"/>
        </w:rPr>
        <w:br/>
      </w:r>
      <w:r>
        <w:rPr>
          <w:rFonts w:hint="eastAsia"/>
        </w:rPr>
        <w:t>　　第三节 不干胶产业链分析</w:t>
      </w:r>
      <w:r>
        <w:rPr>
          <w:rFonts w:hint="eastAsia"/>
        </w:rPr>
        <w:br/>
      </w:r>
      <w:r>
        <w:rPr>
          <w:rFonts w:hint="eastAsia"/>
        </w:rPr>
        <w:t>　　第四节 不干胶行业生命周期分析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2024-2025年全球主要不干胶市场发展概况</w:t>
      </w:r>
      <w:r>
        <w:rPr>
          <w:rFonts w:hint="eastAsia"/>
        </w:rPr>
        <w:br/>
      </w:r>
      <w:r>
        <w:rPr>
          <w:rFonts w:hint="eastAsia"/>
        </w:rPr>
        <w:t>　　第一节 全球不干胶市场发展分析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欧洲地区主要国家不干胶市场概况</w:t>
      </w:r>
      <w:r>
        <w:rPr>
          <w:rFonts w:hint="eastAsia"/>
        </w:rPr>
        <w:br/>
      </w:r>
      <w:r>
        <w:rPr>
          <w:rFonts w:hint="eastAsia"/>
        </w:rPr>
        <w:t>　　第三节 北美地区不干胶市场概况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亚洲地区主要国家不干胶市场概况</w:t>
      </w:r>
      <w:r>
        <w:rPr>
          <w:rFonts w:hint="eastAsia"/>
        </w:rPr>
        <w:br/>
      </w:r>
      <w:r>
        <w:rPr>
          <w:rFonts w:hint="eastAsia"/>
        </w:rPr>
        <w:t>　　第五节 全球不干胶市场发展预测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2024-2025年中国不干胶发展环境分析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不干胶行业相关政策、标准</w:t>
      </w:r>
      <w:r>
        <w:rPr>
          <w:rFonts w:hint="eastAsia"/>
        </w:rPr>
        <w:br/>
      </w:r>
      <w:r>
        <w:rPr>
          <w:rFonts w:hint="eastAsia"/>
        </w:rPr>
        <w:t>　　第三节 不干胶行业相关发展规划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2024-2025年中国不干胶技术发展分析</w:t>
      </w:r>
      <w:r>
        <w:rPr>
          <w:rFonts w:hint="eastAsia"/>
        </w:rPr>
        <w:br/>
      </w:r>
      <w:r>
        <w:rPr>
          <w:rFonts w:hint="eastAsia"/>
        </w:rPr>
        <w:t>　　第一节 当前不干胶技术发展现状分析</w:t>
      </w:r>
      <w:r>
        <w:rPr>
          <w:rFonts w:hint="eastAsia"/>
        </w:rPr>
        <w:br/>
      </w:r>
      <w:r>
        <w:rPr>
          <w:rFonts w:hint="eastAsia"/>
        </w:rPr>
        <w:t>　　第二节 不干胶生产中需注意的问题</w:t>
      </w:r>
      <w:r>
        <w:rPr>
          <w:rFonts w:hint="eastAsia"/>
        </w:rPr>
        <w:br/>
      </w:r>
      <w:r>
        <w:rPr>
          <w:rFonts w:hint="eastAsia"/>
        </w:rPr>
        <w:t>　　第三节 不干胶行业主要技术发展趋势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2024-2025年不干胶市场特性分析</w:t>
      </w:r>
      <w:r>
        <w:rPr>
          <w:rFonts w:hint="eastAsia"/>
        </w:rPr>
        <w:br/>
      </w:r>
      <w:r>
        <w:rPr>
          <w:rFonts w:hint="eastAsia"/>
        </w:rPr>
        <w:t>　　第一节 不干胶行业集中度分析</w:t>
      </w:r>
      <w:r>
        <w:rPr>
          <w:rFonts w:hint="eastAsia"/>
        </w:rPr>
        <w:br/>
      </w:r>
      <w:r>
        <w:rPr>
          <w:rFonts w:hint="eastAsia"/>
        </w:rPr>
        <w:t>　　第二节 不干胶行业SWOT分析</w:t>
      </w:r>
      <w:r>
        <w:rPr>
          <w:rFonts w:hint="eastAsia"/>
        </w:rPr>
        <w:br/>
      </w:r>
      <w:r>
        <w:rPr>
          <w:rFonts w:hint="eastAsia"/>
        </w:rPr>
        <w:t>　　　　一、不干胶行业优势</w:t>
      </w:r>
      <w:r>
        <w:rPr>
          <w:rFonts w:hint="eastAsia"/>
        </w:rPr>
        <w:br/>
      </w:r>
      <w:r>
        <w:rPr>
          <w:rFonts w:hint="eastAsia"/>
        </w:rPr>
        <w:t>　　　　二、不干胶行业劣势</w:t>
      </w:r>
      <w:r>
        <w:rPr>
          <w:rFonts w:hint="eastAsia"/>
        </w:rPr>
        <w:br/>
      </w:r>
      <w:r>
        <w:rPr>
          <w:rFonts w:hint="eastAsia"/>
        </w:rPr>
        <w:t>　　　　三、不干胶行业机会</w:t>
      </w:r>
      <w:r>
        <w:rPr>
          <w:rFonts w:hint="eastAsia"/>
        </w:rPr>
        <w:br/>
      </w:r>
      <w:r>
        <w:rPr>
          <w:rFonts w:hint="eastAsia"/>
        </w:rPr>
        <w:t>　　　　四、不干胶行业风险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中国不干胶发展现状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2024-2025年中国不干胶市场现状分析</w:t>
      </w:r>
      <w:r>
        <w:rPr>
          <w:rFonts w:hint="eastAsia"/>
        </w:rPr>
        <w:br/>
      </w:r>
      <w:r>
        <w:rPr>
          <w:rFonts w:hint="eastAsia"/>
        </w:rPr>
        <w:t>　　第二节 中国不干胶行业产量情况分析及预测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一、不干胶总体产能规模</w:t>
      </w:r>
      <w:r>
        <w:rPr>
          <w:rFonts w:hint="eastAsia"/>
        </w:rPr>
        <w:br/>
      </w:r>
      <w:r>
        <w:rPr>
          <w:rFonts w:hint="eastAsia"/>
        </w:rPr>
        <w:t>　　　　二、不干胶生产区域分布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三、2019-2024年中国不干胶产量统计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四、2025-2031年中国不干胶产量预测</w:t>
      </w:r>
      <w:r>
        <w:rPr>
          <w:rFonts w:hint="eastAsia"/>
        </w:rPr>
        <w:br/>
      </w:r>
      <w:r>
        <w:rPr>
          <w:rFonts w:hint="eastAsia"/>
        </w:rPr>
        <w:t>　　第三节 中国不干胶市场需求分析及预测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一、中国不干胶市场需求特点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二、2019-2024年中国不干胶市场需求量统计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三、2025-2031年中国不干胶市场需求量预测</w:t>
      </w:r>
      <w:r>
        <w:rPr>
          <w:rFonts w:hint="eastAsia"/>
        </w:rPr>
        <w:br/>
      </w:r>
      <w:r>
        <w:rPr>
          <w:rFonts w:hint="eastAsia"/>
        </w:rPr>
        <w:t>　　第四节 中国不干胶价格趋势分析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一、2019-2024年中国不干胶市场价格趋势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二、2025-2031年中国不干胶市场价格走势预测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2019-2024年不干胶行业经济运行状况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2019-2024年中国不干胶行业盈利能力分析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2019-2024年中国不干胶行业发展能力分析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2019-2024年不干胶行业偿债能力分析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2019-2024年不干胶制造企业数量分析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2024-2025年不干胶行业上、下游市场分析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不干胶行业上游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不干胶行业下游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中国不干胶行业重点地区发展分析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不干胶行业重点区域市场结构调研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**地区不干胶市场发展分析</w:t>
      </w:r>
      <w:r>
        <w:rPr>
          <w:rFonts w:hint="eastAsia"/>
        </w:rPr>
        <w:br/>
      </w:r>
      <w:r>
        <w:rPr>
          <w:rFonts w:hint="eastAsia"/>
        </w:rPr>
        <w:t>　　第三节 **地区不干胶市场发展分析</w:t>
      </w:r>
      <w:r>
        <w:rPr>
          <w:rFonts w:hint="eastAsia"/>
        </w:rPr>
        <w:br/>
      </w:r>
      <w:r>
        <w:rPr>
          <w:rFonts w:hint="eastAsia"/>
        </w:rPr>
        <w:t>　　第四节 **地区不干胶市场发展分析</w:t>
      </w:r>
      <w:r>
        <w:rPr>
          <w:rFonts w:hint="eastAsia"/>
        </w:rPr>
        <w:br/>
      </w:r>
      <w:r>
        <w:rPr>
          <w:rFonts w:hint="eastAsia"/>
        </w:rPr>
        <w:t>　　第五节 **地区不干胶市场发展分析</w:t>
      </w:r>
      <w:r>
        <w:rPr>
          <w:rFonts w:hint="eastAsia"/>
        </w:rPr>
        <w:br/>
      </w:r>
      <w:r>
        <w:rPr>
          <w:rFonts w:hint="eastAsia"/>
        </w:rPr>
        <w:t>　　第六节 **地区不干胶市场发展分析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2019-2024年中国不干胶进出口分析</w:t>
      </w:r>
      <w:r>
        <w:rPr>
          <w:rFonts w:hint="eastAsia"/>
        </w:rPr>
        <w:br/>
      </w:r>
      <w:r>
        <w:rPr>
          <w:rFonts w:hint="eastAsia"/>
        </w:rPr>
        <w:t>　　第一节 不干胶进口情况分析</w:t>
      </w:r>
      <w:r>
        <w:rPr>
          <w:rFonts w:hint="eastAsia"/>
        </w:rPr>
        <w:br/>
      </w:r>
      <w:r>
        <w:rPr>
          <w:rFonts w:hint="eastAsia"/>
        </w:rPr>
        <w:t>　　第二节 不干胶出口情况分析</w:t>
      </w:r>
      <w:r>
        <w:rPr>
          <w:rFonts w:hint="eastAsia"/>
        </w:rPr>
        <w:br/>
      </w:r>
      <w:r>
        <w:rPr>
          <w:rFonts w:hint="eastAsia"/>
        </w:rPr>
        <w:t>　　第三节 影响不干胶进出口因素分析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不干胶行业重点企业竞争力分析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三、企业不干胶经营状况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三、企业不干胶经营状况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三、企业不干胶经营状况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三、企业不干胶经营状况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三、企业不干胶经营状况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三、企业不干胶经营状况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2024-2025年不干胶行业企业经营策略研究分析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不干胶企业多样化经营策略分析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一、不干胶企业多样化经营情况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二、现行不干胶行业多样化经营的方向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大型不干胶企业集团未来发展策略分析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对中小不干胶企业生产经营的建议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不干胶行业投资风险预警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影响不干胶行业发展的主要因素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一、2025年影响不干胶行业运行的有利因素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二、2025年影响不干胶行业运行的稳定因素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三、2025年影响不干胶行业运行的不利因素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四、2025年我国不干胶行业发展面临的挑战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五、2025年我国不干胶行业发展面临的机遇</w:t>
      </w:r>
      <w:r>
        <w:rPr>
          <w:rFonts w:hint="eastAsia"/>
        </w:rPr>
        <w:br/>
      </w:r>
      <w:r>
        <w:rPr>
          <w:rFonts w:hint="eastAsia"/>
        </w:rPr>
        <w:t>　　第二节 不干胶行业投资风险预警</w:t>
      </w:r>
      <w:r>
        <w:rPr>
          <w:rFonts w:hint="eastAsia"/>
        </w:rPr>
        <w:br/>
      </w:r>
      <w:r>
        <w:rPr>
          <w:rFonts w:hint="eastAsia"/>
        </w:rPr>
        <w:t>　　　　一、不干胶行业市场风险预测</w:t>
      </w:r>
      <w:r>
        <w:rPr>
          <w:rFonts w:hint="eastAsia"/>
        </w:rPr>
        <w:br/>
      </w:r>
      <w:r>
        <w:rPr>
          <w:rFonts w:hint="eastAsia"/>
        </w:rPr>
        <w:t>　　　　二、不干胶行业政策风险预测</w:t>
      </w:r>
      <w:r>
        <w:rPr>
          <w:rFonts w:hint="eastAsia"/>
        </w:rPr>
        <w:br/>
      </w:r>
      <w:r>
        <w:rPr>
          <w:rFonts w:hint="eastAsia"/>
        </w:rPr>
        <w:t>　　　　三、不干胶行业经营风险预测</w:t>
      </w:r>
      <w:r>
        <w:rPr>
          <w:rFonts w:hint="eastAsia"/>
        </w:rPr>
        <w:br/>
      </w:r>
      <w:r>
        <w:rPr>
          <w:rFonts w:hint="eastAsia"/>
        </w:rPr>
        <w:t>　　　　四、不干胶行业技术风险预测</w:t>
      </w:r>
      <w:r>
        <w:rPr>
          <w:rFonts w:hint="eastAsia"/>
        </w:rPr>
        <w:br/>
      </w:r>
      <w:r>
        <w:rPr>
          <w:rFonts w:hint="eastAsia"/>
        </w:rPr>
        <w:t>　　　　五、不干胶行业竞争风险预测</w:t>
      </w:r>
      <w:r>
        <w:rPr>
          <w:rFonts w:hint="eastAsia"/>
        </w:rPr>
        <w:br/>
      </w:r>
      <w:r>
        <w:rPr>
          <w:rFonts w:hint="eastAsia"/>
        </w:rPr>
        <w:t>　　　　六、不干胶行业其他风险预测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不干胶投资建议</w:t>
      </w:r>
      <w:r>
        <w:rPr>
          <w:rFonts w:hint="eastAsia"/>
        </w:rPr>
        <w:br/>
      </w:r>
      <w:r>
        <w:rPr>
          <w:rFonts w:hint="eastAsia"/>
        </w:rPr>
        <w:t>　　第一节 2025年不干胶市场前景分析</w:t>
      </w:r>
      <w:r>
        <w:rPr>
          <w:rFonts w:hint="eastAsia"/>
        </w:rPr>
        <w:br/>
      </w:r>
      <w:r>
        <w:rPr>
          <w:rFonts w:hint="eastAsia"/>
        </w:rPr>
        <w:t>　　第二节 2025年不干胶发展趋势预测</w:t>
      </w:r>
      <w:r>
        <w:rPr>
          <w:rFonts w:hint="eastAsia"/>
        </w:rPr>
        <w:br/>
      </w:r>
      <w:r>
        <w:rPr>
          <w:rFonts w:hint="eastAsia"/>
        </w:rPr>
        <w:t>　　第三节 不干胶行业投资进入壁垒分析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不干胶行业历程</w:t>
      </w:r>
      <w:r>
        <w:rPr>
          <w:rFonts w:hint="eastAsia"/>
        </w:rPr>
        <w:br/>
      </w:r>
      <w:r>
        <w:rPr>
          <w:rFonts w:hint="eastAsia"/>
        </w:rPr>
        <w:t>　　图表 不干胶行业生命周期</w:t>
      </w:r>
      <w:r>
        <w:rPr>
          <w:rFonts w:hint="eastAsia"/>
        </w:rPr>
        <w:br/>
      </w:r>
      <w:r>
        <w:rPr>
          <w:rFonts w:hint="eastAsia"/>
        </w:rPr>
        <w:t>　　图表 不干胶行业产业链分析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2019-2024年中国不干胶行业市场规模及增长情况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2019-2024年不干胶行业市场容量分析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2019-2024年中国不干胶行业产能统计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2019-2024年中国不干胶行业产量及增长趋势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2019-2024年中国不干胶市场需求量及增速统计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2025年中国不干胶行业需求领域分布格局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2019-2024年中国不干胶行业销售收入分析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2019-2024年中国不干胶行业盈利情况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2019-2024年中国不干胶行业利润总额统计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2019-2024年中国不干胶进口数量分析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2019-2024年中国不干胶进口金额分析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2019-2024年中国不干胶出口数量分析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2019-2024年中国不干胶出口金额分析</w:t>
      </w:r>
      <w:r>
        <w:rPr>
          <w:rFonts w:hint="eastAsia"/>
        </w:rPr>
        <w:br/>
      </w:r>
      <w:r>
        <w:rPr>
          <w:rFonts w:hint="eastAsia"/>
        </w:rPr>
        <w:t>　　图表 2025年中国不干胶进口国家及地区分析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2025年中国不干胶出口国家及地区分析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2019-2024年中国不干胶行业企业数量情况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2019-2024年中国不干胶行业企业平均规模情况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**地区不干胶市场规模及增长情况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**地区不干胶行业市场需求情况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**地区不干胶市场规模及增长情况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**地区不干胶行业市场需求情况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**地区不干胶市场规模及增长情况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**地区不干胶行业市场需求情况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**地区不干胶市场规模及增长情况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**地区不干胶行业市场需求情况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不干胶重点企业（一）基本信息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不干胶重点企业（一）经营情况分析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不干胶重点企业（一）主要经济指标情况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不干胶重点企业（一）盈利能力情况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不干胶重点企业（一）偿债能力情况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不干胶重点企业（一）运营能力情况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不干胶重点企业（一）成长能力情况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不干胶重点企业（二）基本信息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不干胶重点企业（二）经营情况分析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不干胶重点企业（二）主要经济指标情况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不干胶重点企业（二）盈利能力情况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不干胶重点企业（二）偿债能力情况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不干胶重点企业（二）运营能力情况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不干胶重点企业（二）成长能力情况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不干胶重点企业（三）基本信息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不干胶重点企业（三）经营情况分析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不干胶重点企业（三）主要经济指标情况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不干胶重点企业（三）盈利能力情况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不干胶重点企业（三）偿债能力情况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不干胶重点企业（三）运营能力情况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不干胶重点企业（三）成长能力情况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2025-2031年中国不干胶行业产能预测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2025-2031年中国不干胶行业产量预测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2025-2031年中国不干胶市场需求量预测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2025-2031年中国不干胶行业供需平衡预测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2025-2031年中国不干胶行业市场容量预测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2025-2031年中国不干胶行业市场规模预测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2025-2031年中国不干胶市场前景分析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2025-2031年中国不干胶行业发展趋势预测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7292c68465475d" w:history="1">
        <w:r>
          <w:rPr>
            <w:rStyle w:val="Hyperlink"/>
          </w:rPr>
          <w:t>全球与中国不干胶行业分析及前景趋势报告（2025-2031年）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7292c68465475d" w:history="1">
        <w:r>
          <w:rPr>
            <w:rStyle w:val="Hyperlink"/>
          </w:rPr>
          <w:t>https://www.20087.com/3/22/BuGanJiaoHangYeFaZhanQianJing.html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干胶产品图片、不干胶最好的清除办法、如何清除不干胶残留胶、不干胶标签制作厂家、清理不干胶的5种小妙招、不干胶打印机哪个牌子好、墙上不干胶最好的清除办法、不干胶打印机、不干胶有几种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197f18c6354a15" w:history="1">
      <w:r>
        <w:rPr>
          <w:rStyle w:val="Hyperlink"/>
        </w:rPr>
        <w:t>全球与中国不干胶行业分析及前景趋势报告（2025-2031年）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BuGanJiaoHangYeFaZhanQianJing.html" TargetMode="External" Id="R337292c6846547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BuGanJiaoHangYeFaZhanQianJing.html" TargetMode="External" Id="Rdf197f18c6354a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2024-09-12T03:38:00Z</dcterms:created>
  <dcterms:modified xsi:type="dcterms:W3CDTF">2024-09-12T04:38:00Z</dcterms:modified>
  <dc:subject>全球与中国不干胶行业分析及前景趋势报告（2025-2031年）</dc:subject>
  <dc:title>全球与中国不干胶行业分析及前景趋势报告（2025-2031年）</dc:title>
  <cp:keywords>全球与中国不干胶行业分析及前景趋势报告（2025-2031年）</cp:keywords>
  <dc:description>全球与中国不干胶行业分析及前景趋势报告（2025-2031年）</dc:description>
</cp:coreProperties>
</file>