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d4d1280fe46f2" w:history="1">
              <w:r>
                <w:rPr>
                  <w:rStyle w:val="Hyperlink"/>
                </w:rPr>
                <w:t>2025-2031年中国个性印制市场调研与前景趋势分析报告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d4d1280fe46f2" w:history="1">
              <w:r>
                <w:rPr>
                  <w:rStyle w:val="Hyperlink"/>
                </w:rPr>
                <w:t>2025-2031年中国个性印制市场调研与前景趋势分析报告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d4d1280fe46f2" w:history="1">
                <w:r>
                  <w:rPr>
                    <w:rStyle w:val="Hyperlink"/>
                  </w:rPr>
                  <w:t>https://www.20087.com/3/62/GeXingYinZhiHangYeQianJingFenXi.html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性印制是一种为客户提供定制化印刷服务的业务，近年来随着数字印刷技术和创意设计的进步，其设计和性能都得到了显著改进。目前，个性印制不仅在印刷质量、定制灵活性方面表现出色，而且在适用范围、使用便利性方面也有了明显改进。此外，随着新材料的应用，个性印制的服务种类更加丰富，能够满足不同客户的个性化需求。</w:t>
      </w:r>
      <w:r>
        <w:rPr>
          <w:rFonts w:hint="eastAsia"/>
        </w:rPr>
        <w:br/>
      </w:r>
      <w:r>
        <w:rPr>
          <w:rFonts w:hint="eastAsia"/>
        </w:rPr>
        <w:t>　　未来，个性印制市场的发展将受到多方面因素的影响。一方面，随着消费者对个性化产品的需求增加和电子商务平台的发展，对高性能、多功能的个性印制服务需求将持续增长，这将推动个性印制技术和创意设计的持续进步。另一方面，随着可持续发展理念的普及，采用环保材料和生产工艺的个性印制将成为市场新宠。此外，随着新材料技术的发展，新型个性印制服务将不断涌现，能够更好地适应不同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d4d1280fe46f2" w:history="1">
        <w:r>
          <w:rPr>
            <w:rStyle w:val="Hyperlink"/>
          </w:rPr>
          <w:t>2025-2031年中国个性印制市场调研与前景趋势分析报告</w:t>
        </w:r>
      </w:hyperlink>
      <w:r>
        <w:rPr>
          <w:rFonts w:hint="eastAsia"/>
        </w:rPr>
        <w:t>》系统分析了我国个性印制行业的市场规模、市场需求及价格动态，深入探讨了个性印制产业链结构与发展特点。报告对个性印制细分市场进行了详细剖析，基于科学数据预测了市场前景及未来发展趋势，同时聚焦个性印制重点企业，评估了品牌影响力、市场竞争力及行业集中度变化。通过专业分析与客观洞察，报告为投资者、产业链相关企业及政府决策部门提供了重要参考，是把握个性印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个性印制产业概述</w:t>
      </w:r>
      <w:r>
        <w:rPr>
          <w:rFonts w:hint="eastAsia"/>
        </w:rPr>
        <w:br/>
      </w:r>
      <w:r>
        <w:rPr>
          <w:rFonts w:hint="eastAsia"/>
        </w:rPr>
        <w:t>　　第一节 个性印制定义与分类</w:t>
      </w:r>
      <w:r>
        <w:rPr>
          <w:rFonts w:hint="eastAsia"/>
        </w:rPr>
        <w:br/>
      </w:r>
      <w:r>
        <w:rPr>
          <w:rFonts w:hint="eastAsia"/>
        </w:rPr>
        <w:t>　　第二节 个性印制产业链结构及关键环节剖析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个性印制商业模式与盈利模式解析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个性印制经济指标与行业评估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全球个性印制市场发展综述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2019-2024年全球个性印制市场规模及增长趋势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主要国家与地区个性印制市场对比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2025-2031年全球个性印制行业发展趋势与前景预测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国际个性印制市场发展趋势及对我国启示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二、对我国个性印制市场的借鉴意义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中国个性印制行业市场规模分析与预测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个性印制市场的总体规模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一、2019-2024年个性印制市场规模变化及趋势分析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二、2025年个性印制行业市场规模特点</w:t>
      </w:r>
      <w:r>
        <w:rPr>
          <w:rFonts w:hint="eastAsia"/>
        </w:rPr>
        <w:br/>
      </w:r>
      <w:r>
        <w:rPr>
          <w:rFonts w:hint="eastAsia"/>
        </w:rPr>
        <w:t>　　第二节 个性印制市场规模的构成</w:t>
      </w:r>
      <w:r>
        <w:rPr>
          <w:rFonts w:hint="eastAsia"/>
        </w:rPr>
        <w:br/>
      </w:r>
      <w:r>
        <w:rPr>
          <w:rFonts w:hint="eastAsia"/>
        </w:rPr>
        <w:t>　　　　一、个性印制客户群体特征与偏好分析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二、不同类型个性印制市场规模分布</w:t>
      </w:r>
      <w:r>
        <w:rPr>
          <w:rFonts w:hint="eastAsia"/>
        </w:rPr>
        <w:br/>
      </w:r>
      <w:r>
        <w:rPr>
          <w:rFonts w:hint="eastAsia"/>
        </w:rPr>
        <w:t>　　　　三、各地区个性印制市场规模差异与特点</w:t>
      </w:r>
      <w:r>
        <w:rPr>
          <w:rFonts w:hint="eastAsia"/>
        </w:rPr>
        <w:br/>
      </w:r>
      <w:r>
        <w:rPr>
          <w:rFonts w:hint="eastAsia"/>
        </w:rPr>
        <w:t>　　第三节 个性印制市场规模的预测与展望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一、未来几年个性印制市场规模增长预测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2024-2025年个性印制行业技术发展现状及趋势分析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个性印制行业技术发展现状分析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国内外个性印制行业技术差距分析及差距形成的主要原因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个性印制行业技术发展方向、趋势预测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提升个性印制行业技术能力策略建议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2019-2024年中国个性印制行业总体发展与财务状况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2019-2024年个性印制行业规模情况</w:t>
      </w:r>
      <w:r>
        <w:rPr>
          <w:rFonts w:hint="eastAsia"/>
        </w:rPr>
        <w:br/>
      </w:r>
      <w:r>
        <w:rPr>
          <w:rFonts w:hint="eastAsia"/>
        </w:rPr>
        <w:t>　　　　一、个性印制行业企业数量规模</w:t>
      </w:r>
      <w:r>
        <w:rPr>
          <w:rFonts w:hint="eastAsia"/>
        </w:rPr>
        <w:br/>
      </w:r>
      <w:r>
        <w:rPr>
          <w:rFonts w:hint="eastAsia"/>
        </w:rPr>
        <w:t>　　　　二、个性印制行业从业人员规模</w:t>
      </w:r>
      <w:r>
        <w:rPr>
          <w:rFonts w:hint="eastAsia"/>
        </w:rPr>
        <w:br/>
      </w:r>
      <w:r>
        <w:rPr>
          <w:rFonts w:hint="eastAsia"/>
        </w:rPr>
        <w:t>　　　　三、个性印制行业市场敏感性分析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2019-2024年个性印制行业财务能力分析</w:t>
      </w:r>
      <w:r>
        <w:rPr>
          <w:rFonts w:hint="eastAsia"/>
        </w:rPr>
        <w:br/>
      </w:r>
      <w:r>
        <w:rPr>
          <w:rFonts w:hint="eastAsia"/>
        </w:rPr>
        <w:t>　　　　一、个性印制行业盈利能力</w:t>
      </w:r>
      <w:r>
        <w:rPr>
          <w:rFonts w:hint="eastAsia"/>
        </w:rPr>
        <w:br/>
      </w:r>
      <w:r>
        <w:rPr>
          <w:rFonts w:hint="eastAsia"/>
        </w:rPr>
        <w:t>　　　　二、个性印制行业偿债能力</w:t>
      </w:r>
      <w:r>
        <w:rPr>
          <w:rFonts w:hint="eastAsia"/>
        </w:rPr>
        <w:br/>
      </w:r>
      <w:r>
        <w:rPr>
          <w:rFonts w:hint="eastAsia"/>
        </w:rPr>
        <w:t>　　　　三、个性印制行业营运能力</w:t>
      </w:r>
      <w:r>
        <w:rPr>
          <w:rFonts w:hint="eastAsia"/>
        </w:rPr>
        <w:br/>
      </w:r>
      <w:r>
        <w:rPr>
          <w:rFonts w:hint="eastAsia"/>
        </w:rPr>
        <w:t>　　　　四、个性印制行业发展能力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中国个性印制行业细分市场调研与机会挖掘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个性印制细分市场（一）市场调研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个性印制细分市场（二）市场调研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中国个性印制行业区域市场调研分析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2019-2024年中国个性印制行业重点区域调研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一、重点地区（一）个性印制市场规模与特点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二、重点地区（二）个性印制市场规模及特点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三、重点地区（三）个性印制市场规模及特点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四、重点地区（四）个性印制市场规模及特点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不同区域个性印制市场的对比与启示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二、个性印制市场拓展策略与建议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中国个性印制行业的营销渠道与客户分析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个性印制行业渠道分析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二、各类渠道对个性印制行业的影响</w:t>
      </w:r>
      <w:r>
        <w:rPr>
          <w:rFonts w:hint="eastAsia"/>
        </w:rPr>
        <w:br/>
      </w:r>
      <w:r>
        <w:rPr>
          <w:rFonts w:hint="eastAsia"/>
        </w:rPr>
        <w:t>　　　　三、主要个性印制企业渠道策略研究</w:t>
      </w:r>
      <w:r>
        <w:rPr>
          <w:rFonts w:hint="eastAsia"/>
        </w:rPr>
        <w:br/>
      </w:r>
      <w:r>
        <w:rPr>
          <w:rFonts w:hint="eastAsia"/>
        </w:rPr>
        <w:t>　　第二节 个性印制行业客户分析与定位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中国个性印制行业竞争格局及策略选择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个性印制行业总体市场竞争状况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一、个性印制行业竞争结构分析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二、个性印制企业竞争格局与集中度评估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三、个性印制行业SWOT分析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个性印制行业重点企业调研分析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个性印制企业发展策略分析</w:t>
      </w:r>
      <w:r>
        <w:rPr>
          <w:rFonts w:hint="eastAsia"/>
        </w:rPr>
        <w:br/>
      </w:r>
      <w:r>
        <w:rPr>
          <w:rFonts w:hint="eastAsia"/>
        </w:rPr>
        <w:t>　　第一节 个性印制市场与销售策略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个性印制品牌战略思考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中国个性印制行业发展环境分析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二、个性印制行业主管部门、监管体制及相关政策法规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3、个性印制行业的主要法律、法规和政策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4、2025年个性印制行业法律法规和政策对行业的影响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二、个性印制消费者需求分析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一、个性印制技术的应用与创新</w:t>
      </w:r>
      <w:r>
        <w:rPr>
          <w:rFonts w:hint="eastAsia"/>
        </w:rPr>
        <w:br/>
      </w:r>
      <w:r>
        <w:rPr>
          <w:rFonts w:hint="eastAsia"/>
        </w:rPr>
        <w:t>　　　　二、个性印制行业发展的技术趋势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2025-2031年个性印制行业展趋势预测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2025-2031年个性印制市场发展前景分析</w:t>
      </w:r>
      <w:r>
        <w:rPr>
          <w:rFonts w:hint="eastAsia"/>
        </w:rPr>
        <w:br/>
      </w:r>
      <w:r>
        <w:rPr>
          <w:rFonts w:hint="eastAsia"/>
        </w:rPr>
        <w:t>　　　　一、个性印制市场发展潜力</w:t>
      </w:r>
      <w:r>
        <w:rPr>
          <w:rFonts w:hint="eastAsia"/>
        </w:rPr>
        <w:br/>
      </w:r>
      <w:r>
        <w:rPr>
          <w:rFonts w:hint="eastAsia"/>
        </w:rPr>
        <w:t>　　　　二、个性印制市场前景分析</w:t>
      </w:r>
      <w:r>
        <w:rPr>
          <w:rFonts w:hint="eastAsia"/>
        </w:rPr>
        <w:br/>
      </w:r>
      <w:r>
        <w:rPr>
          <w:rFonts w:hint="eastAsia"/>
        </w:rPr>
        <w:t>　　　　三、个性印制细分行业发展前景分析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2025-2031年个性印制发展趋势预测</w:t>
      </w:r>
      <w:r>
        <w:rPr>
          <w:rFonts w:hint="eastAsia"/>
        </w:rPr>
        <w:br/>
      </w:r>
      <w:r>
        <w:rPr>
          <w:rFonts w:hint="eastAsia"/>
        </w:rPr>
        <w:t>　　　　一、个性印制发展趋势预测</w:t>
      </w:r>
      <w:r>
        <w:rPr>
          <w:rFonts w:hint="eastAsia"/>
        </w:rPr>
        <w:br/>
      </w:r>
      <w:r>
        <w:rPr>
          <w:rFonts w:hint="eastAsia"/>
        </w:rPr>
        <w:t>　　　　二、个性印制市场规模预测</w:t>
      </w:r>
      <w:r>
        <w:rPr>
          <w:rFonts w:hint="eastAsia"/>
        </w:rPr>
        <w:br/>
      </w:r>
      <w:r>
        <w:rPr>
          <w:rFonts w:hint="eastAsia"/>
        </w:rPr>
        <w:t>　　　　三、个性印制细分市场发展趋势预测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未来个性印制行业挑战与机遇探讨</w:t>
      </w:r>
      <w:r>
        <w:rPr>
          <w:rFonts w:hint="eastAsia"/>
        </w:rPr>
        <w:br/>
      </w:r>
      <w:r>
        <w:rPr>
          <w:rFonts w:hint="eastAsia"/>
        </w:rPr>
        <w:t>　　　　一、个性印制行业挑战</w:t>
      </w:r>
      <w:r>
        <w:rPr>
          <w:rFonts w:hint="eastAsia"/>
        </w:rPr>
        <w:br/>
      </w:r>
      <w:r>
        <w:rPr>
          <w:rFonts w:hint="eastAsia"/>
        </w:rPr>
        <w:t>　　　　二、个性印制行业机遇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个性印制行业研究结论及建议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对个性印制行业发展的建议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对个性印制企业和投资者的建议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个性印制行业现状</w:t>
      </w:r>
      <w:r>
        <w:rPr>
          <w:rFonts w:hint="eastAsia"/>
        </w:rPr>
        <w:br/>
      </w:r>
      <w:r>
        <w:rPr>
          <w:rFonts w:hint="eastAsia"/>
        </w:rPr>
        <w:t>　　图表 个性印制行业产业链调研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2019-2024年个性印制行业市场容量统计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2019-2024年中国个性印制行业市场规模情况</w:t>
      </w:r>
      <w:r>
        <w:rPr>
          <w:rFonts w:hint="eastAsia"/>
        </w:rPr>
        <w:br/>
      </w:r>
      <w:r>
        <w:rPr>
          <w:rFonts w:hint="eastAsia"/>
        </w:rPr>
        <w:t>　　图表 个性印制行业动态</w:t>
      </w:r>
      <w:r>
        <w:rPr>
          <w:rFonts w:hint="eastAsia"/>
        </w:rPr>
        <w:br/>
      </w:r>
      <w:r>
        <w:rPr>
          <w:rFonts w:hint="eastAsia"/>
        </w:rPr>
        <w:t>　　图表 2019-2024年中国个性印制行业销售收入统计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2019-2024年中国个性印制行业盈利统计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2019-2024年中国个性印制行业利润总额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2019-2024年中国个性印制行业企业数量统计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2019-2024年中国个性印制行业竞争力分析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2019-2024年中国个性印制行业盈利能力分析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2019-2024年中国个性印制行业运营能力分析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2019-2024年中国个性印制行业偿债能力分析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2019-2024年中国个性印制行业发展能力分析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2019-2024年中国个性印制行业经营效益分析</w:t>
      </w:r>
      <w:r>
        <w:rPr>
          <w:rFonts w:hint="eastAsia"/>
        </w:rPr>
        <w:br/>
      </w:r>
      <w:r>
        <w:rPr>
          <w:rFonts w:hint="eastAsia"/>
        </w:rPr>
        <w:t>　　图表 个性印制行业竞争对手分析</w:t>
      </w:r>
      <w:r>
        <w:rPr>
          <w:rFonts w:hint="eastAsia"/>
        </w:rPr>
        <w:br/>
      </w:r>
      <w:r>
        <w:rPr>
          <w:rFonts w:hint="eastAsia"/>
        </w:rPr>
        <w:t>　　图表 **地区个性印制市场规模</w:t>
      </w:r>
      <w:r>
        <w:rPr>
          <w:rFonts w:hint="eastAsia"/>
        </w:rPr>
        <w:br/>
      </w:r>
      <w:r>
        <w:rPr>
          <w:rFonts w:hint="eastAsia"/>
        </w:rPr>
        <w:t>　　图表 **地区个性印制行业市场需求</w:t>
      </w:r>
      <w:r>
        <w:rPr>
          <w:rFonts w:hint="eastAsia"/>
        </w:rPr>
        <w:br/>
      </w:r>
      <w:r>
        <w:rPr>
          <w:rFonts w:hint="eastAsia"/>
        </w:rPr>
        <w:t>　　图表 **地区个性印制市场调研</w:t>
      </w:r>
      <w:r>
        <w:rPr>
          <w:rFonts w:hint="eastAsia"/>
        </w:rPr>
        <w:br/>
      </w:r>
      <w:r>
        <w:rPr>
          <w:rFonts w:hint="eastAsia"/>
        </w:rPr>
        <w:t>　　图表 **地区个性印制行业市场需求分析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**地区个性印制市场规模</w:t>
      </w:r>
      <w:r>
        <w:rPr>
          <w:rFonts w:hint="eastAsia"/>
        </w:rPr>
        <w:br/>
      </w:r>
      <w:r>
        <w:rPr>
          <w:rFonts w:hint="eastAsia"/>
        </w:rPr>
        <w:t>　　图表 **地区个性印制行业市场需求</w:t>
      </w:r>
      <w:r>
        <w:rPr>
          <w:rFonts w:hint="eastAsia"/>
        </w:rPr>
        <w:br/>
      </w:r>
      <w:r>
        <w:rPr>
          <w:rFonts w:hint="eastAsia"/>
        </w:rPr>
        <w:t>　　图表 **地区个性印制市场调研</w:t>
      </w:r>
      <w:r>
        <w:rPr>
          <w:rFonts w:hint="eastAsia"/>
        </w:rPr>
        <w:br/>
      </w:r>
      <w:r>
        <w:rPr>
          <w:rFonts w:hint="eastAsia"/>
        </w:rPr>
        <w:t>　　图表 **地区个性印制行业市场需求分析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个性印制重点企业（一）基本信息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个性印制重点企业（一）经营情况分析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个性印制重点企业（一）盈利能力情况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个性印制重点企业（一）偿债能力情况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个性印制重点企业（一）运营能力情况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个性印制重点企业（一）成长能力情况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个性印制重点企业（二）基本信息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个性印制重点企业（二）经营情况分析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个性印制重点企业（二）盈利能力情况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个性印制重点企业（二）偿债能力情况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个性印制重点企业（二）运营能力情况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个性印制重点企业（二）成长能力情况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2025-2031年中国个性印制行业信息化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2025-2031年中国个性印制行业市场容量预测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2025-2031年中国个性印制行业市场规模预测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2025-2031年中国个性印制行业风险分析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2025-2031年中国个性印制市场前景分析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2025-2031年中国个性印制行业发展趋势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d4d1280fe46f2" w:history="1">
        <w:r>
          <w:rPr>
            <w:rStyle w:val="Hyperlink"/>
          </w:rPr>
          <w:t>2025-2031年中国个性印制市场调研与前景趋势分析报告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d4d1280fe46f2" w:history="1">
        <w:r>
          <w:rPr>
            <w:rStyle w:val="Hyperlink"/>
          </w:rPr>
          <w:t>https://www.20087.com/3/62/GeXingYinZhiHangYeQianJingFenXi.html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热点：在线制作个性印章、个性印制店过时了吗、在线个性签名设计生成、个性印制大师、定制艺术字、个性印制设计大师专业版、艺术签名生成器、个性印记、衣服上印什么字最个性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daca62a3946a4" w:history="1">
      <w:r>
        <w:rPr>
          <w:rStyle w:val="Hyperlink"/>
        </w:rPr>
        <w:t>2025-2031年中国个性印制市场调研与前景趋势分析报告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eXingYinZhiHangYeQianJingFenXi.html" TargetMode="External" Id="R932d4d1280fe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eXingYinZhiHangYeQianJingFenXi.html" TargetMode="External" Id="Rb8bdaca62a39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2025-04-20T02:31:17Z</dcterms:created>
  <dcterms:modified xsi:type="dcterms:W3CDTF">2025-04-20T03:31:17Z</dcterms:modified>
  <dc:subject>2025-2031年中国个性印制市场调研与前景趋势分析报告</dc:subject>
  <dc:title>2025-2031年中国个性印制市场调研与前景趋势分析报告</dc:title>
  <cp:keywords>2025-2031年中国个性印制市场调研与前景趋势分析报告</cp:keywords>
  <dc:description>2025-2031年中国个性印制市场调研与前景趋势分析报告</dc:description>
</cp:coreProperties>
</file>