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fa56299f44e1" w:history="1">
              <w:r>
                <w:rPr>
                  <w:rStyle w:val="Hyperlink"/>
                </w:rPr>
                <w:t>2025版中国塑覆铜管市场专题研究分析与发展前景预测报告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fa56299f44e1" w:history="1">
              <w:r>
                <w:rPr>
                  <w:rStyle w:val="Hyperlink"/>
                </w:rPr>
                <w:t>2025版中国塑覆铜管市场专题研究分析与发展前景预测报告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fa56299f44e1" w:history="1">
                <w:r>
                  <w:rPr>
                    <w:rStyle w:val="Hyperlink"/>
                  </w:rPr>
                  <w:t>https://www.20087.com/3/92/SuFuTongGuanFaZhanQuShiFenXi.html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是一种由塑料外层包裹铜管内层构成的新型管材，兼具塑料的耐腐蚀性和铜的良好导热性，广泛应用于空调制冷、热水供应系统等领域。近年来，随着人们对生活品质要求的提高和新材料技术的进步，塑覆铜管行业呈现出以下几个特点：一是市场需求增长，特别是在家用空调和热水器领域；二是技术创新，通过改进塑料层的材料和生产工艺，提高了塑覆铜管的耐温性和抗压强度；三是节能环保，塑覆铜管的使用有助于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塑覆铜管行业的发展将更加注重产品性能的提升和应用领域的拓展。一方面，随着新材料技术的发展，塑覆铜管将进一步提高其耐温性和耐腐蚀性，以适应更广泛的使用环境。另一方面，随着智能家居概念的普及，塑覆铜管将在智能恒温系统、智能家居集成解决方案中发挥更大的作用。此外，随着消费者对健康和环保意识的增强，塑覆铜管将更加注重绿色环保材料的应用，减少对人体和环境的危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中国塑覆铜管行业发展概述</w:t>
      </w:r>
      <w:r>
        <w:rPr>
          <w:rFonts w:hint="eastAsia"/>
        </w:rPr>
        <w:br/>
      </w:r>
      <w:r>
        <w:rPr>
          <w:rFonts w:hint="eastAsia"/>
        </w:rPr>
        <w:t>　　第一节 塑覆铜管行业发展情况</w:t>
      </w:r>
      <w:r>
        <w:rPr>
          <w:rFonts w:hint="eastAsia"/>
        </w:rPr>
        <w:br/>
      </w:r>
      <w:r>
        <w:rPr>
          <w:rFonts w:hint="eastAsia"/>
        </w:rPr>
        <w:t>　　　　一、塑覆铜管定义</w:t>
      </w:r>
      <w:r>
        <w:rPr>
          <w:rFonts w:hint="eastAsia"/>
        </w:rPr>
        <w:br/>
      </w:r>
      <w:r>
        <w:rPr>
          <w:rFonts w:hint="eastAsia"/>
        </w:rPr>
        <w:t>　　　　二、塑覆铜管行业发展历程</w:t>
      </w:r>
      <w:r>
        <w:rPr>
          <w:rFonts w:hint="eastAsia"/>
        </w:rPr>
        <w:br/>
      </w:r>
      <w:r>
        <w:rPr>
          <w:rFonts w:hint="eastAsia"/>
        </w:rPr>
        <w:t>　　第二节 塑覆铜管产业链分析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二、塑覆铜管产业链模型分析</w:t>
      </w:r>
      <w:r>
        <w:rPr>
          <w:rFonts w:hint="eastAsia"/>
        </w:rPr>
        <w:br/>
      </w:r>
      <w:r>
        <w:rPr>
          <w:rFonts w:hint="eastAsia"/>
        </w:rPr>
        <w:t>　　第三节 中国塑覆铜管行业经济指标分析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塑覆铜管生产工艺及技术趋势研究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国际塑覆铜管市场运行态势分析</w:t>
      </w:r>
      <w:r>
        <w:rPr>
          <w:rFonts w:hint="eastAsia"/>
        </w:rPr>
        <w:br/>
      </w:r>
      <w:r>
        <w:rPr>
          <w:rFonts w:hint="eastAsia"/>
        </w:rPr>
        <w:t>　　第一节 国际塑覆铜管市场现状分析</w:t>
      </w:r>
      <w:r>
        <w:rPr>
          <w:rFonts w:hint="eastAsia"/>
        </w:rPr>
        <w:br/>
      </w:r>
      <w:r>
        <w:rPr>
          <w:rFonts w:hint="eastAsia"/>
        </w:rPr>
        <w:t>　　　　一、国际塑覆铜管市场供需分析</w:t>
      </w:r>
      <w:r>
        <w:rPr>
          <w:rFonts w:hint="eastAsia"/>
        </w:rPr>
        <w:br/>
      </w:r>
      <w:r>
        <w:rPr>
          <w:rFonts w:hint="eastAsia"/>
        </w:rPr>
        <w:t>　　　　二、国际塑覆铜管价格走势分析</w:t>
      </w:r>
      <w:r>
        <w:rPr>
          <w:rFonts w:hint="eastAsia"/>
        </w:rPr>
        <w:br/>
      </w:r>
      <w:r>
        <w:rPr>
          <w:rFonts w:hint="eastAsia"/>
        </w:rPr>
        <w:t>　　　　三、国际塑覆铜管市场运行特征分析</w:t>
      </w:r>
      <w:r>
        <w:rPr>
          <w:rFonts w:hint="eastAsia"/>
        </w:rPr>
        <w:br/>
      </w:r>
      <w:r>
        <w:rPr>
          <w:rFonts w:hint="eastAsia"/>
        </w:rPr>
        <w:t>　　第二节 国际塑覆铜管主要国家及地区发展情况分析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国际塑覆铜管重点企业分析</w:t>
      </w:r>
      <w:r>
        <w:rPr>
          <w:rFonts w:hint="eastAsia"/>
        </w:rPr>
        <w:br/>
      </w:r>
      <w:r>
        <w:rPr>
          <w:rFonts w:hint="eastAsia"/>
        </w:rPr>
        <w:t>　　　　一、乔治？费歇尔公司</w:t>
      </w:r>
      <w:r>
        <w:rPr>
          <w:rFonts w:hint="eastAsia"/>
        </w:rPr>
        <w:br/>
      </w:r>
      <w:r>
        <w:rPr>
          <w:rFonts w:hint="eastAsia"/>
        </w:rPr>
        <w:t>　　　　二、德国rehau（瑞好）公司</w:t>
      </w:r>
      <w:r>
        <w:rPr>
          <w:rFonts w:hint="eastAsia"/>
        </w:rPr>
        <w:br/>
      </w:r>
      <w:r>
        <w:rPr>
          <w:rFonts w:hint="eastAsia"/>
        </w:rPr>
        <w:t>　　　　三、苏威（solvay）集团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2020-2025年国内塑覆铜管市场运行结构分析</w:t>
      </w:r>
      <w:r>
        <w:rPr>
          <w:rFonts w:hint="eastAsia"/>
        </w:rPr>
        <w:br/>
      </w:r>
      <w:r>
        <w:rPr>
          <w:rFonts w:hint="eastAsia"/>
        </w:rPr>
        <w:t>　　第一节 国内塑覆铜管市场规模分析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国内塑覆铜管市场供给平衡性分析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2020-2025年中国塑覆铜管行业市场现状分析</w:t>
      </w:r>
      <w:r>
        <w:rPr>
          <w:rFonts w:hint="eastAsia"/>
        </w:rPr>
        <w:br/>
      </w:r>
      <w:r>
        <w:rPr>
          <w:rFonts w:hint="eastAsia"/>
        </w:rPr>
        <w:t>　　第一节 塑覆铜管市场现状分析及预测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二、2025-2031年我国塑覆铜管市场规模预测</w:t>
      </w:r>
      <w:r>
        <w:rPr>
          <w:rFonts w:hint="eastAsia"/>
        </w:rPr>
        <w:br/>
      </w:r>
      <w:r>
        <w:rPr>
          <w:rFonts w:hint="eastAsia"/>
        </w:rPr>
        <w:t>　　第二节 塑覆铜管产品产能分析及预测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二、2025-2031年我国塑覆铜管产能预测</w:t>
      </w:r>
      <w:r>
        <w:rPr>
          <w:rFonts w:hint="eastAsia"/>
        </w:rPr>
        <w:br/>
      </w:r>
      <w:r>
        <w:rPr>
          <w:rFonts w:hint="eastAsia"/>
        </w:rPr>
        <w:t>　　第三节 塑覆铜管产量分析及预测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二、2025-2031年我国塑覆铜管产量预测</w:t>
      </w:r>
      <w:r>
        <w:rPr>
          <w:rFonts w:hint="eastAsia"/>
        </w:rPr>
        <w:br/>
      </w:r>
      <w:r>
        <w:rPr>
          <w:rFonts w:hint="eastAsia"/>
        </w:rPr>
        <w:t>　　第四节 塑覆铜管市场需求分析及预测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二、2025-2031年我国塑覆铜管市场需求预测</w:t>
      </w:r>
      <w:r>
        <w:rPr>
          <w:rFonts w:hint="eastAsia"/>
        </w:rPr>
        <w:br/>
      </w:r>
      <w:r>
        <w:rPr>
          <w:rFonts w:hint="eastAsia"/>
        </w:rPr>
        <w:t>　　第五节 塑覆铜管价格趋势分析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二、2025-2031年我国塑覆铜管市场价格预测</w:t>
      </w:r>
      <w:r>
        <w:rPr>
          <w:rFonts w:hint="eastAsia"/>
        </w:rPr>
        <w:br/>
      </w:r>
      <w:r>
        <w:rPr>
          <w:rFonts w:hint="eastAsia"/>
        </w:rPr>
        <w:t>　　第六节 塑覆铜管行业生产分析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2020-2025年塑覆铜管行业市场供给分析</w:t>
      </w:r>
      <w:r>
        <w:rPr>
          <w:rFonts w:hint="eastAsia"/>
        </w:rPr>
        <w:br/>
      </w:r>
      <w:r>
        <w:rPr>
          <w:rFonts w:hint="eastAsia"/>
        </w:rPr>
        <w:t>　　　　一、塑覆铜管生产规模现状</w:t>
      </w:r>
      <w:r>
        <w:rPr>
          <w:rFonts w:hint="eastAsia"/>
        </w:rPr>
        <w:br/>
      </w:r>
      <w:r>
        <w:rPr>
          <w:rFonts w:hint="eastAsia"/>
        </w:rPr>
        <w:t>　　　　二、塑覆铜管产能规模分布</w:t>
      </w:r>
      <w:r>
        <w:rPr>
          <w:rFonts w:hint="eastAsia"/>
        </w:rPr>
        <w:br/>
      </w:r>
      <w:r>
        <w:rPr>
          <w:rFonts w:hint="eastAsia"/>
        </w:rPr>
        <w:t>　　　　三、塑覆铜管市场价格走势</w:t>
      </w:r>
      <w:r>
        <w:rPr>
          <w:rFonts w:hint="eastAsia"/>
        </w:rPr>
        <w:br/>
      </w:r>
      <w:r>
        <w:rPr>
          <w:rFonts w:hint="eastAsia"/>
        </w:rPr>
        <w:t>　　　　四、塑覆铜管重点厂商分布</w:t>
      </w:r>
      <w:r>
        <w:rPr>
          <w:rFonts w:hint="eastAsia"/>
        </w:rPr>
        <w:br/>
      </w:r>
      <w:r>
        <w:rPr>
          <w:rFonts w:hint="eastAsia"/>
        </w:rPr>
        <w:t>　　　　五、塑覆铜管产供状况分析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2020-2025年国内塑覆铜管进出口贸易分析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2020-2025年国内塑覆铜管进口情况分析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2020-2025年国内塑覆铜管出口情况分析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2025-2031年塑覆铜管进出口预测分析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2020-2025年塑覆铜管行业采购状况分析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2020-2025年塑覆铜管成本分析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塑覆铜管产业链的分析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2020-2025年中国塑覆铜管市场竞争格局分析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塑覆铜管竞争力优势分析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一、塑覆铜管行业竞争分析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二、国内外塑覆铜管竞争分析</w:t>
      </w:r>
      <w:r>
        <w:rPr>
          <w:rFonts w:hint="eastAsia"/>
        </w:rPr>
        <w:br/>
      </w:r>
      <w:r>
        <w:rPr>
          <w:rFonts w:hint="eastAsia"/>
        </w:rPr>
        <w:t>　　　　三、中国塑覆铜管市场竞争分析</w:t>
      </w:r>
      <w:r>
        <w:rPr>
          <w:rFonts w:hint="eastAsia"/>
        </w:rPr>
        <w:br/>
      </w:r>
      <w:r>
        <w:rPr>
          <w:rFonts w:hint="eastAsia"/>
        </w:rPr>
        <w:t>　　　　四、中国塑覆铜管市场集中度分析</w:t>
      </w:r>
      <w:r>
        <w:rPr>
          <w:rFonts w:hint="eastAsia"/>
        </w:rPr>
        <w:br/>
      </w:r>
      <w:r>
        <w:rPr>
          <w:rFonts w:hint="eastAsia"/>
        </w:rPr>
        <w:t>　　　　五、中国塑覆铜管竞争对手市场份额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六、中国塑覆铜管主要品牌企业梯队分布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上海宝洋塑业有限公司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诸暨市博洋管业有限公司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浙江上虞市海运铜管厂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上虞市鸿森铜加工厂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青岛宏泰金属制品有限公司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塑覆铜管地区销售情况及竞争力深度研究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中国塑覆铜管各地区对比销售分析</w:t>
      </w:r>
      <w:r>
        <w:rPr>
          <w:rFonts w:hint="eastAsia"/>
        </w:rPr>
        <w:br/>
      </w:r>
      <w:r>
        <w:rPr>
          <w:rFonts w:hint="eastAsia"/>
        </w:rPr>
        <w:t>　　第二节 塑覆铜管“东北地区”销售分析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塑覆铜管“华北地区”销售分析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塑覆铜管“华东地区”销售分析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塑覆铜管“华南地区”销售分析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塑覆铜管“西北地区”销售分析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塑覆铜管“华中地区”销售分析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塑覆铜管“西南地区”销售分析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塑覆铜管下游应用行业发展分析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2025-2031年塑覆铜管行业前景展望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二、2025-2031年塑覆铜管下游需求行业发展展望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三、2025-2031年塑覆铜管行业产能预测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塑覆铜管市场前景分析</w:t>
      </w:r>
      <w:r>
        <w:rPr>
          <w:rFonts w:hint="eastAsia"/>
        </w:rPr>
        <w:br/>
      </w:r>
      <w:r>
        <w:rPr>
          <w:rFonts w:hint="eastAsia"/>
        </w:rPr>
        <w:t>　　　　一、塑覆铜管市场容量分析</w:t>
      </w:r>
      <w:r>
        <w:rPr>
          <w:rFonts w:hint="eastAsia"/>
        </w:rPr>
        <w:br/>
      </w:r>
      <w:r>
        <w:rPr>
          <w:rFonts w:hint="eastAsia"/>
        </w:rPr>
        <w:t>　　　　二、塑覆铜管行业利好利空政策</w:t>
      </w:r>
      <w:r>
        <w:rPr>
          <w:rFonts w:hint="eastAsia"/>
        </w:rPr>
        <w:br/>
      </w:r>
      <w:r>
        <w:rPr>
          <w:rFonts w:hint="eastAsia"/>
        </w:rPr>
        <w:t>　　第四节 对塑覆铜管未来发展预测分析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一、中国塑覆铜管发展方向分析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二、2025-2031年中国塑覆铜管行业发展规模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2025-2031年塑覆铜管行业供需预测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二、2025-2031年塑覆铜管行业需求预测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六、中国塑覆铜管行业swot分析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二、2025-2031年国内塑覆铜管行业发展展望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2025-2031年塑覆铜管行业投资机会与风险分析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2025-2031年塑覆铜管行业盈利模式与投资策略分析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2025-2031年国外塑覆铜管行业投资现状及经营模式分析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一、境外塑覆铜管行业成长情况调查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2025-2031年我国塑覆铜管行业商业模式探讨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2025-2031年我国塑覆铜管行业投资国际化发展战略分析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2025-2031年我国塑覆铜管行业投资策略分析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塑覆铜管企业制定“十四五”发展战略研究分析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2025-2031年塑覆铜管行业项目投资与融资建议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2025-2031年塑覆铜管行业投资收益预测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2025-2031年塑覆铜管项目投资建议</w:t>
      </w:r>
      <w:r>
        <w:rPr>
          <w:rFonts w:hint="eastAsia"/>
        </w:rPr>
        <w:br/>
      </w:r>
      <w:r>
        <w:rPr>
          <w:rFonts w:hint="eastAsia"/>
        </w:rPr>
        <w:t>　　第六节 [:中:智:林]济研：2025-2031年塑覆铜管项目融资建议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fa56299f44e1" w:history="1">
        <w:r>
          <w:rPr>
            <w:rStyle w:val="Hyperlink"/>
          </w:rPr>
          <w:t>2025版中国塑覆铜管市场专题研究分析与发展前景预测报告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fa56299f44e1" w:history="1">
        <w:r>
          <w:rPr>
            <w:rStyle w:val="Hyperlink"/>
          </w:rPr>
          <w:t>https://www.20087.com/3/92/SuFuTongGuanFaZhanQuShiFenXi.html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热点：被覆铜管和橡塑保温管的区别、塑覆铜管怎么连接、外覆塑不锈钢水管、塑覆铜管图片、塑合金管是什么材料、塑覆铜水管、覆塑金属软管、覆塑铜水管怎样连接、塑料金属复合管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9d242c16b49e4" w:history="1">
      <w:r>
        <w:rPr>
          <w:rStyle w:val="Hyperlink"/>
        </w:rPr>
        <w:t>2025版中国塑覆铜管市场专题研究分析与发展前景预测报告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uFuTongGuanFaZhanQuShiFenXi.html" TargetMode="External" Id="R743ffa56299f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uFuTongGuanFaZhanQuShiFenXi.html" TargetMode="External" Id="Rb879d242c16b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2025-02-14T03:02:00Z</dcterms:created>
  <dcterms:modified xsi:type="dcterms:W3CDTF">2025-02-14T04:02:00Z</dcterms:modified>
  <dc:subject>2025版中国塑覆铜管市场专题研究分析与发展前景预测报告</dc:subject>
  <dc:title>2025版中国塑覆铜管市场专题研究分析与发展前景预测报告</dc:title>
  <cp:keywords>2025版中国塑覆铜管市场专题研究分析与发展前景预测报告</cp:keywords>
  <dc:description>2025版中国塑覆铜管市场专题研究分析与发展前景预测报告</dc:description>
</cp:coreProperties>
</file>