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a0eadd68b42b3" w:history="1">
              <w:r>
                <w:rPr>
                  <w:rStyle w:val="Hyperlink"/>
                </w:rPr>
                <w:t>2026-2032年中国小型环卫设备行业发展研究与市场前景分析报告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a0eadd68b42b3" w:history="1">
              <w:r>
                <w:rPr>
                  <w:rStyle w:val="Hyperlink"/>
                </w:rPr>
                <w:t>2026-2032年中国小型环卫设备行业发展研究与市场前景分析报告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a0eadd68b42b3" w:history="1">
                <w:r>
                  <w:rPr>
                    <w:rStyle w:val="Hyperlink"/>
                  </w:rPr>
                  <w:t>https://www.20087.com/3/52/XiaoXingHuanWeiSheBeiXianZhuangYuQianJingFenXi.html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环卫设备是适用于城市背街小巷、社区、公园、广场、人行道等狭窄或人流密集区域的清洁作业机械，包括小型扫路机、电动冲洗车、手推式吸尘器、绿化修剪机及垃圾分类收集车等。小型环卫设备因体积小、机动灵活、噪音低、环保性能好，能够弥补大型环卫车辆作业盲区，提升城市精细化管理水平。小型环卫设备以电动化为主流趋势，采用锂电池或混合动力系统，实现零排放或低排放运行，符合城市绿色低碳发展要求。设备普遍具备一定的自动化功能，如自动清扫、洒水降尘、垃圾压缩等，部分高端型号集成路径规划与避障技术，可在特定区域内自主运行。在材料选择上，注重耐腐蚀、轻量化与易维护性，适应户外复杂环境。然而，部分设备在续航能力、清扫效率与复杂路面适应性方面仍有提升空间，不同品牌间配件通用性差，维修服务体系不健全。此外，设备使用与管理缺乏统一标准，作业模式和调度方式较为粗放。</w:t>
      </w:r>
      <w:r>
        <w:rPr>
          <w:rFonts w:hint="eastAsia"/>
        </w:rPr>
        <w:br/>
      </w:r>
      <w:r>
        <w:rPr>
          <w:rFonts w:hint="eastAsia"/>
        </w:rPr>
        <w:t>　　未来，小型环卫设备将向智能化、模块化与系统化方向发展。随着传感器技术与边缘计算能力的提升，设备将具备更强的环境感知与自主决策能力，实现动态路径优化、障碍物识别与多机协同作业，提高清洁覆盖率与作业效率。模块化设计允许用户根据任务需求快速更换清扫头、吸尘装置或喷洒组件，提升设备多功能性与使用灵活性。充电基础设施与换电模式的推广，将有效缓解续航焦虑，支持连续作业。在管理层面，设备将接入城市智慧环卫平台，实现位置监控、状态诊断、任务派发与数据分析一体化，为作业调度与资源配置提供数据支持。人机工程学设计的优化将进一步提升操作舒适性与安全性，降低环卫工人劳动强度。同时，行业将推动产品标准与检测认证体系的建立，规范性能指标与安全要求。可回收材料的应用与绿色制造工艺的普及，也将增强产品的全生命周期环保属性。小型设备与城市微更新、慢行系统改造相结合，将成为构建宜居、洁净、可持续城市环境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a0eadd68b42b3" w:history="1">
        <w:r>
          <w:rPr>
            <w:rStyle w:val="Hyperlink"/>
          </w:rPr>
          <w:t>2026-2032年中国小型环卫设备行业发展研究与市场前景分析报告</w:t>
        </w:r>
      </w:hyperlink>
      <w:r>
        <w:rPr>
          <w:rFonts w:hint="eastAsia"/>
        </w:rPr>
        <w:t>》依托国家统计局、相关行业协会及科研机构的权威数据，系统分析了小型环卫设备行业现状。报告从小型环卫设备市场规模、供需关系、竞争格局等维度展开研究，重点评估了主要小型环卫设备企业的市场表现。通过对小型环卫设备行业技术发展水平和市场环境的分析，客观预测了未来发展趋势，并指出值得关注的机遇与风险。报告为小型环卫设备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小型环卫设备行业界定</w:t>
      </w:r>
      <w:r>
        <w:rPr>
          <w:rFonts w:hint="eastAsia"/>
        </w:rPr>
        <w:br/>
      </w:r>
      <w:r>
        <w:rPr>
          <w:rFonts w:hint="eastAsia"/>
        </w:rPr>
        <w:t>　　第一节 小型环卫设备行业定义</w:t>
      </w:r>
      <w:r>
        <w:rPr>
          <w:rFonts w:hint="eastAsia"/>
        </w:rPr>
        <w:br/>
      </w:r>
      <w:r>
        <w:rPr>
          <w:rFonts w:hint="eastAsia"/>
        </w:rPr>
        <w:t>　　第二节 小型环卫设备行业特点分析</w:t>
      </w:r>
      <w:r>
        <w:rPr>
          <w:rFonts w:hint="eastAsia"/>
        </w:rPr>
        <w:br/>
      </w:r>
      <w:r>
        <w:rPr>
          <w:rFonts w:hint="eastAsia"/>
        </w:rPr>
        <w:t>　　第三节 小型环卫设备行业发展历程</w:t>
      </w:r>
      <w:r>
        <w:rPr>
          <w:rFonts w:hint="eastAsia"/>
        </w:rPr>
        <w:br/>
      </w:r>
      <w:r>
        <w:rPr>
          <w:rFonts w:hint="eastAsia"/>
        </w:rPr>
        <w:t>　　第四节 小型环卫设备产业链分析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中国小型环卫设备行业发展环境分析</w:t>
      </w:r>
      <w:r>
        <w:rPr>
          <w:rFonts w:hint="eastAsia"/>
        </w:rPr>
        <w:br/>
      </w:r>
      <w:r>
        <w:rPr>
          <w:rFonts w:hint="eastAsia"/>
        </w:rPr>
        <w:t>　　第一节 小型环卫设备行业经济环境分析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小型环卫设备行业政策环境分析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一、小型环卫设备行业相关政策</w:t>
      </w:r>
      <w:r>
        <w:rPr>
          <w:rFonts w:hint="eastAsia"/>
        </w:rPr>
        <w:br/>
      </w:r>
      <w:r>
        <w:rPr>
          <w:rFonts w:hint="eastAsia"/>
        </w:rPr>
        <w:t>　　　　二、小型环卫设备行业相关标准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2025-2026年小型环卫设备行业技术发展现状及趋势分析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小型环卫设备行业技术发展现状分析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国内外小型环卫设备行业技术差异与原因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小型环卫设备行业技术发展方向、趋势预测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提升小型环卫设备行业技术能力策略建议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全球小型环卫设备行业发展态势分析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全球小型环卫设备行业总体情况</w:t>
      </w:r>
      <w:r>
        <w:rPr>
          <w:rFonts w:hint="eastAsia"/>
        </w:rPr>
        <w:br/>
      </w:r>
      <w:r>
        <w:rPr>
          <w:rFonts w:hint="eastAsia"/>
        </w:rPr>
        <w:t>　　第二节 小型环卫设备行业重点国家、地区市场分析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全球小型环卫设备行业发展前景预测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中国小型环卫设备行业市场供需状况分析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中国小型环卫设备行业市场规模情况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中国小型环卫设备行业市场需求状况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一、2020-2025年小型环卫设备行业市场需求情况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二、小型环卫设备行业市场需求特点分析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三、2026-2032年小型环卫设备行业市场需求预测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中国小型环卫设备行业产量情况分析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一、2020-2025年小型环卫设备行业产量统计分析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二、小型环卫设备行业区域产量分析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三、2026-2032年小型环卫设备行业产量预测分析</w:t>
      </w:r>
      <w:r>
        <w:rPr>
          <w:rFonts w:hint="eastAsia"/>
        </w:rPr>
        <w:br/>
      </w:r>
      <w:r>
        <w:rPr>
          <w:rFonts w:hint="eastAsia"/>
        </w:rPr>
        <w:t>　　第四节 小型环卫设备行业市场供需平衡状况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中国小型环卫设备行业进出口情况分析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小型环卫设备行业出口情况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一、2020-2025年小型环卫设备行业出口情况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三、2026-2032年小型环卫设备行业出口情况预测</w:t>
      </w:r>
      <w:r>
        <w:rPr>
          <w:rFonts w:hint="eastAsia"/>
        </w:rPr>
        <w:br/>
      </w:r>
      <w:r>
        <w:rPr>
          <w:rFonts w:hint="eastAsia"/>
        </w:rPr>
        <w:t>　　第二节 小型环卫设备行业进口情况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一、2020-2025年小型环卫设备行业进口情况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三、2026-2032年小型环卫设备行业进口情况预测</w:t>
      </w:r>
      <w:r>
        <w:rPr>
          <w:rFonts w:hint="eastAsia"/>
        </w:rPr>
        <w:br/>
      </w:r>
      <w:r>
        <w:rPr>
          <w:rFonts w:hint="eastAsia"/>
        </w:rPr>
        <w:t>　　第三节 小型环卫设备行业进出口面临的挑战及对策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中国小型环卫设备行业产品价格监测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一、小型环卫设备市场价格特征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二、当前小型环卫设备市场价格评述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三、影响小型环卫设备市场价格因素分析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四、未来小型环卫设备市场价格走势预测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中国小型环卫设备行业重点区域市场分析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小型环卫设备行业区域市场分布情况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小型环卫设备行业细分市场调研分析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小型环卫设备细分产品（一）市场调研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小型环卫设备细分产品（二）市场调研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小型环卫设备行业上、下游市场分析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小型环卫设备行业上游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小型环卫设备行业下游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小型环卫设备行业重点企业发展调研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小型环卫设备重点企业（一）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小型环卫设备重点企业（二）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小型环卫设备重点企业（三）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小型环卫设备重点企业（四）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小型环卫设备重点企业（五）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小型环卫设备重点企业（六）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小型环卫设备行业风险及对策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2026-2032年小型环卫设备行业发展环境分析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2026-2032年小型环卫设备行业投资特性分析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一、小型环卫设备行业进入壁垒</w:t>
      </w:r>
      <w:r>
        <w:rPr>
          <w:rFonts w:hint="eastAsia"/>
        </w:rPr>
        <w:br/>
      </w:r>
      <w:r>
        <w:rPr>
          <w:rFonts w:hint="eastAsia"/>
        </w:rPr>
        <w:t>　　　　二、小型环卫设备行业盈利模式</w:t>
      </w:r>
      <w:r>
        <w:rPr>
          <w:rFonts w:hint="eastAsia"/>
        </w:rPr>
        <w:br/>
      </w:r>
      <w:r>
        <w:rPr>
          <w:rFonts w:hint="eastAsia"/>
        </w:rPr>
        <w:t>　　　　三、小型环卫设备行业盈利因素</w:t>
      </w:r>
      <w:r>
        <w:rPr>
          <w:rFonts w:hint="eastAsia"/>
        </w:rPr>
        <w:br/>
      </w:r>
      <w:r>
        <w:rPr>
          <w:rFonts w:hint="eastAsia"/>
        </w:rPr>
        <w:t>　　第三节 小型环卫设备行业“波特五力模型”分析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2026-2032年小型环卫设备行业风险及对策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小型环卫设备企业竞争策略分析</w:t>
      </w:r>
      <w:r>
        <w:rPr>
          <w:rFonts w:hint="eastAsia"/>
        </w:rPr>
        <w:br/>
      </w:r>
      <w:r>
        <w:rPr>
          <w:rFonts w:hint="eastAsia"/>
        </w:rPr>
        <w:t>　　第一节 小型环卫设备市场竞争策略分析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一、2026-2032年中国小型环卫设备市场增长潜力分析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二、2026-2032年中国小型环卫设备主要潜力品种分析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三、现有小型环卫设备产品竞争策略分析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四、潜力小型环卫设备品种竞争策略选择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2026-2032年中国小型环卫设备企业竞争策略分析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一、2026-2032年我国小型环卫设备市场竞争趋势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二、2026-2032年小型环卫设备行业竞争格局展望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三、2026-2032年小型环卫设备行业竞争策略分析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四、2026-2032年小型环卫设备企业竞争策略分析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2026-2032年中国小型环卫设备行业发展趋势分析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一、2026-2032年小型环卫设备技术发展趋势分析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二、2026-2032年小型环卫设备产品发展趋势分析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三、2026-2032年小型环卫设备行业竞争格局展望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2026-2032年中国小型环卫设备市场趋势分析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一、2026-2032年小型环卫设备发展趋势预测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二、2026-2032年小型环卫设备市场前景分析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三、2026-2032年小型环卫设备产业政策趋向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2026-2032年小型环卫设备行业投资价值评估分析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小型环卫设备行业发展建议分析</w:t>
      </w:r>
      <w:r>
        <w:rPr>
          <w:rFonts w:hint="eastAsia"/>
        </w:rPr>
        <w:br/>
      </w:r>
      <w:r>
        <w:rPr>
          <w:rFonts w:hint="eastAsia"/>
        </w:rPr>
        <w:t>　　第一节 小型环卫设备行业研究结论及建议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小型环卫设备细分行业研究结论及建议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[:中:智林:]小型环卫设备行业竞争策略总结及建议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小型环卫设备行业类别</w:t>
      </w:r>
      <w:r>
        <w:rPr>
          <w:rFonts w:hint="eastAsia"/>
        </w:rPr>
        <w:br/>
      </w:r>
      <w:r>
        <w:rPr>
          <w:rFonts w:hint="eastAsia"/>
        </w:rPr>
        <w:t>　　图表 小型环卫设备行业产业链调研</w:t>
      </w:r>
      <w:r>
        <w:rPr>
          <w:rFonts w:hint="eastAsia"/>
        </w:rPr>
        <w:br/>
      </w:r>
      <w:r>
        <w:rPr>
          <w:rFonts w:hint="eastAsia"/>
        </w:rPr>
        <w:t>　　图表 小型环卫设备行业现状</w:t>
      </w:r>
      <w:r>
        <w:rPr>
          <w:rFonts w:hint="eastAsia"/>
        </w:rPr>
        <w:br/>
      </w:r>
      <w:r>
        <w:rPr>
          <w:rFonts w:hint="eastAsia"/>
        </w:rPr>
        <w:t>　　图表 小型环卫设备行业标准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2026年中国小型环卫设备行业产能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2020-2025年中国小型环卫设备行业产量统计</w:t>
      </w:r>
      <w:r>
        <w:rPr>
          <w:rFonts w:hint="eastAsia"/>
        </w:rPr>
        <w:br/>
      </w:r>
      <w:r>
        <w:rPr>
          <w:rFonts w:hint="eastAsia"/>
        </w:rPr>
        <w:t>　　图表 小型环卫设备行业动态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2026年中国小型环卫设备行业需求区域调研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2020-2025年中国小型环卫设备行情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2020-2025年中国小型环卫设备行业企业数量统计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**地区小型环卫设备市场规模</w:t>
      </w:r>
      <w:r>
        <w:rPr>
          <w:rFonts w:hint="eastAsia"/>
        </w:rPr>
        <w:br/>
      </w:r>
      <w:r>
        <w:rPr>
          <w:rFonts w:hint="eastAsia"/>
        </w:rPr>
        <w:t>　　图表 **地区小型环卫设备行业市场需求</w:t>
      </w:r>
      <w:r>
        <w:rPr>
          <w:rFonts w:hint="eastAsia"/>
        </w:rPr>
        <w:br/>
      </w:r>
      <w:r>
        <w:rPr>
          <w:rFonts w:hint="eastAsia"/>
        </w:rPr>
        <w:t>　　图表 **地区小型环卫设备市场调研</w:t>
      </w:r>
      <w:r>
        <w:rPr>
          <w:rFonts w:hint="eastAsia"/>
        </w:rPr>
        <w:br/>
      </w:r>
      <w:r>
        <w:rPr>
          <w:rFonts w:hint="eastAsia"/>
        </w:rPr>
        <w:t>　　图表 **地区小型环卫设备行业市场需求分析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**地区小型环卫设备市场规模</w:t>
      </w:r>
      <w:r>
        <w:rPr>
          <w:rFonts w:hint="eastAsia"/>
        </w:rPr>
        <w:br/>
      </w:r>
      <w:r>
        <w:rPr>
          <w:rFonts w:hint="eastAsia"/>
        </w:rPr>
        <w:t>　　图表 **地区小型环卫设备行业市场需求</w:t>
      </w:r>
      <w:r>
        <w:rPr>
          <w:rFonts w:hint="eastAsia"/>
        </w:rPr>
        <w:br/>
      </w:r>
      <w:r>
        <w:rPr>
          <w:rFonts w:hint="eastAsia"/>
        </w:rPr>
        <w:t>　　图表 **地区小型环卫设备市场调研</w:t>
      </w:r>
      <w:r>
        <w:rPr>
          <w:rFonts w:hint="eastAsia"/>
        </w:rPr>
        <w:br/>
      </w:r>
      <w:r>
        <w:rPr>
          <w:rFonts w:hint="eastAsia"/>
        </w:rPr>
        <w:t>　　图表 **地区小型环卫设备行业市场需求分析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小型环卫设备行业竞争对手分析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小型环卫设备重点企业（二）经营情况分析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小型环卫设备重点企业（二）主要经济指标情况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小型环卫设备重点企业（三）成长能力情况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2026-2032年中国小型环卫设备行业产能预测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2026-2032年中国小型环卫设备行业产量预测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2026-2032年中国小型环卫设备市场需求预测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2026-2032年中国小型环卫设备行业市场规模预测</w:t>
      </w:r>
      <w:r>
        <w:rPr>
          <w:rFonts w:hint="eastAsia"/>
        </w:rPr>
        <w:br/>
      </w:r>
      <w:r>
        <w:rPr>
          <w:rFonts w:hint="eastAsia"/>
        </w:rPr>
        <w:t>　　图表 小型环卫设备行业准入条件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2026年中国小型环卫设备市场前景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2026-2032年中国小型环卫设备行业信息化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2026-2032年中国小型环卫设备行业风险分析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2026-2032年中国小型环卫设备行业发展趋势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a0eadd68b42b3" w:history="1">
        <w:r>
          <w:rPr>
            <w:rStyle w:val="Hyperlink"/>
          </w:rPr>
          <w:t>2026-2032年中国小型环卫设备行业发展研究与市场前景分析报告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a0eadd68b42b3" w:history="1">
        <w:r>
          <w:rPr>
            <w:rStyle w:val="Hyperlink"/>
          </w:rPr>
          <w:t>https://www.20087.com/3/52/XiaoXingHuanWeiSheBeiXianZhuangYuQianJingFenXi.html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设施一览表、小型环卫设备的生命周期是多少年、环卫设施有哪些、小型环卫设备燃油有排放标准要求吗、小型卫生清扫车、小型环卫设备有哪些、小型环卫洗扫车、小型环卫设备生产厂家、小型环卫扫地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acc16b61a424a" w:history="1">
      <w:r>
        <w:rPr>
          <w:rStyle w:val="Hyperlink"/>
        </w:rPr>
        <w:t>2026-2032年中国小型环卫设备行业发展研究与市场前景分析报告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iaoXingHuanWeiSheBeiXianZhuangYuQianJingFenXi.html" TargetMode="External" Id="R54ca0eadd68b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iaoXingHuanWeiSheBeiXianZhuangYuQianJingFenXi.html" TargetMode="External" Id="Re7facc16b61a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2026-01-10T03:32:57Z</dcterms:created>
  <dcterms:modified xsi:type="dcterms:W3CDTF">2026-01-10T04:32:57Z</dcterms:modified>
  <dc:subject>2026-2032年中国小型环卫设备行业发展研究与市场前景分析报告</dc:subject>
  <dc:title>2026-2032年中国小型环卫设备行业发展研究与市场前景分析报告</dc:title>
  <cp:keywords>2026-2032年中国小型环卫设备行业发展研究与市场前景分析报告</cp:keywords>
  <dc:description>2026-2032年中国小型环卫设备行业发展研究与市场前景分析报告</dc:description>
</cp:coreProperties>
</file>