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d8e870063454f" w:history="1">
              <w:r>
                <w:rPr>
                  <w:rStyle w:val="Hyperlink"/>
                </w:rPr>
                <w:t>中国工艺雕塑品市场调研及发展前景分析报告（2025年）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d8e870063454f" w:history="1">
              <w:r>
                <w:rPr>
                  <w:rStyle w:val="Hyperlink"/>
                </w:rPr>
                <w:t>中国工艺雕塑品市场调研及发展前景分析报告（2025年）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d8e870063454f" w:history="1">
                <w:r>
                  <w:rPr>
                    <w:rStyle w:val="Hyperlink"/>
                  </w:rPr>
                  <w:t>https://www.20087.com/3/02/GongYiDiaoSuPinShiChangDiaoYanBaoGao.html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雕塑品是一种艺术表现形式，广泛应用于公共空间装饰、私人收藏和文化展示等领域。目前，技术进展主要体现在以下几个方面：一是材料选择的多样化，通过引入金属、木材、石材、玻璃等不同材质，丰富了作品的表现力；二是制作工艺的精细化，如采用3D打印、激光切割等先进技术，实现了更为复杂的造型和细节处理；三是设计理念的创新，许多艺术家开始融合现代科技元素，如LED灯光效果、互动感应装置等，赋予作品更多的动态感和参与性。此外，随着环保意识的增强，越来越多的创作者倾向于使用可再生资源或废旧材料进行创作，以传递绿色环保的理念。</w:t>
      </w:r>
      <w:r>
        <w:rPr>
          <w:rFonts w:hint="eastAsia"/>
        </w:rPr>
        <w:br/>
      </w:r>
      <w:r>
        <w:rPr>
          <w:rFonts w:hint="eastAsia"/>
        </w:rPr>
        <w:t>　　未来，工艺雕塑品的发展将更加注重跨界融合和个性化表达。一方面，在跨界融合方面，借助数字技术和虚拟现实平台，未来的雕塑作品有望突破实体空间的限制，创造出沉浸式的观展体验。另一方面，在个性化表达方面，艺术家将更加关注个体情感和社会议题的反映，通过多样化的媒介和技术手段，讲述更具深度的故事。此外，考虑到艺术品市场的全球化趋势，如何加强国际合作和文化交流也成为重要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d8e870063454f" w:history="1">
        <w:r>
          <w:rPr>
            <w:rStyle w:val="Hyperlink"/>
          </w:rPr>
          <w:t>中国工艺雕塑品市场调研及发展前景分析报告（2025年）</w:t>
        </w:r>
      </w:hyperlink>
      <w:r>
        <w:rPr>
          <w:rFonts w:hint="eastAsia"/>
        </w:rPr>
        <w:t>》全面梳理了工艺雕塑品行业的市场规模、技术现状及产业链结构，结合数据分析了工艺雕塑品市场需求、价格动态与竞争格局，科学预测了工艺雕塑品发展趋势与市场前景，解读了行业内重点企业的战略布局与品牌影响力，同时对市场竞争与集中度进行了评估。此外，报告还细分了市场领域，揭示了工艺雕塑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工艺雕塑品行业概述</w:t>
      </w:r>
      <w:r>
        <w:rPr>
          <w:rFonts w:hint="eastAsia"/>
        </w:rPr>
        <w:br/>
      </w:r>
      <w:r>
        <w:rPr>
          <w:rFonts w:hint="eastAsia"/>
        </w:rPr>
        <w:t>　　第一节 工艺雕塑品行业界定</w:t>
      </w:r>
      <w:r>
        <w:rPr>
          <w:rFonts w:hint="eastAsia"/>
        </w:rPr>
        <w:br/>
      </w:r>
      <w:r>
        <w:rPr>
          <w:rFonts w:hint="eastAsia"/>
        </w:rPr>
        <w:t>　　第二节 工艺雕塑品行业发展历程</w:t>
      </w:r>
      <w:r>
        <w:rPr>
          <w:rFonts w:hint="eastAsia"/>
        </w:rPr>
        <w:br/>
      </w:r>
      <w:r>
        <w:rPr>
          <w:rFonts w:hint="eastAsia"/>
        </w:rPr>
        <w:t>　　第三节 工艺雕塑品产业链分析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二、工艺雕塑品产业链模型分析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2024-2025年中国工艺雕塑品行业发展环境分析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工艺雕塑品行业经济环境分析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工艺雕塑品行业政策环境分析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一、工艺雕塑品行业政策影响分析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二、相关工艺雕塑品行业标准分析</w:t>
      </w:r>
      <w:r>
        <w:rPr>
          <w:rFonts w:hint="eastAsia"/>
        </w:rPr>
        <w:br/>
      </w:r>
      <w:r>
        <w:rPr>
          <w:rFonts w:hint="eastAsia"/>
        </w:rPr>
        <w:t>　　第三节 工艺雕塑品行业社会环境分析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2024-2025年工艺雕塑品行业技术发展现状及趋势分析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工艺雕塑品行业技术发展现状分析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国内外工艺雕塑品行业技术差异与原因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工艺雕塑品行业技术发展方向、趋势预测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提升工艺雕塑品行业技术能力策略建议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中国工艺雕塑品行业运行状况分析</w:t>
      </w:r>
      <w:r>
        <w:rPr>
          <w:rFonts w:hint="eastAsia"/>
        </w:rPr>
        <w:br/>
      </w:r>
      <w:r>
        <w:rPr>
          <w:rFonts w:hint="eastAsia"/>
        </w:rPr>
        <w:t>　　第一节 工艺雕塑品行业市场规模分析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一、2019-2024年工艺雕塑品行业市场规模分析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二、工艺雕塑品行业市场规模现状分析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二、2025-2031年工艺雕塑品行业市场规模况预测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工艺雕塑品行业产量情况分析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一、2019-2024年工艺雕塑品行业产量统计分析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二、工艺雕塑品行业生产现状分析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二、2025-2031年工艺雕塑品行业产量预测分析</w:t>
      </w:r>
      <w:r>
        <w:rPr>
          <w:rFonts w:hint="eastAsia"/>
        </w:rPr>
        <w:br/>
      </w:r>
      <w:r>
        <w:rPr>
          <w:rFonts w:hint="eastAsia"/>
        </w:rPr>
        <w:t>　　第三节 工艺雕塑品行业市场需求分析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一、2019-2024年工艺雕塑品行业市场需求情况分析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二、工艺雕塑品行业市场需求现状分析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二、2025-2031年工艺雕塑品行业市场需求情况预测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2025年中国工艺雕塑品行业集中度分析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一、工艺雕塑品行业市场集中度情况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二、工艺雕塑品行业企业集中度分析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工艺雕塑品细分市场深度分析</w:t>
      </w:r>
      <w:r>
        <w:rPr>
          <w:rFonts w:hint="eastAsia"/>
        </w:rPr>
        <w:br/>
      </w:r>
      <w:r>
        <w:rPr>
          <w:rFonts w:hint="eastAsia"/>
        </w:rPr>
        <w:t>　　第一节 工艺雕塑品细分市场（一）发展研究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工艺雕塑品细分市场（二）发展研究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2019-2024年中国工艺雕塑品行业总体发展状况分析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中国工艺雕塑品行业规模情况分析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中国工艺雕塑品行业产销情况分析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一、工艺雕塑品行业生产情况分析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二、工艺雕塑品行业销售情况分析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三、工艺雕塑品行业产销情况分析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2019-2024年中国工艺雕塑品行业财务能力分析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一、工艺雕塑品行业盈利能力分析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二、工艺雕塑品行业偿债能力分析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三、工艺雕塑品行业营运能力分析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四、工艺雕塑品行业发展能力分析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2019-2024年中国工艺雕塑品行业区域市场分析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中国工艺雕塑品行业区域市场结构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重点地区工艺雕塑品行业调研分析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一、重点地区（一）工艺雕塑品市场分析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二、重点地区（二）工艺雕塑品市场分析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三、重点地区（三）工艺雕塑品市场分析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四、重点地区（四）工艺雕塑品市场分析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五、重点地区（五）工艺雕塑品市场分析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中国工艺雕塑品行业市场价格走势及影响因素分析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中国工艺雕塑品市场价格回顾</w:t>
      </w:r>
      <w:r>
        <w:rPr>
          <w:rFonts w:hint="eastAsia"/>
        </w:rPr>
        <w:br/>
      </w:r>
      <w:r>
        <w:rPr>
          <w:rFonts w:hint="eastAsia"/>
        </w:rPr>
        <w:t>　　第二节 中国工艺雕塑品行业当前市场价格及评述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中国工艺雕塑品市场价格影响因素分析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2025-2031年中国工艺雕塑品未来市场价格走势预测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中国工艺雕塑品行业进出口分析及预测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中国工艺雕塑品行业进出口格局分析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一、工艺雕塑品行业进口格局</w:t>
      </w:r>
      <w:r>
        <w:rPr>
          <w:rFonts w:hint="eastAsia"/>
        </w:rPr>
        <w:br/>
      </w:r>
      <w:r>
        <w:rPr>
          <w:rFonts w:hint="eastAsia"/>
        </w:rPr>
        <w:t>　　　　二、工艺雕塑品行业出口格局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2019-2024年中国工艺雕塑品行业进出口分析</w:t>
      </w:r>
      <w:r>
        <w:rPr>
          <w:rFonts w:hint="eastAsia"/>
        </w:rPr>
        <w:br/>
      </w:r>
      <w:r>
        <w:rPr>
          <w:rFonts w:hint="eastAsia"/>
        </w:rPr>
        <w:t>　　　　一、工艺雕塑品行业进口分析</w:t>
      </w:r>
      <w:r>
        <w:rPr>
          <w:rFonts w:hint="eastAsia"/>
        </w:rPr>
        <w:br/>
      </w:r>
      <w:r>
        <w:rPr>
          <w:rFonts w:hint="eastAsia"/>
        </w:rPr>
        <w:t>　　　　二、工艺雕塑品行业出口分析</w:t>
      </w:r>
      <w:r>
        <w:rPr>
          <w:rFonts w:hint="eastAsia"/>
        </w:rPr>
        <w:br/>
      </w:r>
      <w:r>
        <w:rPr>
          <w:rFonts w:hint="eastAsia"/>
        </w:rPr>
        <w:t>　　第三节 影响工艺雕塑品行业进出口因素分析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2025-2031年中国工艺雕塑品行业进口预测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2025-2031年中国工艺雕塑品行业出口预测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工艺雕塑品行业重点企业竞争力分析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二、企业工艺雕塑品业务分析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2024-2025年工艺雕塑品行业市场竞争策略分析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工艺雕塑品行业竞争环境分析</w:t>
      </w:r>
      <w:r>
        <w:rPr>
          <w:rFonts w:hint="eastAsia"/>
        </w:rPr>
        <w:br/>
      </w:r>
      <w:r>
        <w:rPr>
          <w:rFonts w:hint="eastAsia"/>
        </w:rPr>
        <w:t>　　　　一、工艺雕塑品行业现有竞争格局分析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二、工艺雕塑品行业新进入者威胁评估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三、工艺雕塑品行业替代品竞争分析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四、工艺雕塑品行业供应链议价能力分析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五、工艺雕塑品行业下游客户议价能力评估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工艺雕塑品市场竞争策略研究</w:t>
      </w:r>
      <w:r>
        <w:rPr>
          <w:rFonts w:hint="eastAsia"/>
        </w:rPr>
        <w:br/>
      </w:r>
      <w:r>
        <w:rPr>
          <w:rFonts w:hint="eastAsia"/>
        </w:rPr>
        <w:t>　　　　一、工艺雕塑品市场容量及增长潜力评估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二、工艺雕塑品行业产品差异化竞争策略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三、工艺雕塑品行业领先企业竞争策略案例研究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工艺雕塑品行业中长期竞争趋势分析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一、2025-2031年工艺雕塑品市场竞争态势预测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二、2025-2031年工艺雕塑品行业竞争格局演变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三、2025-2031年工艺雕塑品企业竞争策略建议</w:t>
      </w:r>
      <w:r>
        <w:rPr>
          <w:rFonts w:hint="eastAsia"/>
        </w:rPr>
        <w:br/>
      </w:r>
      <w:r>
        <w:rPr>
          <w:rFonts w:hint="eastAsia"/>
        </w:rPr>
        <w:t>　　第四节 工艺雕塑品行业竞争力评估体系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一、工艺雕塑品行业产品竞争力综合评价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二、工艺雕塑品企业核心竞争力构建路径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工艺雕塑品行业发展趋势与投资战略研究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中国工艺雕塑品行业发展态势分析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一、2019-2024年工艺雕塑品行业发展回顾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二、2025-2031年工艺雕塑品行业发展趋势预测</w:t>
      </w:r>
      <w:r>
        <w:rPr>
          <w:rFonts w:hint="eastAsia"/>
        </w:rPr>
        <w:br/>
      </w:r>
      <w:r>
        <w:rPr>
          <w:rFonts w:hint="eastAsia"/>
        </w:rPr>
        <w:t>　　第二节 工艺雕塑品行业技术发展趋势分析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一、工艺雕塑品产品创新发展趋势</w:t>
      </w:r>
      <w:r>
        <w:rPr>
          <w:rFonts w:hint="eastAsia"/>
        </w:rPr>
        <w:br/>
      </w:r>
      <w:r>
        <w:rPr>
          <w:rFonts w:hint="eastAsia"/>
        </w:rPr>
        <w:t>　　　　二、工艺雕塑品行业技术研发动态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三、2025-2031年工艺雕塑品技术发展路线预测</w:t>
      </w:r>
      <w:r>
        <w:rPr>
          <w:rFonts w:hint="eastAsia"/>
        </w:rPr>
        <w:br/>
      </w:r>
      <w:r>
        <w:rPr>
          <w:rFonts w:hint="eastAsia"/>
        </w:rPr>
        <w:t>　　第三节 工艺雕塑品行业投资风险分析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一、工艺雕塑品市场竞争风险</w:t>
      </w:r>
      <w:r>
        <w:rPr>
          <w:rFonts w:hint="eastAsia"/>
        </w:rPr>
        <w:br/>
      </w:r>
      <w:r>
        <w:rPr>
          <w:rFonts w:hint="eastAsia"/>
        </w:rPr>
        <w:t>　　　　二、工艺雕塑品供应链风险</w:t>
      </w:r>
      <w:r>
        <w:rPr>
          <w:rFonts w:hint="eastAsia"/>
        </w:rPr>
        <w:br/>
      </w:r>
      <w:r>
        <w:rPr>
          <w:rFonts w:hint="eastAsia"/>
        </w:rPr>
        <w:t>　　　　三、工艺雕塑品技术创新风险</w:t>
      </w:r>
      <w:r>
        <w:rPr>
          <w:rFonts w:hint="eastAsia"/>
        </w:rPr>
        <w:br/>
      </w:r>
      <w:r>
        <w:rPr>
          <w:rFonts w:hint="eastAsia"/>
        </w:rPr>
        <w:t>　　　　四、工艺雕塑品政策法规风险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工艺雕塑品行业发展战略规划</w:t>
      </w:r>
      <w:r>
        <w:rPr>
          <w:rFonts w:hint="eastAsia"/>
        </w:rPr>
        <w:br/>
      </w:r>
      <w:r>
        <w:rPr>
          <w:rFonts w:hint="eastAsia"/>
        </w:rPr>
        <w:t>　　　　一、工艺雕塑品行业整体发展战略</w:t>
      </w:r>
      <w:r>
        <w:rPr>
          <w:rFonts w:hint="eastAsia"/>
        </w:rPr>
        <w:br/>
      </w:r>
      <w:r>
        <w:rPr>
          <w:rFonts w:hint="eastAsia"/>
        </w:rPr>
        <w:t>　　　　二、工艺雕塑品行业技术创新战略</w:t>
      </w:r>
      <w:r>
        <w:rPr>
          <w:rFonts w:hint="eastAsia"/>
        </w:rPr>
        <w:br/>
      </w:r>
      <w:r>
        <w:rPr>
          <w:rFonts w:hint="eastAsia"/>
        </w:rPr>
        <w:t>　　　　三、工艺雕塑品区域市场布局策略</w:t>
      </w:r>
      <w:r>
        <w:rPr>
          <w:rFonts w:hint="eastAsia"/>
        </w:rPr>
        <w:br/>
      </w:r>
      <w:r>
        <w:rPr>
          <w:rFonts w:hint="eastAsia"/>
        </w:rPr>
        <w:t>　　　　四、工艺雕塑品产业链整合战略</w:t>
      </w:r>
      <w:r>
        <w:rPr>
          <w:rFonts w:hint="eastAsia"/>
        </w:rPr>
        <w:br/>
      </w:r>
      <w:r>
        <w:rPr>
          <w:rFonts w:hint="eastAsia"/>
        </w:rPr>
        <w:t>　　　　五、工艺雕塑品品牌营销战略</w:t>
      </w:r>
      <w:r>
        <w:rPr>
          <w:rFonts w:hint="eastAsia"/>
        </w:rPr>
        <w:br/>
      </w:r>
      <w:r>
        <w:rPr>
          <w:rFonts w:hint="eastAsia"/>
        </w:rPr>
        <w:t>　　　　六、工艺雕塑品市场竞争战略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工艺雕塑品行业发展前景与投资建议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工艺雕塑品行业发展前景展望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一、工艺雕塑品市场发展空间分析</w:t>
      </w:r>
      <w:r>
        <w:rPr>
          <w:rFonts w:hint="eastAsia"/>
        </w:rPr>
        <w:br/>
      </w:r>
      <w:r>
        <w:rPr>
          <w:rFonts w:hint="eastAsia"/>
        </w:rPr>
        <w:t>　　　　二、工艺雕塑品行业投资机会评估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三、"十五五"规划对工艺雕塑品行业的影响</w:t>
      </w:r>
      <w:r>
        <w:rPr>
          <w:rFonts w:hint="eastAsia"/>
        </w:rPr>
        <w:br/>
      </w:r>
      <w:r>
        <w:rPr>
          <w:rFonts w:hint="eastAsia"/>
        </w:rPr>
        <w:t>　　第二节 工艺雕塑品行业发展策略建议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中:智林:：工艺雕塑品行业研究结论</w:t>
      </w:r>
      <w:r>
        <w:rPr>
          <w:rFonts w:hint="eastAsia"/>
        </w:rPr>
        <w:br/>
      </w:r>
      <w:r>
        <w:rPr>
          <w:rFonts w:hint="eastAsia"/>
        </w:rPr>
        <w:t>　　　　一、工艺雕塑品行业发展趋势总结</w:t>
      </w:r>
      <w:r>
        <w:rPr>
          <w:rFonts w:hint="eastAsia"/>
        </w:rPr>
        <w:br/>
      </w:r>
      <w:r>
        <w:rPr>
          <w:rFonts w:hint="eastAsia"/>
        </w:rPr>
        <w:t>　　　　二、工艺雕塑品行业投资价值评估</w:t>
      </w:r>
      <w:r>
        <w:rPr>
          <w:rFonts w:hint="eastAsia"/>
        </w:rPr>
        <w:br/>
      </w:r>
      <w:r>
        <w:rPr>
          <w:rFonts w:hint="eastAsia"/>
        </w:rPr>
        <w:t>　　　　三、工艺雕塑品行业发展建议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2019-2024年中国工艺雕塑品市场规模及增长情况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2025-2031年中国工艺雕塑品行业产能预测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2025-2031年中国工艺雕塑品行业产量预测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2025-2031年中国工艺雕塑品行业市场需求预测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**地区工艺雕塑品市场规模及增长情况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**地区工艺雕塑品行业市场需求情况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**地区工艺雕塑品市场规模及增长情况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**地区工艺雕塑品行业市场需求情况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2019-2024年中国工艺雕塑品行业出口量及增速统计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工艺雕塑品重点企业经营情况分析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2025年工艺雕塑品行业壁垒</w:t>
      </w:r>
      <w:r>
        <w:rPr>
          <w:rFonts w:hint="eastAsia"/>
        </w:rPr>
        <w:br/>
      </w:r>
      <w:r>
        <w:rPr>
          <w:rFonts w:hint="eastAsia"/>
        </w:rPr>
        <w:t>　　图表 2025年工艺雕塑品市场前景分析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2025-2031年中国工艺雕塑品市场需求预测</w:t>
      </w:r>
      <w:r>
        <w:rPr>
          <w:rFonts w:hint="eastAsia"/>
        </w:rPr>
        <w:br/>
      </w:r>
      <w:r>
        <w:rPr>
          <w:rFonts w:hint="eastAsia"/>
        </w:rPr>
        <w:t>　　图表 2025年工艺雕塑品发展趋势预测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d8e870063454f" w:history="1">
        <w:r>
          <w:rPr>
            <w:rStyle w:val="Hyperlink"/>
          </w:rPr>
          <w:t>中国工艺雕塑品市场调研及发展前景分析报告（2025年）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d8e870063454f" w:history="1">
        <w:r>
          <w:rPr>
            <w:rStyle w:val="Hyperlink"/>
          </w:rPr>
          <w:t>https://www.20087.com/3/02/GongYiDiaoSuPinShiChangDiaoYanBaoGao.html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热点：雕塑设计、雕塑工艺品的制作流程、雕塑材质、制作工艺雕塑品有哪些流程、镂空雕塑、工艺雕塑的形成和发展、雕刻艺术品图片大全、雕塑作品制作工艺()、雕塑的步骤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1643660bb4cd9" w:history="1">
      <w:r>
        <w:rPr>
          <w:rStyle w:val="Hyperlink"/>
        </w:rPr>
        <w:t>中国工艺雕塑品市场调研及发展前景分析报告（2025年）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YiDiaoSuPinShiChangDiaoYanBaoGao.html" TargetMode="External" Id="R3acd8e87006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YiDiaoSuPinShiChangDiaoYanBaoGao.html" TargetMode="External" Id="R1a01643660bb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2024-09-01T07:37:00Z</dcterms:created>
  <dcterms:modified xsi:type="dcterms:W3CDTF">2024-09-01T08:37:00Z</dcterms:modified>
  <dc:subject>中国工艺雕塑品市场调研及发展前景分析报告（2025年）</dc:subject>
  <dc:title>中国工艺雕塑品市场调研及发展前景分析报告（2025年）</dc:title>
  <cp:keywords>中国工艺雕塑品市场调研及发展前景分析报告（2025年）</cp:keywords>
  <dc:description>中国工艺雕塑品市场调研及发展前景分析报告（2025年）</dc:description>
</cp:coreProperties>
</file>