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ca35ba5a44f54" w:history="1">
              <w:r>
                <w:rPr>
                  <w:rStyle w:val="Hyperlink"/>
                </w:rPr>
                <w:t>2024-2030年中国差速器齿轮行业现状分析与发展前景报告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ca35ba5a44f54" w:history="1">
              <w:r>
                <w:rPr>
                  <w:rStyle w:val="Hyperlink"/>
                </w:rPr>
                <w:t>2024-2030年中国差速器齿轮行业现状分析与发展前景报告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fca35ba5a44f54" w:history="1">
                <w:r>
                  <w:rPr>
                    <w:rStyle w:val="Hyperlink"/>
                  </w:rPr>
                  <w:t>https://www.20087.com/3/02/ChaSuQiChiLunDeXianZhuangYuQianJing.html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速器齿轮是汽车传动系统中的重要部件之一，负责传递发动机扭矩并允许两侧车轮以不同速度旋转。随着汽车技术的进步，现代差速器齿轮的设计和制造工艺也在不断优化。采用高强度合金钢材料并通过精密锻造和热处理工艺，现代差速器齿轮不仅重量减轻，而且强度和耐用性都有所提高。</w:t>
      </w:r>
      <w:r>
        <w:rPr>
          <w:rFonts w:hint="eastAsia"/>
        </w:rPr>
        <w:br/>
      </w:r>
      <w:r>
        <w:rPr>
          <w:rFonts w:hint="eastAsia"/>
        </w:rPr>
        <w:t>　　未来，差速器齿轮将更加注重轻量化和高效率。随着汽车行业对节能减排的要求越来越高，差速器齿轮的设计将更加注重减轻重量，采用更轻质但同样坚固的材料。同时，为了提高传动效率，齿轮的齿形设计将更加精密，减少能量损失。此外，随着电动化趋势的加剧，适用于电动车的差速器齿轮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ca35ba5a44f54" w:history="1">
        <w:r>
          <w:rPr>
            <w:rStyle w:val="Hyperlink"/>
          </w:rPr>
          <w:t>2024-2030年中国差速器齿轮行业现状分析与发展前景报告</w:t>
        </w:r>
      </w:hyperlink>
      <w:r>
        <w:rPr>
          <w:rFonts w:hint="eastAsia"/>
        </w:rPr>
        <w:t>》是差速器齿轮项目研究团队依托多年行业监测经验，结合我国差速器齿轮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差速器齿轮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差速器齿轮行业概述</w:t>
      </w:r>
      <w:r>
        <w:rPr>
          <w:rFonts w:hint="eastAsia"/>
        </w:rPr>
        <w:br/>
      </w:r>
      <w:r>
        <w:rPr>
          <w:rFonts w:hint="eastAsia"/>
        </w:rPr>
        <w:t>　　第一节 差速器齿轮定义与分类</w:t>
      </w:r>
      <w:r>
        <w:rPr>
          <w:rFonts w:hint="eastAsia"/>
        </w:rPr>
        <w:br/>
      </w:r>
      <w:r>
        <w:rPr>
          <w:rFonts w:hint="eastAsia"/>
        </w:rPr>
        <w:t>　　第二节 差速器齿轮应用领域</w:t>
      </w:r>
      <w:r>
        <w:rPr>
          <w:rFonts w:hint="eastAsia"/>
        </w:rPr>
        <w:br/>
      </w:r>
      <w:r>
        <w:rPr>
          <w:rFonts w:hint="eastAsia"/>
        </w:rPr>
        <w:t>　　第三节 差速器齿轮行业经济指标分析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差速器齿轮产业链及经营模式分析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三、差速器齿轮销售模式及销售渠道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全球差速器齿轮市场发展综述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2019-2023年全球差速器齿轮市场规模与趋势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主要国家与地区差速器齿轮市场分析</w:t>
      </w:r>
      <w:r>
        <w:rPr>
          <w:rFonts w:hint="eastAsia"/>
        </w:rPr>
        <w:br/>
      </w:r>
      <w:r>
        <w:rPr>
          <w:rFonts w:hint="eastAsia"/>
        </w:rPr>
        <w:t>　　第三节 2024-2030年全球差速器齿轮行业发展趋势与前景预测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中国差速器齿轮行业市场分析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2023-2024年差速器齿轮产能与投资动态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一、国内差速器齿轮产能及利用情况</w:t>
      </w:r>
      <w:r>
        <w:rPr>
          <w:rFonts w:hint="eastAsia"/>
        </w:rPr>
        <w:br/>
      </w:r>
      <w:r>
        <w:rPr>
          <w:rFonts w:hint="eastAsia"/>
        </w:rPr>
        <w:t>　　　　二、差速器齿轮产能扩张与投资动态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2024-2030年差速器齿轮行业产量统计与趋势预测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一、2019-2023年差速器齿轮行业产量数据统计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1、2019-2023年差速器齿轮产量及增长趋势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2、2019-2023年差速器齿轮细分产品产量及份额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二、影响差速器齿轮产量的关键因素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三、2024-2030年差速器齿轮产量预测</w:t>
      </w:r>
      <w:r>
        <w:rPr>
          <w:rFonts w:hint="eastAsia"/>
        </w:rPr>
        <w:br/>
      </w:r>
      <w:r>
        <w:rPr>
          <w:rFonts w:hint="eastAsia"/>
        </w:rPr>
        <w:t>　　第三节 2024-2030年差速器齿轮市场需求与销售分析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一、2023-2024年差速器齿轮行业需求现状</w:t>
      </w:r>
      <w:r>
        <w:rPr>
          <w:rFonts w:hint="eastAsia"/>
        </w:rPr>
        <w:br/>
      </w:r>
      <w:r>
        <w:rPr>
          <w:rFonts w:hint="eastAsia"/>
        </w:rPr>
        <w:t>　　　　二、差速器齿轮客户群体与需求特点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三、2019-2023年差速器齿轮行业销售规模分析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四、2024-2030年差速器齿轮市场增长潜力与规模预测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中国差速器齿轮细分市场与下游应用领域分析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差速器齿轮细分市场分析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一、2023-2024年差速器齿轮主要细分产品市场现状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差速器齿轮下游应用与客户群体分析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一、2023-2024年差速器齿轮各应用领域市场现状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2023-2024年中国差速器齿轮技术发展研究</w:t>
      </w:r>
      <w:r>
        <w:rPr>
          <w:rFonts w:hint="eastAsia"/>
        </w:rPr>
        <w:br/>
      </w:r>
      <w:r>
        <w:rPr>
          <w:rFonts w:hint="eastAsia"/>
        </w:rPr>
        <w:t>　　第一节 当前差速器齿轮技术发展现状</w:t>
      </w:r>
      <w:r>
        <w:rPr>
          <w:rFonts w:hint="eastAsia"/>
        </w:rPr>
        <w:br/>
      </w:r>
      <w:r>
        <w:rPr>
          <w:rFonts w:hint="eastAsia"/>
        </w:rPr>
        <w:t>　　第二节 国内外差速器齿轮技术差异与原因</w:t>
      </w:r>
      <w:r>
        <w:rPr>
          <w:rFonts w:hint="eastAsia"/>
        </w:rPr>
        <w:br/>
      </w:r>
      <w:r>
        <w:rPr>
          <w:rFonts w:hint="eastAsia"/>
        </w:rPr>
        <w:t>　　第三节 差速器齿轮技术创新与发展趋势预测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技术进步对差速器齿轮行业的影响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差速器齿轮价格机制与竞争策略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一、2019-2023年差速器齿轮市场价格走势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差速器齿轮定价策略与方法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2024-2030年差速器齿轮价格竞争态势与趋势预测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中国差速器齿轮行业重点区域市场研究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2023-2024年重点区域差速器齿轮市场发展概况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二、2019-2023年差速器齿轮市场需求规模情况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三、2024-2030年差速器齿轮行业发展潜力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二、2019-2023年差速器齿轮市场需求规模情况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三、2024-2030年差速器齿轮行业发展潜力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二、2019-2023年差速器齿轮市场需求规模情况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三、2024-2030年差速器齿轮行业发展潜力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二、2019-2023年差速器齿轮市场需求规模情况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三、2024-2030年差速器齿轮行业发展潜力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二、2019-2023年差速器齿轮市场需求规模情况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三、2024-2030年差速器齿轮行业发展潜力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2019-2023年中国差速器齿轮行业进出口情况分析</w:t>
      </w:r>
      <w:r>
        <w:rPr>
          <w:rFonts w:hint="eastAsia"/>
        </w:rPr>
        <w:br/>
      </w:r>
      <w:r>
        <w:rPr>
          <w:rFonts w:hint="eastAsia"/>
        </w:rPr>
        <w:t>　　第一节 差速器齿轮行业进口情况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一、2019-2023年差速器齿轮进口规模及增长情况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二、差速器齿轮主要进口来源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差速器齿轮行业出口情况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一、2019-2023年差速器齿轮出口规模及增长情况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二、差速器齿轮主要出口目的地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2019-2023年中国差速器齿轮行业总体发展与财务状况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2019-2023年中国差速器齿轮行业规模情况</w:t>
      </w:r>
      <w:r>
        <w:rPr>
          <w:rFonts w:hint="eastAsia"/>
        </w:rPr>
        <w:br/>
      </w:r>
      <w:r>
        <w:rPr>
          <w:rFonts w:hint="eastAsia"/>
        </w:rPr>
        <w:t>　　　　一、差速器齿轮行业企业数量规模</w:t>
      </w:r>
      <w:r>
        <w:rPr>
          <w:rFonts w:hint="eastAsia"/>
        </w:rPr>
        <w:br/>
      </w:r>
      <w:r>
        <w:rPr>
          <w:rFonts w:hint="eastAsia"/>
        </w:rPr>
        <w:t>　　　　二、差速器齿轮行业从业人员规模</w:t>
      </w:r>
      <w:r>
        <w:rPr>
          <w:rFonts w:hint="eastAsia"/>
        </w:rPr>
        <w:br/>
      </w:r>
      <w:r>
        <w:rPr>
          <w:rFonts w:hint="eastAsia"/>
        </w:rPr>
        <w:t>　　　　三、差速器齿轮行业市场敏感性分析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2019-2023年中国差速器齿轮行业财务能力分析</w:t>
      </w:r>
      <w:r>
        <w:rPr>
          <w:rFonts w:hint="eastAsia"/>
        </w:rPr>
        <w:br/>
      </w:r>
      <w:r>
        <w:rPr>
          <w:rFonts w:hint="eastAsia"/>
        </w:rPr>
        <w:t>　　　　一、差速器齿轮行业盈利能力</w:t>
      </w:r>
      <w:r>
        <w:rPr>
          <w:rFonts w:hint="eastAsia"/>
        </w:rPr>
        <w:br/>
      </w:r>
      <w:r>
        <w:rPr>
          <w:rFonts w:hint="eastAsia"/>
        </w:rPr>
        <w:t>　　　　二、差速器齿轮行业偿债能力</w:t>
      </w:r>
      <w:r>
        <w:rPr>
          <w:rFonts w:hint="eastAsia"/>
        </w:rPr>
        <w:br/>
      </w:r>
      <w:r>
        <w:rPr>
          <w:rFonts w:hint="eastAsia"/>
        </w:rPr>
        <w:t>　　　　三、差速器齿轮行业营运能力</w:t>
      </w:r>
      <w:r>
        <w:rPr>
          <w:rFonts w:hint="eastAsia"/>
        </w:rPr>
        <w:br/>
      </w:r>
      <w:r>
        <w:rPr>
          <w:rFonts w:hint="eastAsia"/>
        </w:rPr>
        <w:t>　　　　四、差速器齿轮行业发展能力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差速器齿轮行业重点企业调研分析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二、企业差速器齿轮业务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二、企业差速器齿轮业务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二、企业差速器齿轮业务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二、企业差速器齿轮业务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二、企业差速器齿轮业务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二、企业差速器齿轮业务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中国差速器齿轮行业竞争格局分析</w:t>
      </w:r>
      <w:r>
        <w:rPr>
          <w:rFonts w:hint="eastAsia"/>
        </w:rPr>
        <w:br/>
      </w:r>
      <w:r>
        <w:rPr>
          <w:rFonts w:hint="eastAsia"/>
        </w:rPr>
        <w:t>　　第一节 差速器齿轮行业竞争格局总览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2023-2024年差速器齿轮行业竞争力分析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2019-2023年差速器齿轮行业企业并购活动分析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2023-2024年差速器齿轮行业会展与招投标活动分析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一、差速器齿轮行业会展活动及其市场影响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2024年中国差速器齿轮企业发展企业发展策略与建议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差速器齿轮销售模式与渠道策略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差速器齿轮品牌与市场推广策略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差速器齿轮研发投入与技术创新能力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差速器齿轮合作联盟与资源整合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中国差速器齿轮行业风险与对策</w:t>
      </w:r>
      <w:r>
        <w:rPr>
          <w:rFonts w:hint="eastAsia"/>
        </w:rPr>
        <w:br/>
      </w:r>
      <w:r>
        <w:rPr>
          <w:rFonts w:hint="eastAsia"/>
        </w:rPr>
        <w:t>　　第一节 差速器齿轮行业SWOT分析</w:t>
      </w:r>
      <w:r>
        <w:rPr>
          <w:rFonts w:hint="eastAsia"/>
        </w:rPr>
        <w:br/>
      </w:r>
      <w:r>
        <w:rPr>
          <w:rFonts w:hint="eastAsia"/>
        </w:rPr>
        <w:t>　　　　一、差速器齿轮行业优势</w:t>
      </w:r>
      <w:r>
        <w:rPr>
          <w:rFonts w:hint="eastAsia"/>
        </w:rPr>
        <w:br/>
      </w:r>
      <w:r>
        <w:rPr>
          <w:rFonts w:hint="eastAsia"/>
        </w:rPr>
        <w:t>　　　　二、差速器齿轮行业劣势</w:t>
      </w:r>
      <w:r>
        <w:rPr>
          <w:rFonts w:hint="eastAsia"/>
        </w:rPr>
        <w:br/>
      </w:r>
      <w:r>
        <w:rPr>
          <w:rFonts w:hint="eastAsia"/>
        </w:rPr>
        <w:t>　　　　三、差速器齿轮市场机会</w:t>
      </w:r>
      <w:r>
        <w:rPr>
          <w:rFonts w:hint="eastAsia"/>
        </w:rPr>
        <w:br/>
      </w:r>
      <w:r>
        <w:rPr>
          <w:rFonts w:hint="eastAsia"/>
        </w:rPr>
        <w:t>　　　　四、差速器齿轮市场威胁</w:t>
      </w:r>
      <w:r>
        <w:rPr>
          <w:rFonts w:hint="eastAsia"/>
        </w:rPr>
        <w:br/>
      </w:r>
      <w:r>
        <w:rPr>
          <w:rFonts w:hint="eastAsia"/>
        </w:rPr>
        <w:t>　　第二节 差速器齿轮行业风险及对策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2024-2030年中国差速器齿轮行业前景与发展趋势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2023-2024年差速器齿轮行业发展环境分析</w:t>
      </w:r>
      <w:r>
        <w:rPr>
          <w:rFonts w:hint="eastAsia"/>
        </w:rPr>
        <w:br/>
      </w:r>
      <w:r>
        <w:rPr>
          <w:rFonts w:hint="eastAsia"/>
        </w:rPr>
        <w:t>　　　　一、差速器齿轮行业主管部门与监管体制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二、差速器齿轮行业主要法律法规及政策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三、差速器齿轮行业标准与质量监管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2024-2030年差速器齿轮行业发展趋势与方向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2024-2030年差速器齿轮行业发展潜力与机遇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差速器齿轮行业研究结论与建议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中.智林.－差速器齿轮行业发展建议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差速器齿轮行业类别</w:t>
      </w:r>
      <w:r>
        <w:rPr>
          <w:rFonts w:hint="eastAsia"/>
        </w:rPr>
        <w:br/>
      </w:r>
      <w:r>
        <w:rPr>
          <w:rFonts w:hint="eastAsia"/>
        </w:rPr>
        <w:t>　　图表 差速器齿轮行业产业链调研</w:t>
      </w:r>
      <w:r>
        <w:rPr>
          <w:rFonts w:hint="eastAsia"/>
        </w:rPr>
        <w:br/>
      </w:r>
      <w:r>
        <w:rPr>
          <w:rFonts w:hint="eastAsia"/>
        </w:rPr>
        <w:t>　　图表 差速器齿轮行业现状</w:t>
      </w:r>
      <w:r>
        <w:rPr>
          <w:rFonts w:hint="eastAsia"/>
        </w:rPr>
        <w:br/>
      </w:r>
      <w:r>
        <w:rPr>
          <w:rFonts w:hint="eastAsia"/>
        </w:rPr>
        <w:t>　　图表 差速器齿轮行业标准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2019-2023年中国差速器齿轮行业市场规模</w:t>
      </w:r>
      <w:r>
        <w:rPr>
          <w:rFonts w:hint="eastAsia"/>
        </w:rPr>
        <w:br/>
      </w:r>
      <w:r>
        <w:rPr>
          <w:rFonts w:hint="eastAsia"/>
        </w:rPr>
        <w:t>　　图表 2023年中国差速器齿轮行业产能</w:t>
      </w:r>
      <w:r>
        <w:rPr>
          <w:rFonts w:hint="eastAsia"/>
        </w:rPr>
        <w:br/>
      </w:r>
      <w:r>
        <w:rPr>
          <w:rFonts w:hint="eastAsia"/>
        </w:rPr>
        <w:t>　　图表 2019-2023年中国差速器齿轮行业产量统计</w:t>
      </w:r>
      <w:r>
        <w:rPr>
          <w:rFonts w:hint="eastAsia"/>
        </w:rPr>
        <w:br/>
      </w:r>
      <w:r>
        <w:rPr>
          <w:rFonts w:hint="eastAsia"/>
        </w:rPr>
        <w:t>　　图表 差速器齿轮行业动态</w:t>
      </w:r>
      <w:r>
        <w:rPr>
          <w:rFonts w:hint="eastAsia"/>
        </w:rPr>
        <w:br/>
      </w:r>
      <w:r>
        <w:rPr>
          <w:rFonts w:hint="eastAsia"/>
        </w:rPr>
        <w:t>　　图表 2019-2023年中国差速器齿轮市场需求量</w:t>
      </w:r>
      <w:r>
        <w:rPr>
          <w:rFonts w:hint="eastAsia"/>
        </w:rPr>
        <w:br/>
      </w:r>
      <w:r>
        <w:rPr>
          <w:rFonts w:hint="eastAsia"/>
        </w:rPr>
        <w:t>　　图表 2023年中国差速器齿轮行业需求区域调研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2019-2023年中国差速器齿轮行情</w:t>
      </w:r>
      <w:r>
        <w:rPr>
          <w:rFonts w:hint="eastAsia"/>
        </w:rPr>
        <w:br/>
      </w:r>
      <w:r>
        <w:rPr>
          <w:rFonts w:hint="eastAsia"/>
        </w:rPr>
        <w:t>　　图表 2019-2023年中国差速器齿轮价格走势图</w:t>
      </w:r>
      <w:r>
        <w:rPr>
          <w:rFonts w:hint="eastAsia"/>
        </w:rPr>
        <w:br/>
      </w:r>
      <w:r>
        <w:rPr>
          <w:rFonts w:hint="eastAsia"/>
        </w:rPr>
        <w:t>　　图表 2019-2023年中国差速器齿轮行业销售收入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2019-2023年中国差速器齿轮行业盈利情况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2019-2023年中国差速器齿轮行业利润总额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2019-2023年中国差速器齿轮进口统计</w:t>
      </w:r>
      <w:r>
        <w:rPr>
          <w:rFonts w:hint="eastAsia"/>
        </w:rPr>
        <w:br/>
      </w:r>
      <w:r>
        <w:rPr>
          <w:rFonts w:hint="eastAsia"/>
        </w:rPr>
        <w:t>　　图表 2019-2023年中国差速器齿轮出口统计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2019-2023年中国差速器齿轮行业企业数量统计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**地区差速器齿轮市场规模</w:t>
      </w:r>
      <w:r>
        <w:rPr>
          <w:rFonts w:hint="eastAsia"/>
        </w:rPr>
        <w:br/>
      </w:r>
      <w:r>
        <w:rPr>
          <w:rFonts w:hint="eastAsia"/>
        </w:rPr>
        <w:t>　　图表 **地区差速器齿轮行业市场需求</w:t>
      </w:r>
      <w:r>
        <w:rPr>
          <w:rFonts w:hint="eastAsia"/>
        </w:rPr>
        <w:br/>
      </w:r>
      <w:r>
        <w:rPr>
          <w:rFonts w:hint="eastAsia"/>
        </w:rPr>
        <w:t>　　图表 **地区差速器齿轮市场调研</w:t>
      </w:r>
      <w:r>
        <w:rPr>
          <w:rFonts w:hint="eastAsia"/>
        </w:rPr>
        <w:br/>
      </w:r>
      <w:r>
        <w:rPr>
          <w:rFonts w:hint="eastAsia"/>
        </w:rPr>
        <w:t>　　图表 **地区差速器齿轮行业市场需求分析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**地区差速器齿轮市场规模</w:t>
      </w:r>
      <w:r>
        <w:rPr>
          <w:rFonts w:hint="eastAsia"/>
        </w:rPr>
        <w:br/>
      </w:r>
      <w:r>
        <w:rPr>
          <w:rFonts w:hint="eastAsia"/>
        </w:rPr>
        <w:t>　　图表 **地区差速器齿轮行业市场需求</w:t>
      </w:r>
      <w:r>
        <w:rPr>
          <w:rFonts w:hint="eastAsia"/>
        </w:rPr>
        <w:br/>
      </w:r>
      <w:r>
        <w:rPr>
          <w:rFonts w:hint="eastAsia"/>
        </w:rPr>
        <w:t>　　图表 **地区差速器齿轮市场调研</w:t>
      </w:r>
      <w:r>
        <w:rPr>
          <w:rFonts w:hint="eastAsia"/>
        </w:rPr>
        <w:br/>
      </w:r>
      <w:r>
        <w:rPr>
          <w:rFonts w:hint="eastAsia"/>
        </w:rPr>
        <w:t>　　图表 **地区差速器齿轮行业市场需求分析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差速器齿轮行业竞争对手分析</w:t>
      </w:r>
      <w:r>
        <w:rPr>
          <w:rFonts w:hint="eastAsia"/>
        </w:rPr>
        <w:br/>
      </w:r>
      <w:r>
        <w:rPr>
          <w:rFonts w:hint="eastAsia"/>
        </w:rPr>
        <w:t>　　图表 差速器齿轮重点企业（一）基本信息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差速器齿轮重点企业（一）经营情况分析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差速器齿轮重点企业（一）主要经济指标情况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差速器齿轮重点企业（一）盈利能力情况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差速器齿轮重点企业（一）偿债能力情况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差速器齿轮重点企业（一）运营能力情况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差速器齿轮重点企业（一）成长能力情况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差速器齿轮重点企业（二）基本信息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差速器齿轮重点企业（二）经营情况分析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差速器齿轮重点企业（二）主要经济指标情况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差速器齿轮重点企业（二）盈利能力情况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差速器齿轮重点企业（二）偿债能力情况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差速器齿轮重点企业（二）运营能力情况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差速器齿轮重点企业（二）成长能力情况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差速器齿轮重点企业（三）基本信息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差速器齿轮重点企业（三）经营情况分析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差速器齿轮重点企业（三）主要经济指标情况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差速器齿轮重点企业（三）盈利能力情况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差速器齿轮重点企业（三）偿债能力情况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差速器齿轮重点企业（三）运营能力情况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差速器齿轮重点企业（三）成长能力情况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2024-2030年中国差速器齿轮行业产能预测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2024-2030年中国差速器齿轮行业产量预测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2024-2030年中国差速器齿轮市场需求预测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2024-2030年中国差速器齿轮行业市场规模预测</w:t>
      </w:r>
      <w:r>
        <w:rPr>
          <w:rFonts w:hint="eastAsia"/>
        </w:rPr>
        <w:br/>
      </w:r>
      <w:r>
        <w:rPr>
          <w:rFonts w:hint="eastAsia"/>
        </w:rPr>
        <w:t>　　图表 差速器齿轮行业准入条件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2024-2030年中国差速器齿轮行业信息化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2024-2030年中国差速器齿轮市场前景</w:t>
      </w:r>
      <w:r>
        <w:rPr>
          <w:rFonts w:hint="eastAsia"/>
        </w:rPr>
        <w:br/>
      </w:r>
      <w:r>
        <w:rPr>
          <w:rFonts w:hint="eastAsia"/>
        </w:rPr>
        <w:t>　　图表 2024-2030年中国差速器齿轮行业风险分析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2024-2030年中国差速器齿轮行业发展趋势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ca35ba5a44f54" w:history="1">
        <w:r>
          <w:rPr>
            <w:rStyle w:val="Hyperlink"/>
          </w:rPr>
          <w:t>2024-2030年中国差速器齿轮行业现状分析与发展前景报告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fca35ba5a44f54" w:history="1">
        <w:r>
          <w:rPr>
            <w:rStyle w:val="Hyperlink"/>
          </w:rPr>
          <w:t>https://www.20087.com/3/02/ChaSuQiChiLunDeXianZhuangYuQianJing.html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0cc51c77746fa" w:history="1">
      <w:r>
        <w:rPr>
          <w:rStyle w:val="Hyperlink"/>
        </w:rPr>
        <w:t>2024-2030年中国差速器齿轮行业现状分析与发展前景报告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ChaSuQiChiLunDeXianZhuangYuQianJing.html" TargetMode="External" Id="Rcafca35ba5a4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ChaSuQiChiLunDeXianZhuangYuQianJing.html" TargetMode="External" Id="Re0c0cc51c777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2024-09-01T06:46:09Z</dcterms:created>
  <dcterms:modified xsi:type="dcterms:W3CDTF">2024-09-01T07:46:09Z</dcterms:modified>
  <dc:subject>2024-2030年中国差速器齿轮行业现状分析与发展前景报告</dc:subject>
  <dc:title>2024-2030年中国差速器齿轮行业现状分析与发展前景报告</dc:title>
  <cp:keywords>2024-2030年中国差速器齿轮行业现状分析与发展前景报告</cp:keywords>
  <dc:description>2024-2030年中国差速器齿轮行业现状分析与发展前景报告</dc:description>
</cp:coreProperties>
</file>