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16225894b4d8c" w:history="1">
              <w:r>
                <w:rPr>
                  <w:rStyle w:val="Hyperlink"/>
                </w:rPr>
                <w:t>中国废塑料拉丝造粒-化纤行业现状研究分析及发展趋势预测报告（2024年）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16225894b4d8c" w:history="1">
              <w:r>
                <w:rPr>
                  <w:rStyle w:val="Hyperlink"/>
                </w:rPr>
                <w:t>中国废塑料拉丝造粒-化纤行业现状研究分析及发展趋势预测报告（2024年）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916225894b4d8c" w:history="1">
                <w:r>
                  <w:rPr>
                    <w:rStyle w:val="Hyperlink"/>
                  </w:rPr>
                  <w:t>https://www.20087.com/M_QiTa/23/FeiSuLiaoLaSiZaoLi-HuaXianChanYeXianZhuangYuFaZhanQianJing.html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塑料拉丝造粒-化纤是将废旧塑料通过物理或化学方法加工成纤维的过程，这一技术有助于解决塑料废弃物问题并回收利用资源。近年来，随着全球对可持续发展的重视以及塑料污染问题的日益突出，废塑料拉丝造粒-化纤行业得到了快速发展。目前，该行业不仅涵盖了传统的PET（聚酯）化纤生产，还包括了更多种类的塑料废弃物的回收利用。技术进步使得废塑料拉丝造粒-化纤的质量不断提升，应用范围也更加广泛，如纺织品、地毯、填充材料等。</w:t>
      </w:r>
      <w:r>
        <w:rPr>
          <w:rFonts w:hint="eastAsia"/>
        </w:rPr>
        <w:br/>
      </w:r>
      <w:r>
        <w:rPr>
          <w:rFonts w:hint="eastAsia"/>
        </w:rPr>
        <w:t>　　预计未来废塑料拉丝造粒-化纤行业将继续保持增长势头。一方面，随着环保政策的加强和社会对可持续发展的高度关注，对再生化纤的需求将持续增加。另一方面，技术创新将进一步提高废塑料回收利用的效率和品质，降低成本，使得再生化纤更具竞争力。此外，为了满足消费者对环保产品的需求，未来废塑料拉丝造粒-化纤产品将更加注重设计和功能性，如开发更多色彩和图案的纺织品，以及提高其耐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16225894b4d8c" w:history="1">
        <w:r>
          <w:rPr>
            <w:rStyle w:val="Hyperlink"/>
          </w:rPr>
          <w:t>中国废塑料拉丝造粒-化纤行业现状研究分析及发展趋势预测报告（2024年）</w:t>
        </w:r>
      </w:hyperlink>
      <w:r>
        <w:rPr>
          <w:rFonts w:hint="eastAsia"/>
        </w:rPr>
        <w:t>》系统分析了废塑料拉丝造粒-化纤行业的现状，全面梳理了废塑料拉丝造粒-化纤市场需求、市场规模、产业链结构及价格体系，详细解读了废塑料拉丝造粒-化纤细分市场特点。报告结合权威数据，科学预测了废塑料拉丝造粒-化纤市场前景与发展趋势，客观分析了品牌竞争格局、市场集中度及重点企业的运营表现，并指出了废塑料拉丝造粒-化纤行业面临的机遇与风险。为废塑料拉丝造粒-化纤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中国废塑料拉丝造粒-化纤行业发展状况综述</w:t>
      </w:r>
      <w:r>
        <w:rPr>
          <w:rFonts w:hint="eastAsia"/>
        </w:rPr>
        <w:br/>
      </w:r>
      <w:r>
        <w:rPr>
          <w:rFonts w:hint="eastAsia"/>
        </w:rPr>
        <w:t>　　第一节 中国废塑料拉丝造粒-化纤行业简介</w:t>
      </w:r>
      <w:r>
        <w:rPr>
          <w:rFonts w:hint="eastAsia"/>
        </w:rPr>
        <w:br/>
      </w:r>
      <w:r>
        <w:rPr>
          <w:rFonts w:hint="eastAsia"/>
        </w:rPr>
        <w:t>　　　　一、废塑料拉丝造粒-化纤行业的界定及分类</w:t>
      </w:r>
      <w:r>
        <w:rPr>
          <w:rFonts w:hint="eastAsia"/>
        </w:rPr>
        <w:br/>
      </w:r>
      <w:r>
        <w:rPr>
          <w:rFonts w:hint="eastAsia"/>
        </w:rPr>
        <w:t>　　　　二、废塑料拉丝造粒-化纤行业的特征</w:t>
      </w:r>
      <w:r>
        <w:rPr>
          <w:rFonts w:hint="eastAsia"/>
        </w:rPr>
        <w:br/>
      </w:r>
      <w:r>
        <w:rPr>
          <w:rFonts w:hint="eastAsia"/>
        </w:rPr>
        <w:t>　　　　三、废塑料拉丝造粒-化纤的主要用途</w:t>
      </w:r>
      <w:r>
        <w:rPr>
          <w:rFonts w:hint="eastAsia"/>
        </w:rPr>
        <w:br/>
      </w:r>
      <w:r>
        <w:rPr>
          <w:rFonts w:hint="eastAsia"/>
        </w:rPr>
        <w:t>　　第二节 废塑料拉丝造粒-化纤行业相关政策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中国废塑料拉丝造粒-化纤行业发展状况</w:t>
      </w:r>
      <w:r>
        <w:rPr>
          <w:rFonts w:hint="eastAsia"/>
        </w:rPr>
        <w:br/>
      </w:r>
      <w:r>
        <w:rPr>
          <w:rFonts w:hint="eastAsia"/>
        </w:rPr>
        <w:t>　　　　一、中国废塑料拉丝造粒-化纤行业发展历程</w:t>
      </w:r>
      <w:r>
        <w:rPr>
          <w:rFonts w:hint="eastAsia"/>
        </w:rPr>
        <w:br/>
      </w:r>
      <w:r>
        <w:rPr>
          <w:rFonts w:hint="eastAsia"/>
        </w:rPr>
        <w:t>　　　　二、中国废塑料拉丝造粒-化纤行业发展面临的问题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中国废塑料拉丝造粒-化纤生产现状分析</w:t>
      </w:r>
      <w:r>
        <w:rPr>
          <w:rFonts w:hint="eastAsia"/>
        </w:rPr>
        <w:br/>
      </w:r>
      <w:r>
        <w:rPr>
          <w:rFonts w:hint="eastAsia"/>
        </w:rPr>
        <w:t>　　第一节 废塑料拉丝造粒-化纤行业总体规模</w:t>
      </w:r>
      <w:r>
        <w:rPr>
          <w:rFonts w:hint="eastAsia"/>
        </w:rPr>
        <w:br/>
      </w:r>
      <w:r>
        <w:rPr>
          <w:rFonts w:hint="eastAsia"/>
        </w:rPr>
        <w:t>　　第一节 废塑料拉丝造粒-化纤产能概况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废塑料拉丝造粒-化纤市场容量概况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废塑料拉丝造粒-化纤产业的生命周期分析</w:t>
      </w:r>
      <w:r>
        <w:rPr>
          <w:rFonts w:hint="eastAsia"/>
        </w:rPr>
        <w:br/>
      </w:r>
      <w:r>
        <w:rPr>
          <w:rFonts w:hint="eastAsia"/>
        </w:rPr>
        <w:t>　　第五节 废塑料拉丝造粒-化纤产业供需情况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废塑料拉丝造粒-化纤产品市场供需分析</w:t>
      </w:r>
      <w:r>
        <w:rPr>
          <w:rFonts w:hint="eastAsia"/>
        </w:rPr>
        <w:br/>
      </w:r>
      <w:r>
        <w:rPr>
          <w:rFonts w:hint="eastAsia"/>
        </w:rPr>
        <w:t>　　第一节 废塑料拉丝造粒-化纤市场特征分析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废塑料拉丝造粒-化纤市场需求情况分析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废塑料拉丝造粒-化纤市场供给情况分析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废塑料拉丝造粒-化纤市场供给平衡性分析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废塑料拉丝造粒-化纤行业竞争绩效分析</w:t>
      </w:r>
      <w:r>
        <w:rPr>
          <w:rFonts w:hint="eastAsia"/>
        </w:rPr>
        <w:br/>
      </w:r>
      <w:r>
        <w:rPr>
          <w:rFonts w:hint="eastAsia"/>
        </w:rPr>
        <w:t>　　第一节 废塑料拉丝造粒-化纤行业总体效益水平分析</w:t>
      </w:r>
      <w:r>
        <w:rPr>
          <w:rFonts w:hint="eastAsia"/>
        </w:rPr>
        <w:br/>
      </w:r>
      <w:r>
        <w:rPr>
          <w:rFonts w:hint="eastAsia"/>
        </w:rPr>
        <w:t>　　第二节 废塑料拉丝造粒-化纤行业产业集中度分析</w:t>
      </w:r>
      <w:r>
        <w:rPr>
          <w:rFonts w:hint="eastAsia"/>
        </w:rPr>
        <w:br/>
      </w:r>
      <w:r>
        <w:rPr>
          <w:rFonts w:hint="eastAsia"/>
        </w:rPr>
        <w:t>　　第三节 废塑料拉丝造粒-化纤行业不同所有制企业绩效分析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废塑料拉丝造粒-化纤行业不同规模企业绩效分析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废塑料拉丝造粒-化纤市场分销体系分析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废塑料拉丝造粒-化纤产业投资前景研究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中国废塑料拉丝造粒-化纤行情走势及影响要素分析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2024年中国废塑料拉丝造粒-化纤行情走势回顾</w:t>
      </w:r>
      <w:r>
        <w:rPr>
          <w:rFonts w:hint="eastAsia"/>
        </w:rPr>
        <w:br/>
      </w:r>
      <w:r>
        <w:rPr>
          <w:rFonts w:hint="eastAsia"/>
        </w:rPr>
        <w:t>　　第二节 中国废塑料拉丝造粒-化纤当前市场行情分析</w:t>
      </w:r>
      <w:r>
        <w:rPr>
          <w:rFonts w:hint="eastAsia"/>
        </w:rPr>
        <w:br/>
      </w:r>
      <w:r>
        <w:rPr>
          <w:rFonts w:hint="eastAsia"/>
        </w:rPr>
        <w:t>　　第三节 影响废塑料拉丝造粒-化纤市场行情的要素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2024-2030年中国废塑料拉丝造粒-化纤行情走势预测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废塑料拉丝造粒-化纤行业竞争格局分析</w:t>
      </w:r>
      <w:r>
        <w:rPr>
          <w:rFonts w:hint="eastAsia"/>
        </w:rPr>
        <w:br/>
      </w:r>
      <w:r>
        <w:rPr>
          <w:rFonts w:hint="eastAsia"/>
        </w:rPr>
        <w:t>　　第一节 中国废塑料拉丝造粒-化纤行业不同地区竞争格局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中国废塑料拉丝造粒-化纤行业的不同企业竞争格局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三、国内废塑料拉丝造粒-化纤企业竞争格局分析</w:t>
      </w:r>
      <w:r>
        <w:rPr>
          <w:rFonts w:hint="eastAsia"/>
        </w:rPr>
        <w:br/>
      </w:r>
      <w:r>
        <w:rPr>
          <w:rFonts w:hint="eastAsia"/>
        </w:rPr>
        <w:t>　　第三节 2024-2030年中国废塑料拉丝造粒-化纤行业竞争格局变化趋势分析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废塑料拉丝造粒-化纤行业产品营销分析及预测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废塑料拉丝造粒-化纤行业国内营销模式分析</w:t>
      </w:r>
      <w:r>
        <w:rPr>
          <w:rFonts w:hint="eastAsia"/>
        </w:rPr>
        <w:br/>
      </w:r>
      <w:r>
        <w:rPr>
          <w:rFonts w:hint="eastAsia"/>
        </w:rPr>
        <w:t>　　第二节 废塑料拉丝造粒-化纤行业主要销售渠道分析</w:t>
      </w:r>
      <w:r>
        <w:rPr>
          <w:rFonts w:hint="eastAsia"/>
        </w:rPr>
        <w:br/>
      </w:r>
      <w:r>
        <w:rPr>
          <w:rFonts w:hint="eastAsia"/>
        </w:rPr>
        <w:t>　　第三节 废塑料拉丝造粒-化纤行业价格竞争方式分析</w:t>
      </w:r>
      <w:r>
        <w:rPr>
          <w:rFonts w:hint="eastAsia"/>
        </w:rPr>
        <w:br/>
      </w:r>
      <w:r>
        <w:rPr>
          <w:rFonts w:hint="eastAsia"/>
        </w:rPr>
        <w:t>　　第四节 废塑料拉丝造粒-化纤行业营销策略分析</w:t>
      </w:r>
      <w:r>
        <w:rPr>
          <w:rFonts w:hint="eastAsia"/>
        </w:rPr>
        <w:br/>
      </w:r>
      <w:r>
        <w:rPr>
          <w:rFonts w:hint="eastAsia"/>
        </w:rPr>
        <w:t>　　第五节 废塑料拉丝造粒-化纤行业国际化营销模式分析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废塑料拉丝造粒-化纤行业市场营销发展趋势预测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2024年中国废塑料拉丝造粒-化纤产业投资分析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废塑料拉丝造粒-化纤行业国内重点生产企业分析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鹤山市鹤城镇鸿基达塑料厂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江阴市金光化纤有限公司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苏州伟元化纤有限公司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慈溪市新兴化纤厂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宁波富鼎化纤实业有限公司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废塑料拉丝造粒-化纤行业风险趋势分析与对策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废塑料拉丝造粒-化纤行业风险分析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2019-2024年废塑料拉丝造粒-化纤行业投资前景及控制策略分析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2024-2030年废塑料拉丝造粒-化纤行业投资机会与风险分析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2024-2030年中国废塑料拉丝造粒-化纤行业投资机会分析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2024-2030年废塑料拉丝造粒-化纤行业环境风险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2024-2030年废塑料拉丝造粒-化纤行业产业链上下游风险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2024-2030年废塑料拉丝造粒-化纤行业市场风险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2024-2030年废塑料拉丝造粒-化纤行业投资机会分析研究</w:t>
      </w:r>
      <w:r>
        <w:rPr>
          <w:rFonts w:hint="eastAsia"/>
        </w:rPr>
        <w:br/>
      </w:r>
      <w:r>
        <w:rPr>
          <w:rFonts w:hint="eastAsia"/>
        </w:rPr>
        <w:t>　　第一节 主要区域投资机会</w:t>
      </w:r>
      <w:r>
        <w:rPr>
          <w:rFonts w:hint="eastAsia"/>
        </w:rPr>
        <w:br/>
      </w:r>
      <w:r>
        <w:rPr>
          <w:rFonts w:hint="eastAsia"/>
        </w:rPr>
        <w:t>　　第二节 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中:智:林:－行业企业的多元化投资机会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2019-2024年我国废塑料拉丝造粒-化纤行业投资增速分析</w:t>
      </w:r>
      <w:r>
        <w:rPr>
          <w:rFonts w:hint="eastAsia"/>
        </w:rPr>
        <w:br/>
      </w:r>
      <w:r>
        <w:rPr>
          <w:rFonts w:hint="eastAsia"/>
        </w:rPr>
        <w:t>　　图表 2 2019-2024年废塑料拉丝造粒-化纤产能分析</w:t>
      </w:r>
      <w:r>
        <w:rPr>
          <w:rFonts w:hint="eastAsia"/>
        </w:rPr>
        <w:br/>
      </w:r>
      <w:r>
        <w:rPr>
          <w:rFonts w:hint="eastAsia"/>
        </w:rPr>
        <w:t>　　图表 3 2024-2030年废塑料拉丝造粒-化纤产能预测分析</w:t>
      </w:r>
      <w:r>
        <w:rPr>
          <w:rFonts w:hint="eastAsia"/>
        </w:rPr>
        <w:br/>
      </w:r>
      <w:r>
        <w:rPr>
          <w:rFonts w:hint="eastAsia"/>
        </w:rPr>
        <w:t>　　图表 4 2019-2024年废塑料拉丝造粒-化纤市场容量分析</w:t>
      </w:r>
      <w:r>
        <w:rPr>
          <w:rFonts w:hint="eastAsia"/>
        </w:rPr>
        <w:br/>
      </w:r>
      <w:r>
        <w:rPr>
          <w:rFonts w:hint="eastAsia"/>
        </w:rPr>
        <w:t>　　图表 5 2019-2024年我国废塑料拉丝造粒-化纤产能配置与产能利用率分析</w:t>
      </w:r>
      <w:r>
        <w:rPr>
          <w:rFonts w:hint="eastAsia"/>
        </w:rPr>
        <w:br/>
      </w:r>
      <w:r>
        <w:rPr>
          <w:rFonts w:hint="eastAsia"/>
        </w:rPr>
        <w:t>　　图表 6 2024-2030年我国废塑料拉丝造粒-化纤市场容量预测</w:t>
      </w:r>
      <w:r>
        <w:rPr>
          <w:rFonts w:hint="eastAsia"/>
        </w:rPr>
        <w:br/>
      </w:r>
      <w:r>
        <w:rPr>
          <w:rFonts w:hint="eastAsia"/>
        </w:rPr>
        <w:t>　　图表 7 废塑料拉丝造粒-化纤产业所处生命周期示意图</w:t>
      </w:r>
      <w:r>
        <w:rPr>
          <w:rFonts w:hint="eastAsia"/>
        </w:rPr>
        <w:br/>
      </w:r>
      <w:r>
        <w:rPr>
          <w:rFonts w:hint="eastAsia"/>
        </w:rPr>
        <w:t>　　图表 8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9 2019-2024年我国废塑料拉丝造粒-化纤产业供需情况分析</w:t>
      </w:r>
      <w:r>
        <w:rPr>
          <w:rFonts w:hint="eastAsia"/>
        </w:rPr>
        <w:br/>
      </w:r>
      <w:r>
        <w:rPr>
          <w:rFonts w:hint="eastAsia"/>
        </w:rPr>
        <w:t>　　图表 10 2019-2024年我国废塑料拉丝造粒-化纤市场容量</w:t>
      </w:r>
      <w:r>
        <w:rPr>
          <w:rFonts w:hint="eastAsia"/>
        </w:rPr>
        <w:br/>
      </w:r>
      <w:r>
        <w:rPr>
          <w:rFonts w:hint="eastAsia"/>
        </w:rPr>
        <w:t>　　图表 11 2019-2024年我国废塑料拉丝造粒-化纤原料需求分析</w:t>
      </w:r>
      <w:r>
        <w:rPr>
          <w:rFonts w:hint="eastAsia"/>
        </w:rPr>
        <w:br/>
      </w:r>
      <w:r>
        <w:rPr>
          <w:rFonts w:hint="eastAsia"/>
        </w:rPr>
        <w:t>　　图表 12 2019-2024年我国废塑料拉丝造粒-化纤市场供给分析</w:t>
      </w:r>
      <w:r>
        <w:rPr>
          <w:rFonts w:hint="eastAsia"/>
        </w:rPr>
        <w:br/>
      </w:r>
      <w:r>
        <w:rPr>
          <w:rFonts w:hint="eastAsia"/>
        </w:rPr>
        <w:t>　　图表 13 2019-2024年我国废塑料拉丝造粒-化纤渠道供给率分析</w:t>
      </w:r>
      <w:r>
        <w:rPr>
          <w:rFonts w:hint="eastAsia"/>
        </w:rPr>
        <w:br/>
      </w:r>
      <w:r>
        <w:rPr>
          <w:rFonts w:hint="eastAsia"/>
        </w:rPr>
        <w:t>　　图表 14 2019-2024年我国废塑料拉丝造粒-化纤市场供给平衡性分析</w:t>
      </w:r>
      <w:r>
        <w:rPr>
          <w:rFonts w:hint="eastAsia"/>
        </w:rPr>
        <w:br/>
      </w:r>
      <w:r>
        <w:rPr>
          <w:rFonts w:hint="eastAsia"/>
        </w:rPr>
        <w:t>　　图表 15 2019-2024年中国废塑料拉丝造粒-化纤行业毛利率分析</w:t>
      </w:r>
      <w:r>
        <w:rPr>
          <w:rFonts w:hint="eastAsia"/>
        </w:rPr>
        <w:br/>
      </w:r>
      <w:r>
        <w:rPr>
          <w:rFonts w:hint="eastAsia"/>
        </w:rPr>
        <w:t>　　图表 16 2024年我国废塑料拉丝造粒-化纤行业不同所有制企业绩效分析</w:t>
      </w:r>
      <w:r>
        <w:rPr>
          <w:rFonts w:hint="eastAsia"/>
        </w:rPr>
        <w:br/>
      </w:r>
      <w:r>
        <w:rPr>
          <w:rFonts w:hint="eastAsia"/>
        </w:rPr>
        <w:t>　　图表 17 2024年我国废塑料拉丝造粒-化纤行业不同规模企业绩效分析</w:t>
      </w:r>
      <w:r>
        <w:rPr>
          <w:rFonts w:hint="eastAsia"/>
        </w:rPr>
        <w:br/>
      </w:r>
      <w:r>
        <w:rPr>
          <w:rFonts w:hint="eastAsia"/>
        </w:rPr>
        <w:t>　　图表 18 2024年我国废塑料拉丝造粒-化纤市场不同因素的价格影响力对比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19 2024年中国废塑料拉丝造粒-化纤行业不同所有制企业数量结构分析%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20 2024年中国废塑料拉丝造粒-化纤行业不同类型企业数量结构分析%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21 2024-2030年我国废塑料拉丝造粒-化纤供需预测</w:t>
      </w:r>
      <w:r>
        <w:rPr>
          <w:rFonts w:hint="eastAsia"/>
        </w:rPr>
        <w:br/>
      </w:r>
      <w:r>
        <w:rPr>
          <w:rFonts w:hint="eastAsia"/>
        </w:rPr>
        <w:t>　　图表 31 近3年鹤山市鹤城镇鸿基达塑料厂资产负债率变化情况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近3年鹤山市鹤城镇鸿基达塑料厂产权比率变化情况</w:t>
      </w:r>
      <w:r>
        <w:rPr>
          <w:rFonts w:hint="eastAsia"/>
        </w:rPr>
        <w:br/>
      </w:r>
      <w:r>
        <w:rPr>
          <w:rFonts w:hint="eastAsia"/>
        </w:rPr>
        <w:t>　　图表 33 近3年鹤山市鹤城镇鸿基达塑料厂销售毛利率变化情况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近3年鹤山市鹤城镇鸿基达塑料厂固定资产周转次数情况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近3年鹤山市鹤城镇鸿基达塑料厂流动资产周转次数变化情况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近3年鹤山市鹤城镇鸿基达塑料厂总资产周转次数变化情况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近3年江阴市金光化纤有限公司资产负债率变化情况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近3年江阴市金光化纤有限公司产权比率变化情况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近3年江阴市金光化纤有限公司销售毛利率变化情况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近3年江阴市金光化纤有限公司固定资产周转次数情况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近3年江阴市金光化纤有限公司流动资产周转次数变化情况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近3年江阴市金光化纤有限公司总资产周转次数变化情况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近3年苏州伟元化纤有限公司资产负债率变化情况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近3年苏州伟元化纤有限公司产权比率变化情况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近3年苏州伟元化纤有限公司销售毛利率变化情况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近3年苏州伟元化纤有限公司固定资产周转次数情况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近3年苏州伟元化纤有限公司流动资产周转次数变化情况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近3年苏州伟元化纤有限公司总资产周转次数变化情况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近3年慈溪市新兴化纤厂资产负债率变化情况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近3年慈溪市新兴化纤厂产权比率变化情况</w:t>
      </w:r>
      <w:r>
        <w:rPr>
          <w:rFonts w:hint="eastAsia"/>
        </w:rPr>
        <w:br/>
      </w:r>
      <w:r>
        <w:rPr>
          <w:rFonts w:hint="eastAsia"/>
        </w:rPr>
        <w:t>　　图表 51 近3年慈溪市新兴化纤厂销售毛利率变化情况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近3年慈溪市新兴化纤厂固定资产周转次数情况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近3年慈溪市新兴化纤厂流动资产周转次数变化情况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近3年慈溪市新兴化纤厂总资产周转次数变化情况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近3年宁波富鼎化纤实业有限公司资产负债率变化情况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近3年宁波富鼎化纤实业有限公司产权比率变化情况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近3年宁波富鼎化纤实业有限公司销售毛利率变化情况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近3年宁波富鼎化纤实业有限公司固定资产周转次数情况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近3年宁波富鼎化纤实业有限公司流动资产周转次数变化情况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近3年宁波富鼎化纤实业有限公司总资产周转次数变化情况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2024-2030年我国废塑料拉丝造粒-化纤行业同业竞争风险及控制策略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124 2019-2024年废塑料拉丝造粒-化纤行业经营风险及控制策略</w:t>
      </w:r>
      <w:r>
        <w:rPr>
          <w:rFonts w:hint="eastAsia"/>
        </w:rPr>
        <w:br/>
      </w:r>
      <w:r>
        <w:rPr>
          <w:rFonts w:hint="eastAsia"/>
        </w:rPr>
        <w:t>　　图表 125 2019-2024年废塑料拉丝造粒-化纤行业同业竞争风险及控制策略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16225894b4d8c" w:history="1">
        <w:r>
          <w:rPr>
            <w:rStyle w:val="Hyperlink"/>
          </w:rPr>
          <w:t>中国废塑料拉丝造粒-化纤行业现状研究分析及发展趋势预测报告（2024年）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916225894b4d8c" w:history="1">
        <w:r>
          <w:rPr>
            <w:rStyle w:val="Hyperlink"/>
          </w:rPr>
          <w:t>https://www.20087.com/M_QiTa/23/FeiSuLiaoLaSiZaoLi-HuaXianChanYeXianZhuangYuFaZhanQianJing.html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热点：大量收购化纤废料、塑料拉丝造粒机、涤纶废布生产颗粒设备、塑料件拉丝工艺、涤纶废丝造粒机、塑料拉丝的操作视频、废塑料加工颗粒暴利、塑料拉丝厂污染环境吗、废塑料造粒生产线视频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e713326f4419d" w:history="1">
      <w:r>
        <w:rPr>
          <w:rStyle w:val="Hyperlink"/>
        </w:rPr>
        <w:t>中国废塑料拉丝造粒-化纤行业现状研究分析及发展趋势预测报告（2024年）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3/FeiSuLiaoLaSiZaoLi-HuaXianChanYeXianZhuangYuFaZhanQianJing.html" TargetMode="External" Id="R2f916225894b4d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3/FeiSuLiaoLaSiZaoLi-HuaXianChanYeXianZhuangYuFaZhanQianJing.html" TargetMode="External" Id="Rb65e713326f4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2024-04-28T01:54:00Z</dcterms:created>
  <dcterms:modified xsi:type="dcterms:W3CDTF">2024-04-28T02:54:00Z</dcterms:modified>
  <dc:subject>中国废塑料拉丝造粒-化纤行业现状研究分析及发展趋势预测报告（2024年）</dc:subject>
  <dc:title>中国废塑料拉丝造粒-化纤行业现状研究分析及发展趋势预测报告（2024年）</dc:title>
  <cp:keywords>中国废塑料拉丝造粒-化纤行业现状研究分析及发展趋势预测报告（2024年）</cp:keywords>
  <dc:description>中国废塑料拉丝造粒-化纤行业现状研究分析及发展趋势预测报告（2024年）</dc:description>
</cp:coreProperties>
</file>