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a110d05674976" w:history="1">
              <w:r>
                <w:rPr>
                  <w:rStyle w:val="Hyperlink"/>
                </w:rPr>
                <w:t>2025-2031年中国废料回收行业现状与趋势分析报告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a110d05674976" w:history="1">
              <w:r>
                <w:rPr>
                  <w:rStyle w:val="Hyperlink"/>
                </w:rPr>
                <w:t>2025-2031年中国废料回收行业现状与趋势分析报告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a110d05674976" w:history="1">
                <w:r>
                  <w:rPr>
                    <w:rStyle w:val="Hyperlink"/>
                  </w:rPr>
                  <w:t>https://www.20087.com/3/72/FeiLiaoHuiShouHangYeQianJingQuShi.html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料回收行业在全球范围内正经历着结构性转变，从传统的废物处理转向资源循环利用。随着循环经济理念的普及，回收行业开始采用先进的分拣技术和材料回收技术，以提高回收率和回收材料的质量。同时，行业正面临资源回收成本高、回收利用率低和回收材料市场需求不稳定等挑战。</w:t>
      </w:r>
      <w:r>
        <w:rPr>
          <w:rFonts w:hint="eastAsia"/>
        </w:rPr>
        <w:br/>
      </w:r>
      <w:r>
        <w:rPr>
          <w:rFonts w:hint="eastAsia"/>
        </w:rPr>
        <w:t>　　未来，废料回收行业将更加注重技术创新和产业链整合。人工智能和机器人技术将应用于自动分拣和预处理，提高效率和准确性。同时，通过与制造商、零售商和消费者的紧密合作，构建闭环供应链，将促进回收材料的稳定需求和循环利用。政策支持和公众教育也将是推动行业发展的关键因素，以提高回收率和公众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a110d05674976" w:history="1">
        <w:r>
          <w:rPr>
            <w:rStyle w:val="Hyperlink"/>
          </w:rPr>
          <w:t>2025-2031年中国废料回收行业现状与趋势分析报告</w:t>
        </w:r>
      </w:hyperlink>
      <w:r>
        <w:rPr>
          <w:rFonts w:hint="eastAsia"/>
        </w:rPr>
        <w:t>》系统分析了我国废料回收行业的市场规模、市场需求及价格动态，深入探讨了废料回收产业链结构与发展特点。报告对废料回收细分市场进行了详细剖析，基于科学数据预测了市场前景及未来发展趋势，同时聚焦废料回收重点企业，评估了品牌影响力、市场竞争力及行业集中度变化。通过专业分析与客观洞察，报告为投资者、产业链相关企业及政府决策部门提供了重要参考，是把握废料回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废料回收产业概述</w:t>
      </w:r>
      <w:r>
        <w:rPr>
          <w:rFonts w:hint="eastAsia"/>
        </w:rPr>
        <w:br/>
      </w:r>
      <w:r>
        <w:rPr>
          <w:rFonts w:hint="eastAsia"/>
        </w:rPr>
        <w:t>　　第一节 废料回收定义</w:t>
      </w:r>
      <w:r>
        <w:rPr>
          <w:rFonts w:hint="eastAsia"/>
        </w:rPr>
        <w:br/>
      </w:r>
      <w:r>
        <w:rPr>
          <w:rFonts w:hint="eastAsia"/>
        </w:rPr>
        <w:t>　　第二节 废料回收行业特点</w:t>
      </w:r>
      <w:r>
        <w:rPr>
          <w:rFonts w:hint="eastAsia"/>
        </w:rPr>
        <w:br/>
      </w:r>
      <w:r>
        <w:rPr>
          <w:rFonts w:hint="eastAsia"/>
        </w:rPr>
        <w:t>　　第三节 废料回收发展历程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2024-2025年中国废料回收行业发展环境分析</w:t>
      </w:r>
      <w:r>
        <w:rPr>
          <w:rFonts w:hint="eastAsia"/>
        </w:rPr>
        <w:br/>
      </w:r>
      <w:r>
        <w:rPr>
          <w:rFonts w:hint="eastAsia"/>
        </w:rPr>
        <w:t>　　第一节 废料回收行业经济环境分析</w:t>
      </w:r>
      <w:r>
        <w:rPr>
          <w:rFonts w:hint="eastAsia"/>
        </w:rPr>
        <w:br/>
      </w:r>
      <w:r>
        <w:rPr>
          <w:rFonts w:hint="eastAsia"/>
        </w:rPr>
        <w:t>　　第二节 废料回收行业政策环境分析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一、废料回收行业政策影响分析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二、相关废料回收行业标准分析</w:t>
      </w:r>
      <w:r>
        <w:rPr>
          <w:rFonts w:hint="eastAsia"/>
        </w:rPr>
        <w:br/>
      </w:r>
      <w:r>
        <w:rPr>
          <w:rFonts w:hint="eastAsia"/>
        </w:rPr>
        <w:t>　　第三节 废料回收行业社会环境分析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2024-2025年废料回收行业技术发展现状及趋势分析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废料回收行业技术发展现状分析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国内外废料回收行业技术差异与原因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废料回收行业技术发展方向、趋势预测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提升废料回收行业技术能力策略建议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全球废料回收行业发展态势分析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全球废料回收市场发展现状分析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国外主要国家、地区废料回收市场现状</w:t>
      </w:r>
      <w:r>
        <w:rPr>
          <w:rFonts w:hint="eastAsia"/>
        </w:rPr>
        <w:br/>
      </w:r>
      <w:r>
        <w:rPr>
          <w:rFonts w:hint="eastAsia"/>
        </w:rPr>
        <w:t>　　第三节 全球废料回收行业发展趋势预测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中国废料回收行业发展调研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2019-2024年中国废料回收行业规模情况</w:t>
      </w:r>
      <w:r>
        <w:rPr>
          <w:rFonts w:hint="eastAsia"/>
        </w:rPr>
        <w:br/>
      </w:r>
      <w:r>
        <w:rPr>
          <w:rFonts w:hint="eastAsia"/>
        </w:rPr>
        <w:t>　　　　一、废料回收行业市场规模状况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二、废料回收行业单位规模状况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三、废料回收行业人员规模状况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2019-2024年中国废料回收行业财务能力分析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一、废料回收行业盈利能力分析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二、废料回收行业偿债能力分析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三、废料回收行业营运能力分析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四、废料回收行业发展能力分析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2024-2025年中国废料回收行业热点动态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2025年中国废料回收行业面临的挑战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中国废料回收行业重点地区市场调研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**地区废料回收发展现状及趋势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**地区废料回收发展现状及趋势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**地区废料回收发展现状及趋势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**地区废料回收发展现状及趋势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中国废料回收行业价格走势及影响因素分析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国内废料回收行业价格回顾</w:t>
      </w:r>
      <w:r>
        <w:rPr>
          <w:rFonts w:hint="eastAsia"/>
        </w:rPr>
        <w:br/>
      </w:r>
      <w:r>
        <w:rPr>
          <w:rFonts w:hint="eastAsia"/>
        </w:rPr>
        <w:t>　　第二节 国内废料回收行业价格走势预测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国内废料回收行业价格影响因素分析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中国废料回收行业客户调研</w:t>
      </w:r>
      <w:r>
        <w:rPr>
          <w:rFonts w:hint="eastAsia"/>
        </w:rPr>
        <w:br/>
      </w:r>
      <w:r>
        <w:rPr>
          <w:rFonts w:hint="eastAsia"/>
        </w:rPr>
        <w:t>　　　　一、废料回收行业客户偏好调查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二、客户对废料回收品牌的首要认知渠道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三、废料回收品牌忠诚度调查</w:t>
      </w:r>
      <w:r>
        <w:rPr>
          <w:rFonts w:hint="eastAsia"/>
        </w:rPr>
        <w:br/>
      </w:r>
      <w:r>
        <w:rPr>
          <w:rFonts w:hint="eastAsia"/>
        </w:rPr>
        <w:t>　　　　四、废料回收行业客户消费理念调研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中国废料回收行业重点企业发展调研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中国废料回收行业竞争格局分析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2024-2025年废料回收行业集中度分析</w:t>
      </w:r>
      <w:r>
        <w:rPr>
          <w:rFonts w:hint="eastAsia"/>
        </w:rPr>
        <w:br/>
      </w:r>
      <w:r>
        <w:rPr>
          <w:rFonts w:hint="eastAsia"/>
        </w:rPr>
        <w:t>　　　　一、废料回收市场集中度分析</w:t>
      </w:r>
      <w:r>
        <w:rPr>
          <w:rFonts w:hint="eastAsia"/>
        </w:rPr>
        <w:br/>
      </w:r>
      <w:r>
        <w:rPr>
          <w:rFonts w:hint="eastAsia"/>
        </w:rPr>
        <w:t>　　　　二、废料回收企业集中度分析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2025年废料回收行业竞争格局分析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一、废料回收行业竞争策略分析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二、废料回收行业竞争格局展望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三、我国废料回收市场竞争趋势</w:t>
      </w:r>
      <w:r>
        <w:rPr>
          <w:rFonts w:hint="eastAsia"/>
        </w:rPr>
        <w:br/>
      </w:r>
      <w:r>
        <w:rPr>
          <w:rFonts w:hint="eastAsia"/>
        </w:rPr>
        <w:t>　　第三节 废料回收行业兼并与重组整合分析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一、废料回收行业兼并与重组整合动态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二、废料回收行业兼并与重组整合发展趋势预测分析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废料回收行业投资风险及应对策略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废料回收行业SWOT模型分析</w:t>
      </w:r>
      <w:r>
        <w:rPr>
          <w:rFonts w:hint="eastAsia"/>
        </w:rPr>
        <w:br/>
      </w:r>
      <w:r>
        <w:rPr>
          <w:rFonts w:hint="eastAsia"/>
        </w:rPr>
        <w:t>　　　　一、废料回收行业优势分析</w:t>
      </w:r>
      <w:r>
        <w:rPr>
          <w:rFonts w:hint="eastAsia"/>
        </w:rPr>
        <w:br/>
      </w:r>
      <w:r>
        <w:rPr>
          <w:rFonts w:hint="eastAsia"/>
        </w:rPr>
        <w:t>　　　　二、废料回收行业劣势分析</w:t>
      </w:r>
      <w:r>
        <w:rPr>
          <w:rFonts w:hint="eastAsia"/>
        </w:rPr>
        <w:br/>
      </w:r>
      <w:r>
        <w:rPr>
          <w:rFonts w:hint="eastAsia"/>
        </w:rPr>
        <w:t>　　　　三、废料回收行业机会分析</w:t>
      </w:r>
      <w:r>
        <w:rPr>
          <w:rFonts w:hint="eastAsia"/>
        </w:rPr>
        <w:br/>
      </w:r>
      <w:r>
        <w:rPr>
          <w:rFonts w:hint="eastAsia"/>
        </w:rPr>
        <w:t>　　　　四、废料回收行业风险分析</w:t>
      </w:r>
      <w:r>
        <w:rPr>
          <w:rFonts w:hint="eastAsia"/>
        </w:rPr>
        <w:br/>
      </w:r>
      <w:r>
        <w:rPr>
          <w:rFonts w:hint="eastAsia"/>
        </w:rPr>
        <w:t>　　第二节 废料回收行业投资风险及控制策略分析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一、废料回收市场风险及控制策略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二、废料回收行业政策风险及控制策略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三、废料回收行业经营风险及控制策略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四、废料回收同业竞争风险及控制策略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五、废料回收行业其他风险及控制策略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2025-2031年中国废料回收市场预测及发展建议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2025-2031年中国废料回收市场预测分析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一、中国废料回收市场前景分析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二、中国废料回收发展趋势预测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2025-2031年中国废料回收企业发展策略建议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一、废料回收企业融资策略</w:t>
      </w:r>
      <w:r>
        <w:rPr>
          <w:rFonts w:hint="eastAsia"/>
        </w:rPr>
        <w:br/>
      </w:r>
      <w:r>
        <w:rPr>
          <w:rFonts w:hint="eastAsia"/>
        </w:rPr>
        <w:t>　　　　二、废料回收企业人才策略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2025-2031年中国废料回收企业营销策略建议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一、废料回收企业定位策略</w:t>
      </w:r>
      <w:r>
        <w:rPr>
          <w:rFonts w:hint="eastAsia"/>
        </w:rPr>
        <w:br/>
      </w:r>
      <w:r>
        <w:rPr>
          <w:rFonts w:hint="eastAsia"/>
        </w:rPr>
        <w:t>　　　　二、废料回收企业价格策略</w:t>
      </w:r>
      <w:r>
        <w:rPr>
          <w:rFonts w:hint="eastAsia"/>
        </w:rPr>
        <w:br/>
      </w:r>
      <w:r>
        <w:rPr>
          <w:rFonts w:hint="eastAsia"/>
        </w:rPr>
        <w:t>　　　　三、废料回收企业促销策略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中.智林.－废料回收行业研究结论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废料回收行业历程</w:t>
      </w:r>
      <w:r>
        <w:rPr>
          <w:rFonts w:hint="eastAsia"/>
        </w:rPr>
        <w:br/>
      </w:r>
      <w:r>
        <w:rPr>
          <w:rFonts w:hint="eastAsia"/>
        </w:rPr>
        <w:t>　　图表 废料回收行业生命周期</w:t>
      </w:r>
      <w:r>
        <w:rPr>
          <w:rFonts w:hint="eastAsia"/>
        </w:rPr>
        <w:br/>
      </w:r>
      <w:r>
        <w:rPr>
          <w:rFonts w:hint="eastAsia"/>
        </w:rPr>
        <w:t>　　图表 废料回收行业产业链分析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2019-2024年废料回收行业市场容量统计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2019-2024年中国废料回收行业市场规模及增长情况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2019-2024年中国废料回收行业销售收入分析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2019-2024年中国废料回收行业盈利情况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2019-2024年中国废料回收行业利润总额分析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2019-2024年中国废料回收行业企业数量情况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2019-2024年中国废料回收行业企业平均规模情况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2019-2024年中国废料回收行业竞争力分析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2019-2024年中国废料回收行业盈利能力分析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2019-2024年中国废料回收行业运营能力分析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2019-2024年中国废料回收行业偿债能力分析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2019-2024年中国废料回收行业发展能力分析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2019-2024年中国废料回收行业经营效益分析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**地区废料回收市场规模及增长情况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**地区废料回收行业市场需求情况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**地区废料回收市场规模及增长情况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**地区废料回收行业市场需求情况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**地区废料回收市场规模及增长情况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**地区废料回收行业市场需求情况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废料回收重点企业（一）基本信息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废料回收重点企业（一）经营情况分析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废料回收重点企业（一）盈利能力情况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废料回收重点企业（一）偿债能力情况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废料回收重点企业（一）运营能力情况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废料回收重点企业（一）成长能力情况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废料回收重点企业（二）基本信息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废料回收重点企业（二）经营情况分析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废料回收重点企业（二）盈利能力情况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废料回收重点企业（二）偿债能力情况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废料回收重点企业（二）运营能力情况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废料回收重点企业（二）成长能力情况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2025-2031年中国废料回收行业市场容量预测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2025-2031年中国废料回收行业市场规模预测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2025-2031年中国废料回收市场前景分析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2025-2031年中国废料回收行业发展趋势预测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a110d05674976" w:history="1">
        <w:r>
          <w:rPr>
            <w:rStyle w:val="Hyperlink"/>
          </w:rPr>
          <w:t>2025-2031年中国废料回收行业现状与趋势分析报告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a110d05674976" w:history="1">
        <w:r>
          <w:rPr>
            <w:rStyle w:val="Hyperlink"/>
          </w:rPr>
          <w:t>https://www.20087.com/3/72/FeiLiaoHuiShouHangYeQianJingQuShi.html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热点：废品回收点附近、废胶回收厂家、各种废品回收价格表、今日废塑料回收价格表、回收废品、今日废料不锈钢回收价格、废金属回收、tpu废料有人回收吗、回收钌废料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8a2acfb6a4969" w:history="1">
      <w:r>
        <w:rPr>
          <w:rStyle w:val="Hyperlink"/>
        </w:rPr>
        <w:t>2025-2031年中国废料回收行业现状与趋势分析报告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FeiLiaoHuiShouHangYeQianJingQuShi.html" TargetMode="External" Id="R095a110d0567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FeiLiaoHuiShouHangYeQianJingQuShi.html" TargetMode="External" Id="R4e58a2acfb6a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2025-01-07T06:04:00Z</dcterms:created>
  <dcterms:modified xsi:type="dcterms:W3CDTF">2025-01-07T07:04:00Z</dcterms:modified>
  <dc:subject>2025-2031年中国废料回收行业现状与趋势分析报告</dc:subject>
  <dc:title>2025-2031年中国废料回收行业现状与趋势分析报告</dc:title>
  <cp:keywords>2025-2031年中国废料回收行业现状与趋势分析报告</cp:keywords>
  <dc:description>2025-2031年中国废料回收行业现状与趋势分析报告</dc:description>
</cp:coreProperties>
</file>