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e4f1478af4197" w:history="1">
              <w:r>
                <w:rPr>
                  <w:rStyle w:val="Hyperlink"/>
                </w:rPr>
                <w:t>2026-2032年全球与中国户外露营灯行业现状及前景趋势分析报告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e4f1478af4197" w:history="1">
              <w:r>
                <w:rPr>
                  <w:rStyle w:val="Hyperlink"/>
                </w:rPr>
                <w:t>2026-2032年全球与中国户外露营灯行业现状及前景趋势分析报告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e4f1478af4197" w:history="1">
                <w:r>
                  <w:rPr>
                    <w:rStyle w:val="Hyperlink"/>
                  </w:rPr>
                  <w:t>https://www.20087.com/3/62/HuWaiLuYingDengShiChangXianZhuangHeQianJing.html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露营灯是专为野外夜间照明设计的便携光源，涵盖营地主灯、头灯及挂式氛围灯，强调防水（IPX4以上）、长续航及多亮度模式。户外露营灯聚焦于USB-C快充、红光夜视保护、可折叠结构及极端温度启动能力（-20℃），在露营经济爆发与轻量化出行趋势推动下，用户对重量控制（&lt;300g）、高亮模式散热性能及多设备应急充电兼容性关注度显著提升。然而，部分灯具在高亮度持续运行时因散热不足触发降档，影响使用连贯性。</w:t>
      </w:r>
      <w:r>
        <w:rPr>
          <w:rFonts w:hint="eastAsia"/>
        </w:rPr>
        <w:br/>
      </w:r>
      <w:r>
        <w:rPr>
          <w:rFonts w:hint="eastAsia"/>
        </w:rPr>
        <w:t>　　未来，户外露营灯将向能源自持与智能交互方向演进。市场调研网指出，柔性太阳能薄膜可实现日间自动补电；动能发电模块可在徒步中收集机械能转化为电能。在功能集成上，SOS求救信号与蓝牙信标将提升野外安全等级；模块化设计支持灯头与电源分离以适配不同场景需求。此外，与露营APP联动后可基于天气预报动态调整电量分配策略。长远看，户外露营灯不仅作为照明工具，更将成为野外安全、能源独立与可持续探险融合的智能生存装备，在亮度、可靠性与生态适应性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9e4f1478af4197" w:history="1">
        <w:r>
          <w:rPr>
            <w:rStyle w:val="Hyperlink"/>
          </w:rPr>
          <w:t>2026-2032年全球与中国户外露营灯行业现状及前景趋势分析报告</w:t>
        </w:r>
      </w:hyperlink>
      <w:r>
        <w:rPr>
          <w:rFonts w:hint="eastAsia"/>
        </w:rPr>
        <w:t>》，2025年户外露营灯行业市场规模达 亿元，预计2032年市场规模将达 亿元，期间年均复合增长率（CAGR）达 %。报告基于详实数据，从市场规模、需求变化及价格动态等维度，全面解析了户外露营灯行业的现状与发展趋势，并对户外露营灯产业链各环节进行了系统性探讨。报告科学预测了户外露营灯行业未来发展方向，重点分析了户外露营灯技术现状及创新路径，同时聚焦户外露营灯重点企业的经营表现，评估了市场竞争格局、品牌影响力及市场集中度。通过对细分市场的深入研究及SWOT分析，报告揭示了户外露营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按产品类型细分，全球户外露营灯市场规模2021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头戴式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　　1.3.4 悬挂式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按应用细分，全球户外露营灯市场规模2021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电商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户外露营灯行业发展总体概况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户外露营灯行业发展主要特点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户外露营灯行业发展影响因素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户外露营灯有利因素</w:t>
      </w:r>
      <w:r>
        <w:rPr>
          <w:rFonts w:hint="eastAsia"/>
        </w:rPr>
        <w:br/>
      </w:r>
      <w:r>
        <w:rPr>
          <w:rFonts w:hint="eastAsia"/>
        </w:rPr>
        <w:t>　　　　1.5.3 .2 户外露营灯不利因素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全球市场，近三年户外露营灯主要企业占有率及排名（按销量）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户外露营灯主要企业在国际市场占有率（按销量，2023-2026）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2025年户外露营灯主要企业在国际市场排名（按销量）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全球市场主要企业户外露营灯销量（2023-2026）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全球市场，近三年户外露营灯主要企业占有率及排名（按收入）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户外露营灯主要企业在国际市场占有率（按收入，2023-2026）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2025年户外露营灯主要企业在国际市场排名（按收入）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全球市场主要企业户外露营灯销售收入（2023-2026）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全球市场主要企业户外露营灯销售价格（2023-2026）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中国市场，近三年户外露营灯主要企业占有率及排名（按销量）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户外露营灯主要企业在中国市场占有率（按销量，2023-2026）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2025年户外露营灯主要企业在中国市场排名（按销量）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中国市场主要企业户外露营灯销量（2023-2026）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中国市场，近三年户外露营灯主要企业占有率及排名（按收入）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户外露营灯主要企业在中国市场占有率（按收入，2023-2026）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2025年户外露营灯主要企业在中国市场排名（按收入）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中国市场主要企业户外露营灯销售收入（2023-2026）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全球主要厂商户外露营灯总部及产地分布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全球主要厂商成立时间及户外露营灯商业化日期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全球主要厂商户外露营灯产品类型及应用</w:t>
      </w:r>
      <w:r>
        <w:rPr>
          <w:rFonts w:hint="eastAsia"/>
        </w:rPr>
        <w:br/>
      </w:r>
      <w:r>
        <w:rPr>
          <w:rFonts w:hint="eastAsia"/>
        </w:rPr>
        <w:t>　　2.9 户外露营灯行业集中度、竞争程度分析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户外露营灯行业集中度分析：2025年全球Top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全球户外露营灯第一梯队、第二梯队和第三梯队生产商（品牌）及市场份额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全球户外露营灯总体规模分析</w:t>
      </w:r>
      <w:r>
        <w:rPr>
          <w:rFonts w:hint="eastAsia"/>
        </w:rPr>
        <w:br/>
      </w:r>
      <w:r>
        <w:rPr>
          <w:rFonts w:hint="eastAsia"/>
        </w:rPr>
        <w:t>　　3.1 全球户外露营灯供需现状及预测（2021-2032）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全球户外露营灯产能、产量、产能利用率及发展趋势（2021-2032）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全球户外露营灯产量、需求量及发展趋势（2021-2032）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全球主要地区户外露营灯产量及发展趋势（2021-2032）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全球主要地区户外露营灯产量（2021-2026）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全球主要地区户外露营灯产量（2027-2032）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全球主要地区户外露营灯产量市场份额（2021-2032）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中国户外露营灯供需现状及预测（2021-2032）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中国户外露营灯产能、产量、产能利用率及发展趋势（2021-2032）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中国户外露营灯产量、市场需求量及发展趋势（2021-2032）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中国市场户外露营灯进出口（2021-2032）</w:t>
      </w:r>
      <w:r>
        <w:rPr>
          <w:rFonts w:hint="eastAsia"/>
        </w:rPr>
        <w:br/>
      </w:r>
      <w:r>
        <w:rPr>
          <w:rFonts w:hint="eastAsia"/>
        </w:rPr>
        <w:t>　　3.4 全球户外露营灯销量及销售额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全球市场户外露营灯销售额（2021-2032）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全球市场户外露营灯销量（2021-2032）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全球市场户外露营灯价格趋势（2021-2032）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全球户外露营灯主要地区分析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全球主要地区户外露营灯市场规模分析：2021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全球主要地区户外露营灯销售收入及市场份额（2021-2026）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全球主要地区户外露营灯销售收入预测（2027-2032）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全球主要地区户外露营灯销量分析：2021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全球主要地区户外露营灯销量及市场份额预测（2027-2032）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不同产品类型户外露营灯分析</w:t>
      </w:r>
      <w:r>
        <w:rPr>
          <w:rFonts w:hint="eastAsia"/>
        </w:rPr>
        <w:br/>
      </w:r>
      <w:r>
        <w:rPr>
          <w:rFonts w:hint="eastAsia"/>
        </w:rPr>
        <w:t>　　6.1 全球不同产品类型户外露营灯销量（2021-2032）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全球不同产品类型户外露营灯销量预测（2027-2032）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全球不同产品类型户外露营灯收入（2021-2032）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全球不同产品类型户外露营灯收入预测（2027-2032）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全球不同产品类型户外露营灯价格走势（2021-2032）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中国不同产品类型户外露营灯销量（2021-2032）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中国不同产品类型户外露营灯销量预测（2027-2032）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中国不同产品类型户外露营灯收入（2021-2032）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中国不同产品类型户外露营灯收入预测（2027-2032）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不同应用户外露营灯分析</w:t>
      </w:r>
      <w:r>
        <w:rPr>
          <w:rFonts w:hint="eastAsia"/>
        </w:rPr>
        <w:br/>
      </w:r>
      <w:r>
        <w:rPr>
          <w:rFonts w:hint="eastAsia"/>
        </w:rPr>
        <w:t>　　7.1 全球不同应用户外露营灯销量（2021-2032）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全球不同应用户外露营灯销量预测（2027-2032）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全球不同应用户外露营灯收入（2021-2032）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全球不同应用户外露营灯收入预测（2027-2032）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全球不同应用户外露营灯价格走势（2021-2032）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中国不同应用户外露营灯销量（2021-2032）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中国不同应用户外露营灯销量预测（2027-2032）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中国不同应用户外露营灯收入（2021-2032）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中国不同应用户外露营灯收入预测（2027-2032）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户外露营灯行业发展趋势</w:t>
      </w:r>
      <w:r>
        <w:rPr>
          <w:rFonts w:hint="eastAsia"/>
        </w:rPr>
        <w:br/>
      </w:r>
      <w:r>
        <w:rPr>
          <w:rFonts w:hint="eastAsia"/>
        </w:rPr>
        <w:t>　　8.2 户外露营灯行业主要驱动因素</w:t>
      </w:r>
      <w:r>
        <w:rPr>
          <w:rFonts w:hint="eastAsia"/>
        </w:rPr>
        <w:br/>
      </w:r>
      <w:r>
        <w:rPr>
          <w:rFonts w:hint="eastAsia"/>
        </w:rPr>
        <w:t>　　8.3 户外露营灯中国企业SWOT分析</w:t>
      </w:r>
      <w:r>
        <w:rPr>
          <w:rFonts w:hint="eastAsia"/>
        </w:rPr>
        <w:br/>
      </w:r>
      <w:r>
        <w:rPr>
          <w:rFonts w:hint="eastAsia"/>
        </w:rPr>
        <w:t>　　8.4 中国户外露营灯行业政策环境分析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户外露营灯行业产业链简介</w:t>
      </w:r>
      <w:r>
        <w:rPr>
          <w:rFonts w:hint="eastAsia"/>
        </w:rPr>
        <w:br/>
      </w:r>
      <w:r>
        <w:rPr>
          <w:rFonts w:hint="eastAsia"/>
        </w:rPr>
        <w:t>　　　　9.1.1 户外露营灯行业供应链分析</w:t>
      </w:r>
      <w:r>
        <w:rPr>
          <w:rFonts w:hint="eastAsia"/>
        </w:rPr>
        <w:br/>
      </w:r>
      <w:r>
        <w:rPr>
          <w:rFonts w:hint="eastAsia"/>
        </w:rPr>
        <w:t>　　　　9.1.2 户外露营灯主要原料及供应情况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户外露营灯行业采购模式</w:t>
      </w:r>
      <w:r>
        <w:rPr>
          <w:rFonts w:hint="eastAsia"/>
        </w:rPr>
        <w:br/>
      </w:r>
      <w:r>
        <w:rPr>
          <w:rFonts w:hint="eastAsia"/>
        </w:rPr>
        <w:t>　　9.3 户外露营灯行业生产模式</w:t>
      </w:r>
      <w:r>
        <w:rPr>
          <w:rFonts w:hint="eastAsia"/>
        </w:rPr>
        <w:br/>
      </w:r>
      <w:r>
        <w:rPr>
          <w:rFonts w:hint="eastAsia"/>
        </w:rPr>
        <w:t>　　9.4 户外露营灯行业销售模式及销售渠道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按产品类型细分，全球户外露营灯市场规模2021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按应用细分，全球户外露营灯市场规模（CAGR）2021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户外露营灯行业发展主要特点</w:t>
      </w:r>
      <w:r>
        <w:rPr>
          <w:rFonts w:hint="eastAsia"/>
        </w:rPr>
        <w:br/>
      </w:r>
      <w:r>
        <w:rPr>
          <w:rFonts w:hint="eastAsia"/>
        </w:rPr>
        <w:t>　　表 4： 户外露营灯行业发展有利因素分析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户外露营灯行业发展不利因素分析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进入户外露营灯行业壁垒</w:t>
      </w:r>
      <w:r>
        <w:rPr>
          <w:rFonts w:hint="eastAsia"/>
        </w:rPr>
        <w:br/>
      </w:r>
      <w:r>
        <w:rPr>
          <w:rFonts w:hint="eastAsia"/>
        </w:rPr>
        <w:t>　　表 7： 户外露营灯主要企业在国际市场占有率（按销量，2023-2026）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2025年户外露营灯主要企业在国际市场排名（按销量）&amp;（千件）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全球市场主要企业户外露营灯销量（2023-2026）&amp;（千件）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户外露营灯主要企业在国际市场占有率（按收入，2023-2026）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2025年户外露营灯主要企业在国际市场排名（按收入）&amp;（万元）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全球市场主要企业户外露营灯销售收入（2023-2026）&amp;（万元）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全球市场主要企业户外露营灯销售价格（2023-2026）&amp;（元/件）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户外露营灯主要企业在中国市场占有率（按销量，2023-2026）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2025年户外露营灯主要企业在中国市场排名（按销量）&amp;（千件）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中国市场主要企业户外露营灯销量（2023-2026）&amp;（千件）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户外露营灯主要企业在中国市场占有率（按收入，2023-2026）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2025年户外露营灯主要企业在中国市场排名（按收入）&amp;（万元）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中国市场主要企业户外露营灯销售收入（2023-2026）&amp;（万元）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全球主要厂商户外露营灯总部及产地分布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全球主要厂商成立时间及户外露营灯商业化日期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全球主要厂商户外露营灯产品类型及应用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2025年全球户外露营灯主要厂商市场地位（第一梯队、第二梯队和第三梯队）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全球户外露营灯市场投资、并购等现状分析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全球主要地区户外露营灯产量增速（CAGR）：（2021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全球主要地区户外露营灯产量（2021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全球主要地区户外露营灯产量（2021-2026）&amp;（千件）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全球主要地区户外露营灯产量（2027-2032）&amp;（千件）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全球主要地区户外露营灯产量市场份额（2021-2026）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全球主要地区户外露营灯产量市场份额（2027-2032）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中国市场户外露营灯产量、销量、进出口（2021-2026）&amp;（千件）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中国市场户外露营灯产量、销量、进出口预测（2027-2032）&amp;（千件）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全球主要地区户外露营灯销售收入增速：（2021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全球主要地区户外露营灯销售收入（2021-2026）&amp;（万元）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全球主要地区户外露营灯销售收入市场份额（2021-2026）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全球主要地区户外露营灯收入（2027-2032）&amp;（万元）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全球主要地区户外露营灯收入市场份额（2027-2032）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全球主要地区户外露营灯销量（千件）：2021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全球主要地区户外露营灯销量（2027-2032）&amp;（千件）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全球主要地区户外露营灯销量份额（2027-2032）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全球不同产品类型户外露营灯销量（2021-2026）&amp;（千件）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全球不同产品类型户外露营灯销量市场份额（2021-2026）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全球不同产品类型户外露营灯销量预测（2027-2032）&amp;（千件）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全球市场不同产品类型户外露营灯销量市场份额预测（2027-2032）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全球不同产品类型户外露营灯收入（2021-2026）&amp;（万元）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全球不同产品类型户外露营灯收入市场份额（2021-2026）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全球不同产品类型户外露营灯收入预测（2027-2032）&amp;（万元）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全球不同产品类型户外露营灯收入市场份额预测（2027-2032）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中国不同产品类型户外露营灯销量（2021-2026）&amp;（千件）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中国不同产品类型户外露营灯销量市场份额（2021-2026）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中国不同产品类型户外露营灯销量预测（2027-2032）&amp;（千件）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全球市场不同产品类型户外露营灯销量市场份额预测（2027-2032）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中国不同产品类型户外露营灯收入（2021-2026）&amp;（万元）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中国不同产品类型户外露营灯收入市场份额（2021-2026）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中国不同产品类型户外露营灯收入预测（2027-2032）&amp;（万元）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中国不同产品类型户外露营灯收入市场份额预测（2027-2032）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全球不同应用户外露营灯销量（2021-2026）&amp;（千件）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全球不同应用户外露营灯销量市场份额（2021-2026）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全球不同应用户外露营灯销量预测（2027-2032）&amp;（千件）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全球市场不同应用户外露营灯销量市场份额预测（2027-2032）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全球不同应用户外露营灯收入（2021-2026）&amp;（万元）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全球不同应用户外露营灯收入市场份额（2021-2026）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全球不同应用户外露营灯收入预测（2027-2032）&amp;（万元）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全球不同应用户外露营灯收入市场份额预测（2027-2032）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中国不同应用户外露营灯销量（2021-2026）&amp;（千件）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中国不同应用户外露营灯销量市场份额（2021-2026）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中国不同应用户外露营灯销量预测（2027-2032）&amp;（千件）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中国市场不同应用户外露营灯销量市场份额预测（2027-2032）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中国不同应用户外露营灯收入（2021-2026）&amp;（万元）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中国不同应用户外露营灯收入市场份额（2021-2026）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中国不同应用户外露营灯收入预测（2027-2032）&amp;（万元）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中国不同应用户外露营灯收入市场份额预测（2027-2032）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户外露营灯行业发展趋势</w:t>
      </w:r>
      <w:r>
        <w:rPr>
          <w:rFonts w:hint="eastAsia"/>
        </w:rPr>
        <w:br/>
      </w:r>
      <w:r>
        <w:rPr>
          <w:rFonts w:hint="eastAsia"/>
        </w:rPr>
        <w:t>　　表 156： 户外露营灯行业主要驱动因素</w:t>
      </w:r>
      <w:r>
        <w:rPr>
          <w:rFonts w:hint="eastAsia"/>
        </w:rPr>
        <w:br/>
      </w:r>
      <w:r>
        <w:rPr>
          <w:rFonts w:hint="eastAsia"/>
        </w:rPr>
        <w:t>　　表 157： 户外露营灯行业供应链分析</w:t>
      </w:r>
      <w:r>
        <w:rPr>
          <w:rFonts w:hint="eastAsia"/>
        </w:rPr>
        <w:br/>
      </w:r>
      <w:r>
        <w:rPr>
          <w:rFonts w:hint="eastAsia"/>
        </w:rPr>
        <w:t>　　表 158： 户外露营灯上游原料供应商</w:t>
      </w:r>
      <w:r>
        <w:rPr>
          <w:rFonts w:hint="eastAsia"/>
        </w:rPr>
        <w:br/>
      </w:r>
      <w:r>
        <w:rPr>
          <w:rFonts w:hint="eastAsia"/>
        </w:rPr>
        <w:t>　　表 159： 户外露营灯主要地区不同应用客户分析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户外露营灯典型经销商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户外露营灯产品图片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全球不同产品类型户外露营灯销售额2021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全球不同产品类型户外露营灯市场份额2025 &amp; 2032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悬挂式产品图片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全球不同应用户外露营灯市场份额2025 &amp; 2032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电商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2025年全球前五大生产商户外露营灯市场份额</w:t>
      </w:r>
      <w:r>
        <w:rPr>
          <w:rFonts w:hint="eastAsia"/>
        </w:rPr>
        <w:br/>
      </w:r>
      <w:r>
        <w:rPr>
          <w:rFonts w:hint="eastAsia"/>
        </w:rPr>
        <w:t>　　图 15： 2025年全球户外露营灯第一梯队、第二梯队和第三梯队厂商及市场份额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全球户外露营灯产能、产量、产能利用率及发展趋势（2021-2032）&amp;（千件）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全球户外露营灯产量、需求量及发展趋势（2021-2032）&amp;（千件）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全球主要地区户外露营灯产量市场份额（2021-2032）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中国户外露营灯产能、产量、产能利用率及发展趋势（2021-2032）&amp;（千件）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中国户外露营灯产量、市场需求量及发展趋势（2021-2032）&amp;（千件）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全球户外露营灯市场销售额及增长率：（2021-2032）&amp;（万元）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全球市场户外露营灯市场规模：2021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全球市场户外露营灯销量及增长率（2021-2032）&amp;（千件）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全球市场户外露营灯价格趋势（2021-2032）&amp;（元/件）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全球主要地区户外露营灯销售收入（2021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全球主要地区户外露营灯销售收入市场份额（2021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北美市场户外露营灯销量及增长率（2021-2032）&amp;（千件）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北美市场户外露营灯收入及增长率（2021-2032）&amp;（万元）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欧洲市场户外露营灯销量及增长率（2021-2032）&amp;（千件）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欧洲市场户外露营灯收入及增长率（2021-2032）&amp;（万元）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中国市场户外露营灯销量及增长率（2021-2032）&amp;（千件）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中国市场户外露营灯收入及增长率（2021-2032）&amp;（万元）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日本市场户外露营灯销量及增长率（2021-2032）&amp;（千件）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日本市场户外露营灯收入及增长率（2021-2032）&amp;（万元）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东南亚市场户外露营灯销量及增长率（2021-2032）&amp;（千件）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东南亚市场户外露营灯收入及增长率（2021-2032）&amp;（万元）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印度市场户外露营灯销量及增长率（2021-2032）&amp;（千件）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印度市场户外露营灯收入及增长率（2021-2032）&amp;（万元）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南美市场户外露营灯销量及增长率（2021-2032）&amp;（千件）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南美市场户外露营灯收入及增长率（2021-2032）&amp;（万元）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中东市场户外露营灯销量及增长率（2021-2032）&amp;（千件）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中东市场户外露营灯收入及增长率（2021-2032）&amp;（万元）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全球不同产品类型户外露营灯价格走势（2021-2032）&amp;（元/件）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全球不同应用户外露营灯价格走势（2021-2032）&amp;（元/件）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户外露营灯中国企业SWOT分析</w:t>
      </w:r>
      <w:r>
        <w:rPr>
          <w:rFonts w:hint="eastAsia"/>
        </w:rPr>
        <w:br/>
      </w:r>
      <w:r>
        <w:rPr>
          <w:rFonts w:hint="eastAsia"/>
        </w:rPr>
        <w:t>　　图 46： 户外露营灯产业链</w:t>
      </w:r>
      <w:r>
        <w:rPr>
          <w:rFonts w:hint="eastAsia"/>
        </w:rPr>
        <w:br/>
      </w:r>
      <w:r>
        <w:rPr>
          <w:rFonts w:hint="eastAsia"/>
        </w:rPr>
        <w:t>　　图 47： 户外露营灯行业采购模式分析</w:t>
      </w:r>
      <w:r>
        <w:rPr>
          <w:rFonts w:hint="eastAsia"/>
        </w:rPr>
        <w:br/>
      </w:r>
      <w:r>
        <w:rPr>
          <w:rFonts w:hint="eastAsia"/>
        </w:rPr>
        <w:t>　　图 48： 户外露营灯行业生产模式</w:t>
      </w:r>
      <w:r>
        <w:rPr>
          <w:rFonts w:hint="eastAsia"/>
        </w:rPr>
        <w:br/>
      </w:r>
      <w:r>
        <w:rPr>
          <w:rFonts w:hint="eastAsia"/>
        </w:rPr>
        <w:t>　　图 49： 户外露营灯行业销售模式分析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e4f1478af4197" w:history="1">
        <w:r>
          <w:rPr>
            <w:rStyle w:val="Hyperlink"/>
          </w:rPr>
          <w:t>2026-2032年全球与中国户外露营灯行业现状及前景趋势分析报告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e4f1478af4197" w:history="1">
        <w:r>
          <w:rPr>
            <w:rStyle w:val="Hyperlink"/>
          </w:rPr>
          <w:t>https://www.20087.com/3/62/HuWaiLuYingDengShiChangXianZhuangHeQianJing.html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热点：户外强光照明灯、户外露营灯哪个牌子好、露营灯最建议买哪种、多功能户外露营灯、客厅灯多少瓦才够亮、户外露营灯品牌排行榜、露营灯哪个牌子好、户外露营灯超长续航、露营灯怎么用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216fc4d0142c8" w:history="1">
      <w:r>
        <w:rPr>
          <w:rStyle w:val="Hyperlink"/>
        </w:rPr>
        <w:t>2026-2032年全球与中国户外露营灯行业现状及前景趋势分析报告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WaiLuYingDengShiChangXianZhuangHeQianJing.html" TargetMode="External" Id="Rc59e4f1478af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WaiLuYingDengShiChangXianZhuangHeQianJing.html" TargetMode="External" Id="R7b3216fc4d01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2026-02-05T03:19:17Z</dcterms:created>
  <dcterms:modified xsi:type="dcterms:W3CDTF">2026-02-05T04:19:17Z</dcterms:modified>
  <dc:subject>2026-2032年全球与中国户外露营灯行业现状及前景趋势分析报告</dc:subject>
  <dc:title>2026-2032年全球与中国户外露营灯行业现状及前景趋势分析报告</dc:title>
  <cp:keywords>2026-2032年全球与中国户外露营灯行业现状及前景趋势分析报告</cp:keywords>
  <dc:description>2026-2032年全球与中国户外露营灯行业现状及前景趋势分析报告</dc:description>
</cp:coreProperties>
</file>