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3879c7514c95" w:history="1">
              <w:r>
                <w:rPr>
                  <w:rStyle w:val="Hyperlink"/>
                </w:rPr>
                <w:t>2025-2031年全球与中国文具行业发展深度调研与未来趋势分析报告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3879c7514c95" w:history="1">
              <w:r>
                <w:rPr>
                  <w:rStyle w:val="Hyperlink"/>
                </w:rPr>
                <w:t>2025-2031年全球与中国文具行业发展深度调研与未来趋势分析报告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43879c7514c95" w:history="1">
                <w:r>
                  <w:rPr>
                    <w:rStyle w:val="Hyperlink"/>
                  </w:rPr>
                  <w:t>https://www.20087.com/3/02/WenJuWeiLaiFaZhanQuShi.html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一种日常学习和办公必备的用品，近年来随着消费者对高品质书写工具的需求增长和技术进步，市场需求持续增长。目前，文具种类多样，能够满足不同消费者的需求。随着材料科学和设计技术的进步，文具的性能和设计感得到了显著提升。</w:t>
      </w:r>
      <w:r>
        <w:rPr>
          <w:rFonts w:hint="eastAsia"/>
        </w:rPr>
        <w:br/>
      </w:r>
      <w:r>
        <w:rPr>
          <w:rFonts w:hint="eastAsia"/>
        </w:rPr>
        <w:t>　　预计未来文具市场将持续增长。一方面，随着消费者对高品质书写体验的需求增加，对高质量文具的需求将持续增加。另一方面，技术创新将推动文具性能的进一步提升，例如通过改进笔尖技术提高书写流畅性，开发智能文具以拓宽应用领域。此外，随着可持续发展理念的普及，文具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3879c7514c95" w:history="1">
        <w:r>
          <w:rPr>
            <w:rStyle w:val="Hyperlink"/>
          </w:rPr>
          <w:t>2025-2031年全球与中国文具行业发展深度调研与未来趋势分析报告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文具行业的现状与发展趋势，并对文具产业链各环节进行了系统性探讨。报告科学预测了文具行业未来发展方向，重点分析了文具技术现状及创新路径，同时聚焦文具重点企业的经营表现，评估了市场竞争格局、品牌影响力及市场集中度。通过对细分市场的深入研究及SWOT分析，报告揭示了文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文具行业概述及发展现状</w:t>
      </w:r>
      <w:r>
        <w:rPr>
          <w:rFonts w:hint="eastAsia"/>
        </w:rPr>
        <w:br/>
      </w:r>
      <w:r>
        <w:rPr>
          <w:rFonts w:hint="eastAsia"/>
        </w:rPr>
        <w:t>　　1.1 文具行业介绍</w:t>
      </w:r>
      <w:r>
        <w:rPr>
          <w:rFonts w:hint="eastAsia"/>
        </w:rPr>
        <w:br/>
      </w:r>
      <w:r>
        <w:rPr>
          <w:rFonts w:hint="eastAsia"/>
        </w:rPr>
        <w:t>　　1.2 文具主要种类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2024年不同种类文具产量占比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2020-2031年不同种类文具价格走势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文具主要应用领域分析</w:t>
      </w:r>
      <w:r>
        <w:rPr>
          <w:rFonts w:hint="eastAsia"/>
        </w:rPr>
        <w:br/>
      </w:r>
      <w:r>
        <w:rPr>
          <w:rFonts w:hint="eastAsia"/>
        </w:rPr>
        <w:t>　　　　1.3.1 文具主要应用领域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2024年全球文具不同应用领域消费量占比分析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全球与中国文具市场发展现状对比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2020-2031年全球文具市场现状及发展趋势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2020-2031年中国文具市场现状及发展趋势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2020-2031年全球文具供需现状及趋势预测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2020-2031年中国文具供需现状及趋势预测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2020-2031年中国文具产量、需求量、市场缺口情况及趋势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中国文具行业政策分析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全球市场文具重点企业2024和2025年产量、产值对比分析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全球市场文具重点企业2024和2025年产量对比分析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全球市场文具重点企业2024和2025年产值对比分析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全球市场文具重点企业2024和2025年产品价格分析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中国市场文具重点企业2024和2025年产量、产值对比分析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中国市场文具重点企业2024和2025年产量对比分析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中国市场文具重点企业2024和2025年产值对比分析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文具重点厂商总部</w:t>
      </w:r>
      <w:r>
        <w:rPr>
          <w:rFonts w:hint="eastAsia"/>
        </w:rPr>
        <w:br/>
      </w:r>
      <w:r>
        <w:rPr>
          <w:rFonts w:hint="eastAsia"/>
        </w:rPr>
        <w:t>　　2.4 文具行业企业集中度分析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全球重点文具企业SWOT分析</w:t>
      </w:r>
      <w:r>
        <w:rPr>
          <w:rFonts w:hint="eastAsia"/>
        </w:rPr>
        <w:br/>
      </w:r>
      <w:r>
        <w:rPr>
          <w:rFonts w:hint="eastAsia"/>
        </w:rPr>
        <w:t>　　2.6 中国重点文具企业SWOT分析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2020-2031年全球主要地区文具产量、产值、市场份额情况及趋势预测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2020-2031年全球主要地区文具产量、产值及市场份额情况及趋势预测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2020-2031年全球主要地区文具产量及市场份额情况及趋势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2020-2031年全球主要地区文具产值及市场份额情况及趋势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2020-2031年日本市场文具产量、产值情况及趋势预测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2020-2031年全球主要地区文具消费量、市场份额及发展趋势分析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2020-2031年全球主要地区文具消费量、市场份额及发展趋势预测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2020-2031年中国市场文具消费情况及发展趋势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2020-2031年北美市场文具消费情况及发展趋势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2020-2031年欧洲市场文具消费情况及发展趋势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2020-2031年日本市场文具消费情况及发展趋势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企业文具产品</w:t>
      </w:r>
      <w:r>
        <w:rPr>
          <w:rFonts w:hint="eastAsia"/>
        </w:rPr>
        <w:br/>
      </w:r>
      <w:r>
        <w:rPr>
          <w:rFonts w:hint="eastAsia"/>
        </w:rPr>
        <w:t>　　　　5.1.3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企业文具产品</w:t>
      </w:r>
      <w:r>
        <w:rPr>
          <w:rFonts w:hint="eastAsia"/>
        </w:rPr>
        <w:br/>
      </w:r>
      <w:r>
        <w:rPr>
          <w:rFonts w:hint="eastAsia"/>
        </w:rPr>
        <w:t>　　　　5.2.3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企业文具产品</w:t>
      </w:r>
      <w:r>
        <w:rPr>
          <w:rFonts w:hint="eastAsia"/>
        </w:rPr>
        <w:br/>
      </w:r>
      <w:r>
        <w:rPr>
          <w:rFonts w:hint="eastAsia"/>
        </w:rPr>
        <w:t>　　　　5.3.3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企业文具产品</w:t>
      </w:r>
      <w:r>
        <w:rPr>
          <w:rFonts w:hint="eastAsia"/>
        </w:rPr>
        <w:br/>
      </w:r>
      <w:r>
        <w:rPr>
          <w:rFonts w:hint="eastAsia"/>
        </w:rPr>
        <w:t>　　　　5.4.3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企业文具产品</w:t>
      </w:r>
      <w:r>
        <w:rPr>
          <w:rFonts w:hint="eastAsia"/>
        </w:rPr>
        <w:br/>
      </w:r>
      <w:r>
        <w:rPr>
          <w:rFonts w:hint="eastAsia"/>
        </w:rPr>
        <w:t>　　　　5.5.3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企业文具产品</w:t>
      </w:r>
      <w:r>
        <w:rPr>
          <w:rFonts w:hint="eastAsia"/>
        </w:rPr>
        <w:br/>
      </w:r>
      <w:r>
        <w:rPr>
          <w:rFonts w:hint="eastAsia"/>
        </w:rPr>
        <w:t>　　　　5.6.3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企业文具产品</w:t>
      </w:r>
      <w:r>
        <w:rPr>
          <w:rFonts w:hint="eastAsia"/>
        </w:rPr>
        <w:br/>
      </w:r>
      <w:r>
        <w:rPr>
          <w:rFonts w:hint="eastAsia"/>
        </w:rPr>
        <w:t>　　　　5.7.3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企业文具产品</w:t>
      </w:r>
      <w:r>
        <w:rPr>
          <w:rFonts w:hint="eastAsia"/>
        </w:rPr>
        <w:br/>
      </w:r>
      <w:r>
        <w:rPr>
          <w:rFonts w:hint="eastAsia"/>
        </w:rPr>
        <w:t>　　　　5.8.3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企业文具产品</w:t>
      </w:r>
      <w:r>
        <w:rPr>
          <w:rFonts w:hint="eastAsia"/>
        </w:rPr>
        <w:br/>
      </w:r>
      <w:r>
        <w:rPr>
          <w:rFonts w:hint="eastAsia"/>
        </w:rPr>
        <w:t>　　　　5.9.3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企业文具产品</w:t>
      </w:r>
      <w:r>
        <w:rPr>
          <w:rFonts w:hint="eastAsia"/>
        </w:rPr>
        <w:br/>
      </w:r>
      <w:r>
        <w:rPr>
          <w:rFonts w:hint="eastAsia"/>
        </w:rPr>
        <w:t>　　　　5.10.3 企业文具产量、价格、收入、成本、毛利情况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2020-2031不同种类文具产量、价格、产值及市场份额情况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2020-2031年全球市场不同种类文具产量、市场份额情况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2020-2031年全球市场不同种类文具产值、市场份额情况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2020-2031年全球市场不同种类文具价格走势分析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2020-2031年中国市场不同种类文具产量、市场份额情况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2020-2031年中国市场不同种类文具产值、市场份额情况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2020-2031年中国市场不同种类文具价格走势分析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文具产业链分析</w:t>
      </w:r>
      <w:r>
        <w:rPr>
          <w:rFonts w:hint="eastAsia"/>
        </w:rPr>
        <w:br/>
      </w:r>
      <w:r>
        <w:rPr>
          <w:rFonts w:hint="eastAsia"/>
        </w:rPr>
        <w:t>　　7.2 文具产业上游供应分析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2020-2031年全球市场文具下游主要应用领域消费量、市场份额情况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2020-2031年中国市场文具下游主要应用领域消费量、市场份额及增长情况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2020-2031年中国市场文具进出口贸易趋势</w:t>
      </w:r>
      <w:r>
        <w:rPr>
          <w:rFonts w:hint="eastAsia"/>
        </w:rPr>
        <w:br/>
      </w:r>
      <w:r>
        <w:rPr>
          <w:rFonts w:hint="eastAsia"/>
        </w:rPr>
        <w:t>　　8.3 中国市场文具主要进口来源</w:t>
      </w:r>
      <w:r>
        <w:rPr>
          <w:rFonts w:hint="eastAsia"/>
        </w:rPr>
        <w:br/>
      </w:r>
      <w:r>
        <w:rPr>
          <w:rFonts w:hint="eastAsia"/>
        </w:rPr>
        <w:t>　　8.4 中国市场文具主要出口目的地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2025年中国市场文具主要地区分布</w:t>
      </w:r>
      <w:r>
        <w:rPr>
          <w:rFonts w:hint="eastAsia"/>
        </w:rPr>
        <w:br/>
      </w:r>
      <w:r>
        <w:rPr>
          <w:rFonts w:hint="eastAsia"/>
        </w:rPr>
        <w:t>　　9.1 中国文具生产地区分布</w:t>
      </w:r>
      <w:r>
        <w:rPr>
          <w:rFonts w:hint="eastAsia"/>
        </w:rPr>
        <w:br/>
      </w:r>
      <w:r>
        <w:rPr>
          <w:rFonts w:hint="eastAsia"/>
        </w:rPr>
        <w:t>　　9.2 中国文具消费地区分布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影响中国市场文具供需因素分析</w:t>
      </w:r>
      <w:r>
        <w:rPr>
          <w:rFonts w:hint="eastAsia"/>
        </w:rPr>
        <w:br/>
      </w:r>
      <w:r>
        <w:rPr>
          <w:rFonts w:hint="eastAsia"/>
        </w:rPr>
        <w:t>　　10.1 文具及相关行业技术发展概况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2020-2031年文具进出口贸易现状及趋势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2020-2031年文具产品技术趋势与价格走势预测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文具行业市场环境发展趋势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2020-2031年不同种类文具产品技术发展趋势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2020-2031年文具价格走势预测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国内市场文具销售渠道分析</w:t>
      </w:r>
      <w:r>
        <w:rPr>
          <w:rFonts w:hint="eastAsia"/>
        </w:rPr>
        <w:br/>
      </w:r>
      <w:r>
        <w:rPr>
          <w:rFonts w:hint="eastAsia"/>
        </w:rPr>
        <w:t>　　　　12.1.1 当前文具主要销售模式及销售渠道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2020-2031年国内市场文具销售模式及销售渠道趋势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海外市场文具销售渠道分析</w:t>
      </w:r>
      <w:r>
        <w:rPr>
          <w:rFonts w:hint="eastAsia"/>
        </w:rPr>
        <w:br/>
      </w:r>
      <w:r>
        <w:rPr>
          <w:rFonts w:hint="eastAsia"/>
        </w:rPr>
        <w:t>　　12.3 文具行业营销策略建议</w:t>
      </w:r>
      <w:r>
        <w:rPr>
          <w:rFonts w:hint="eastAsia"/>
        </w:rPr>
        <w:br/>
      </w:r>
      <w:r>
        <w:rPr>
          <w:rFonts w:hint="eastAsia"/>
        </w:rPr>
        <w:t>　　　　12.3.1 文具市场定位及目标消费者分析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文具行业营销模式及销售渠道建议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文具产品介绍</w:t>
      </w:r>
      <w:r>
        <w:rPr>
          <w:rFonts w:hint="eastAsia"/>
        </w:rPr>
        <w:br/>
      </w:r>
      <w:r>
        <w:rPr>
          <w:rFonts w:hint="eastAsia"/>
        </w:rPr>
        <w:t>　　表 文具产品分类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2024年全球不同种类文具产量份额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2020-2031年不同种类文具价格及趋势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文具主要应用领域</w:t>
      </w:r>
      <w:r>
        <w:rPr>
          <w:rFonts w:hint="eastAsia"/>
        </w:rPr>
        <w:br/>
      </w:r>
      <w:r>
        <w:rPr>
          <w:rFonts w:hint="eastAsia"/>
        </w:rPr>
        <w:t>　　图 全球2024年文具不同应用领域消费量份额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2020-2031年中国市场文具产量、增长率及趋势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2020-2031年中国市场文具产值、增长率及趋势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2020-2031年中国文具产量、市场需求量及趋势</w:t>
      </w:r>
      <w:r>
        <w:rPr>
          <w:rFonts w:hint="eastAsia"/>
        </w:rPr>
        <w:br/>
      </w:r>
      <w:r>
        <w:rPr>
          <w:rFonts w:hint="eastAsia"/>
        </w:rPr>
        <w:t>　　表 文具行业政策分析</w:t>
      </w:r>
      <w:r>
        <w:rPr>
          <w:rFonts w:hint="eastAsia"/>
        </w:rPr>
        <w:br/>
      </w:r>
      <w:r>
        <w:rPr>
          <w:rFonts w:hint="eastAsia"/>
        </w:rPr>
        <w:t>　　表 全球市场文具重点企业2024和2025年产量对比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全球市场文具重点企业2024和2025年产量、市场份额统计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全球市场文具重点企业2024和2025年产值对比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全球市场文具重点企业2024和2025年产品价格统计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中国市场文具重点企业2024和2025年产量对比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中国市场文具重点企业2024和2025年产量市场份额统计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中国市场文具重点企业2024和2025年产值对比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文具企业总部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2024和2025年全球市场文具重点企业产值市场份额对比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全球文具重点企业SWOT分析</w:t>
      </w:r>
      <w:r>
        <w:rPr>
          <w:rFonts w:hint="eastAsia"/>
        </w:rPr>
        <w:br/>
      </w:r>
      <w:r>
        <w:rPr>
          <w:rFonts w:hint="eastAsia"/>
        </w:rPr>
        <w:t>　　表 中国文具重点企业SWOT分析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2020-2025年全球主要地区文具产量统计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2025-2031年全球主要地区文具产量预测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2020-2031年全球主要地区文具产量市场份额统计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2025年全球主要地区文具产量市场份额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2020-2025年全球主要地区文具产值统计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2025-2031年全球主要地区文具产值预测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2020-2031年全球主要地区文具产值市场份额统计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2025年全球主要地区文具产值市场份额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2020-2031年日本市场文具产值及增长情况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2020-2025年全球主要地区文具消费量统计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2025-2031年全球主要地区文具消费量预测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2020-2031年全球主要地区文具消费量市场份额统计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2025年全球主要地区文具消费量市场份额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2020-2031年日本市场文具消费量、增长率及趋势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重点企业（一）文具产品情况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重点企业（二）文具产品情况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重点企业（三）文具产品情况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重点企业（四）文具产品情况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重点企业（五）文具产品情况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重点企业（六）文具产品情况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重点企业（七）文具产品情况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重点企业（八）文具产品情况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重点企业（九）文具产品情况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重点企业（十）文具产品情况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2020-2025年全球市场不同种类文具产量统计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2025-2031年全球市场不同种类文具产量预测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2020-2031年全球市场不同种类文具产量市场份额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2020-2025年全球市场不同种类文具产值统计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2025-2031年全球市场不同种类文具产值预测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2020-2031年全球市场不同种类文具产值市场份额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2020-2031年全球市场不同种类文具价格走势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2020-2025年中国市场不同种类文具产量统计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2025-2031年中国市场不同种类文具产量预测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2020-2031年中国市场不同种类文具产量市场份额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2020-2025年中国市场不同种类文具产值统计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2025-2031年中国市场不同种类文具产值预测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2020-2031年中国市场不同种类文具产值市场份额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2020-2031年中国市场不同种类文具价格走势</w:t>
      </w:r>
      <w:r>
        <w:rPr>
          <w:rFonts w:hint="eastAsia"/>
        </w:rPr>
        <w:br/>
      </w:r>
      <w:r>
        <w:rPr>
          <w:rFonts w:hint="eastAsia"/>
        </w:rPr>
        <w:t>　　图 文具产业链</w:t>
      </w:r>
      <w:r>
        <w:rPr>
          <w:rFonts w:hint="eastAsia"/>
        </w:rPr>
        <w:br/>
      </w:r>
      <w:r>
        <w:rPr>
          <w:rFonts w:hint="eastAsia"/>
        </w:rPr>
        <w:t>　　表 文具原材料</w:t>
      </w:r>
      <w:r>
        <w:rPr>
          <w:rFonts w:hint="eastAsia"/>
        </w:rPr>
        <w:br/>
      </w:r>
      <w:r>
        <w:rPr>
          <w:rFonts w:hint="eastAsia"/>
        </w:rPr>
        <w:t>　　表 文具上游原料供应商及联系方式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2020-2025年中国市场文具产量、消费量、进出口情况分析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2025-2031年中国市场文具产量、消费量、进出口情况预测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2020-2031年中国市场文具进出口量</w:t>
      </w:r>
      <w:r>
        <w:rPr>
          <w:rFonts w:hint="eastAsia"/>
        </w:rPr>
        <w:br/>
      </w:r>
      <w:r>
        <w:rPr>
          <w:rFonts w:hint="eastAsia"/>
        </w:rPr>
        <w:t>　　图 2025年文具生产地区分布</w:t>
      </w:r>
      <w:r>
        <w:rPr>
          <w:rFonts w:hint="eastAsia"/>
        </w:rPr>
        <w:br/>
      </w:r>
      <w:r>
        <w:rPr>
          <w:rFonts w:hint="eastAsia"/>
        </w:rPr>
        <w:t>　　图 2025年文具消费地区分布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2020-2031年中国文具进口量及趋势预测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2020-2031年中国文具出口量及趋势预测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2025-2031年不同种类文具产量占比</w:t>
      </w:r>
      <w:r>
        <w:rPr>
          <w:rFonts w:hint="eastAsia"/>
        </w:rPr>
        <w:br/>
      </w:r>
      <w:r>
        <w:rPr>
          <w:rFonts w:hint="eastAsia"/>
        </w:rPr>
        <w:t>　　图 2025-2031年文具价格走势预测</w:t>
      </w:r>
      <w:r>
        <w:rPr>
          <w:rFonts w:hint="eastAsia"/>
        </w:rPr>
        <w:br/>
      </w:r>
      <w:r>
        <w:rPr>
          <w:rFonts w:hint="eastAsia"/>
        </w:rPr>
        <w:t>　　图 国内市场文具未来销售渠道趋势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3879c7514c95" w:history="1">
        <w:r>
          <w:rPr>
            <w:rStyle w:val="Hyperlink"/>
          </w:rPr>
          <w:t>2025-2031年全球与中国文具行业发展深度调研与未来趋势分析报告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43879c7514c95" w:history="1">
        <w:r>
          <w:rPr>
            <w:rStyle w:val="Hyperlink"/>
          </w:rPr>
          <w:t>https://www.20087.com/3/02/WenJuWeiLaiFaZhanQuShi.html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56f8612e64cda" w:history="1">
      <w:r>
        <w:rPr>
          <w:rStyle w:val="Hyperlink"/>
        </w:rPr>
        <w:t>2025-2031年全球与中国文具行业发展深度调研与未来趋势分析报告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enJuWeiLaiFaZhanQuShi.html" TargetMode="External" Id="R85943879c75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enJuWeiLaiFaZhanQuShi.html" TargetMode="External" Id="R21d56f8612e6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2024-12-14T04:48:00Z</dcterms:created>
  <dcterms:modified xsi:type="dcterms:W3CDTF">2024-12-14T05:48:00Z</dcterms:modified>
  <dc:subject>2025-2031年全球与中国文具行业发展深度调研与未来趋势分析报告</dc:subject>
  <dc:title>2025-2031年全球与中国文具行业发展深度调研与未来趋势分析报告</dc:title>
  <cp:keywords>2025-2031年全球与中国文具行业发展深度调研与未来趋势分析报告</cp:keywords>
  <dc:description>2025-2031年全球与中国文具行业发展深度调研与未来趋势分析报告</dc:description>
</cp:coreProperties>
</file>