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08324c04f411f" w:history="1">
              <w:r>
                <w:rPr>
                  <w:rStyle w:val="Hyperlink"/>
                </w:rPr>
                <w:t>2023-2029年中国文教用橡胶制品行业发展调研及发展趋势分析报告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08324c04f411f" w:history="1">
              <w:r>
                <w:rPr>
                  <w:rStyle w:val="Hyperlink"/>
                </w:rPr>
                <w:t>2023-2029年中国文教用橡胶制品行业发展调研及发展趋势分析报告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08324c04f411f" w:history="1">
                <w:r>
                  <w:rPr>
                    <w:rStyle w:val="Hyperlink"/>
                  </w:rPr>
                  <w:t>https://www.20087.com/3/62/WenJiaoYongXiangJiaoZhiPinShiChangQianJing.html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橡胶制品是用于教育和文化活动中使用的橡胶产品，如橡皮擦、胶水、橡胶球等。这些产品在学生文具、办公用品等方面有着广泛的应用。随着教育水平的提高和人们对学习环境的要求增加，文教用橡胶制品的市场需求稳步增长。现代文教用橡胶制品不仅注重功能性，还在外观设计和环保材料方面不断创新。</w:t>
      </w:r>
      <w:r>
        <w:rPr>
          <w:rFonts w:hint="eastAsia"/>
        </w:rPr>
        <w:br/>
      </w:r>
      <w:r>
        <w:rPr>
          <w:rFonts w:hint="eastAsia"/>
        </w:rPr>
        <w:t>　　未来，文教用橡胶制品的发展将更加注重环保和多功能化。通过采用环保材料和生产工艺，减少对环境的影响，同时提高产品的耐用性和安全性。此外，文教用橡胶制品在智能学习和互动教学中的应用也将得到拓展，如智能橡皮擦、多功能胶水等。随着教育技术的进步和消费者需求的多样化，文教用橡胶制品的设计和功能将更加丰富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608324c04f411f" w:history="1">
        <w:r>
          <w:rPr>
            <w:rStyle w:val="Hyperlink"/>
          </w:rPr>
          <w:t>2023-2029年中国文教用橡胶制品行业发展调研及发展趋势分析报告</w:t>
        </w:r>
      </w:hyperlink>
      <w:r>
        <w:rPr>
          <w:rFonts w:hint="eastAsia"/>
        </w:rPr>
        <w:t>基于科学的市场调研和数据分析，全面剖析了文教用橡胶制品行业现状、市场需求及市场规模。文教用橡胶制品报告探讨了文教用橡胶制品产业链结构，细分市场的特点，并分析了文教用橡胶制品市场前景及发展趋势。通过科学预测，揭示了文教用橡胶制品行业未来的增长潜力。同时，文教用橡胶制品报告还对重点企业进行了研究，评估了各大品牌在市场竞争中的地位，以及行业集中度的变化。文教用橡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文教用橡胶制品概述</w:t>
      </w:r>
      <w:r>
        <w:rPr>
          <w:rFonts w:hint="eastAsia"/>
        </w:rPr>
        <w:br/>
      </w:r>
      <w:r>
        <w:rPr>
          <w:rFonts w:hint="eastAsia"/>
        </w:rPr>
        <w:t>　　第一节 文教用橡胶制品定义</w:t>
      </w:r>
      <w:r>
        <w:rPr>
          <w:rFonts w:hint="eastAsia"/>
        </w:rPr>
        <w:br/>
      </w:r>
      <w:r>
        <w:rPr>
          <w:rFonts w:hint="eastAsia"/>
        </w:rPr>
        <w:t>　　第二节 文教用橡胶制品行业发展历程</w:t>
      </w:r>
      <w:r>
        <w:rPr>
          <w:rFonts w:hint="eastAsia"/>
        </w:rPr>
        <w:br/>
      </w:r>
      <w:r>
        <w:rPr>
          <w:rFonts w:hint="eastAsia"/>
        </w:rPr>
        <w:t>　　第三节 文教用橡胶制品分类情况</w:t>
      </w:r>
      <w:r>
        <w:rPr>
          <w:rFonts w:hint="eastAsia"/>
        </w:rPr>
        <w:br/>
      </w:r>
      <w:r>
        <w:rPr>
          <w:rFonts w:hint="eastAsia"/>
        </w:rPr>
        <w:t>　　第四节 文教用橡胶制品产业链分析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二、文教用橡胶制品产业链模型分析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2022-2023年中国文教用橡胶制品行业发展环境分析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2022-2023年文教用橡胶制品行业相关政策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2022-2023年中国文教用橡胶制品行业发展社会环境分析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中国文教用橡胶制品生产现状分析</w:t>
      </w:r>
      <w:r>
        <w:rPr>
          <w:rFonts w:hint="eastAsia"/>
        </w:rPr>
        <w:br/>
      </w:r>
      <w:r>
        <w:rPr>
          <w:rFonts w:hint="eastAsia"/>
        </w:rPr>
        <w:t>　　第一节 文教用橡胶制品行业总体规模</w:t>
      </w:r>
      <w:r>
        <w:rPr>
          <w:rFonts w:hint="eastAsia"/>
        </w:rPr>
        <w:br/>
      </w:r>
      <w:r>
        <w:rPr>
          <w:rFonts w:hint="eastAsia"/>
        </w:rPr>
        <w:t>　　第一节 文教用橡胶制品产能概况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一、2018-2023年文教用橡胶制品产能分析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二、2023-2029年文教用橡胶制品产能预测</w:t>
      </w:r>
      <w:r>
        <w:rPr>
          <w:rFonts w:hint="eastAsia"/>
        </w:rPr>
        <w:br/>
      </w:r>
      <w:r>
        <w:rPr>
          <w:rFonts w:hint="eastAsia"/>
        </w:rPr>
        <w:t>　　第三节 文教用橡胶制品市场容量概况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一、2018-2023年文教用橡胶制品市场容量分析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三、2023-2029年文教用橡胶制品市场容量预测</w:t>
      </w:r>
      <w:r>
        <w:rPr>
          <w:rFonts w:hint="eastAsia"/>
        </w:rPr>
        <w:br/>
      </w:r>
      <w:r>
        <w:rPr>
          <w:rFonts w:hint="eastAsia"/>
        </w:rPr>
        <w:t>　　第四节 文教用橡胶制品产业的生命周期分析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文教用橡胶制品产业供需情况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文教用橡胶制品国内产品价格走势及影响因素分析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国内文教用橡胶制品产品2018-2023年价格回顾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国内文教用橡胶制品产品当前市场价格及评述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国内文教用橡胶制品产品价格影响因素分析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2023-2029年国内文教用橡胶制品产品未来价格走势预测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2022-2023年我国文教用橡胶制品行业发展现状分析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2022-2023年我国文教用橡胶制品行业发展现状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一、文教用橡胶制品行业品牌发展现状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二、文教用橡胶制品行业需求市场现状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三、文教用橡胶制品市场需求层次分析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四、我国文教用橡胶制品市场走向分析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中国文教用橡胶制品产品技术分析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一、2022-2023年文教用橡胶制品产品技术变化特点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二、2022-2023年文教用橡胶制品产品市场的新技术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三、2022-2023年文教用橡胶制品产品市场现状分析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2022-2023年中国文教用橡胶制品行业存在的问题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一、文教用橡胶制品产品市场存在的主要问题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二、国内文教用橡胶制品产品市场的三大瓶颈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三、文教用橡胶制品产品市场遭遇的规模难题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对中国文教用橡胶制品市场的分析及思考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一、文教用橡胶制品市场特点</w:t>
      </w:r>
      <w:r>
        <w:rPr>
          <w:rFonts w:hint="eastAsia"/>
        </w:rPr>
        <w:br/>
      </w:r>
      <w:r>
        <w:rPr>
          <w:rFonts w:hint="eastAsia"/>
        </w:rPr>
        <w:t>　　　　二、文教用橡胶制品市场分析</w:t>
      </w:r>
      <w:r>
        <w:rPr>
          <w:rFonts w:hint="eastAsia"/>
        </w:rPr>
        <w:br/>
      </w:r>
      <w:r>
        <w:rPr>
          <w:rFonts w:hint="eastAsia"/>
        </w:rPr>
        <w:t>　　　　三、文教用橡胶制品市场变化的方向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四、中国文教用橡胶制品行业发展的新思路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五、对中国文教用橡胶制品行业发展的思考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2022-2023年中国文教用橡胶制品行业发展概况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2022-2023年中国文教用橡胶制品行业发展态势分析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2022-2023年中国文教用橡胶制品行业发展特点分析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2022-2023年中国文教用橡胶制品行业市场供需分析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文教用橡胶制品行业市场竞争策略分析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文教用橡胶制品市场竞争策略分析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一、文教用橡胶制品市场增长潜力分析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二、文教用橡胶制品产品竞争策略分析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文教用橡胶制品企业竞争策略分析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一、2023-2029年我国文教用橡胶制品市场竞争趋势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二、2023-2029年文教用橡胶制品行业竞争格局展望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三、2023-2029年文教用橡胶制品行业竞争策略分析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文教用橡胶制品行业投资与发展前景分析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2018-2023年文教用橡胶制品行业投资情况分析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文教用橡胶制品行业投资机会分析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一、文教用橡胶制品投资项目分析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二、可以投资的文教用橡胶制品模式</w:t>
      </w:r>
      <w:r>
        <w:rPr>
          <w:rFonts w:hint="eastAsia"/>
        </w:rPr>
        <w:br/>
      </w:r>
      <w:r>
        <w:rPr>
          <w:rFonts w:hint="eastAsia"/>
        </w:rPr>
        <w:t>　　　　三、2023年文教用橡胶制品投资机会</w:t>
      </w:r>
      <w:r>
        <w:rPr>
          <w:rFonts w:hint="eastAsia"/>
        </w:rPr>
        <w:br/>
      </w:r>
      <w:r>
        <w:rPr>
          <w:rFonts w:hint="eastAsia"/>
        </w:rPr>
        <w:t>　　　　四、2023年文教用橡胶制品投资新方向</w:t>
      </w:r>
      <w:r>
        <w:rPr>
          <w:rFonts w:hint="eastAsia"/>
        </w:rPr>
        <w:br/>
      </w:r>
      <w:r>
        <w:rPr>
          <w:rFonts w:hint="eastAsia"/>
        </w:rPr>
        <w:t>　　第三节 文教用橡胶制品行业发展前景分析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一、新冠疫情下文教用橡胶制品市场的发展前景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二、2022-2023年文教用橡胶制品市场面临的发展商机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2023-2029年中国文教用橡胶制品行业发展前景预测分析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2023-2029年中国文教用橡胶制品行业发展预测分析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一、未来文教用橡胶制品发展分析</w:t>
      </w:r>
      <w:r>
        <w:rPr>
          <w:rFonts w:hint="eastAsia"/>
        </w:rPr>
        <w:br/>
      </w:r>
      <w:r>
        <w:rPr>
          <w:rFonts w:hint="eastAsia"/>
        </w:rPr>
        <w:t>　　　　二、未来文教用橡胶制品行业技术开发方向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2023-2029年中国文教用橡胶制品行业市场前景分析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文教用橡胶制品上游原材料供应状况分析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文教用橡胶制品行业上下游行业分析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三、行业新动态及其对文教用橡胶制品行业的影响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四、行业竞争状况及其对文教用橡胶制品行业的意义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四、行业新动态及其对文教用橡胶制品行业的影响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五、行业竞争状况及其对文教用橡胶制品行业的意义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2023-2029年文教用橡胶制品行业发展趋势及投资风险分析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当前文教用橡胶制品存在的问题</w:t>
      </w:r>
      <w:r>
        <w:rPr>
          <w:rFonts w:hint="eastAsia"/>
        </w:rPr>
        <w:br/>
      </w:r>
      <w:r>
        <w:rPr>
          <w:rFonts w:hint="eastAsia"/>
        </w:rPr>
        <w:t>　　第二节 文教用橡胶制品未来发展预测分析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一、中国文教用橡胶制品发展方向分析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二、2023-2029年中国文教用橡胶制品行业发展规模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三、2023-2029年中国文教用橡胶制品行业发展趋势预测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2023-2029年中国文教用橡胶制品行业投资风险分析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国内文教用橡胶制品行业重点企业调研分析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文教用橡胶制品地区销售分析</w:t>
      </w:r>
      <w:r>
        <w:rPr>
          <w:rFonts w:hint="eastAsia"/>
        </w:rPr>
        <w:br/>
      </w:r>
      <w:r>
        <w:rPr>
          <w:rFonts w:hint="eastAsia"/>
        </w:rPr>
        <w:t>　　第一节 中国文教用橡胶制品区域销售市场结构变化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文教用橡胶制品“东北地区”销售分析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文教用橡胶制品“华北地区”销售分析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文教用橡胶制品“中南地区”销售分析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文教用橡胶制品“华东地区”销售分析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文教用橡胶制品“西北地区”销售分析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2023-2029年中国文教用橡胶制品行业投资战略研究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2018-2023年中国文教用橡胶制品行业投资策略分析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一、文教用橡胶制品投资策略</w:t>
      </w:r>
      <w:r>
        <w:rPr>
          <w:rFonts w:hint="eastAsia"/>
        </w:rPr>
        <w:br/>
      </w:r>
      <w:r>
        <w:rPr>
          <w:rFonts w:hint="eastAsia"/>
        </w:rPr>
        <w:t>　　　　二、文教用橡胶制品投资筹划策略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三、2022-2023年文教用橡胶制品品牌竞争战略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2023-2029年中国文教用橡胶制品行业品牌建设策略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一、文教用橡胶制品的规划</w:t>
      </w:r>
      <w:r>
        <w:rPr>
          <w:rFonts w:hint="eastAsia"/>
        </w:rPr>
        <w:br/>
      </w:r>
      <w:r>
        <w:rPr>
          <w:rFonts w:hint="eastAsia"/>
        </w:rPr>
        <w:t>　　　　二、文教用橡胶制品的建设</w:t>
      </w:r>
      <w:r>
        <w:rPr>
          <w:rFonts w:hint="eastAsia"/>
        </w:rPr>
        <w:br/>
      </w:r>
      <w:r>
        <w:rPr>
          <w:rFonts w:hint="eastAsia"/>
        </w:rPr>
        <w:t>　　　　三、文教用橡胶制品业成功之道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中国文教用橡胶制品行业市场发展趋势预测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文教用橡胶制品产品投资机会</w:t>
      </w:r>
      <w:r>
        <w:rPr>
          <w:rFonts w:hint="eastAsia"/>
        </w:rPr>
        <w:br/>
      </w:r>
      <w:r>
        <w:rPr>
          <w:rFonts w:hint="eastAsia"/>
        </w:rPr>
        <w:t>　　第三节 文教用橡胶制品产品投资趋势分析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文教用橡胶制品产业链结构图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文教用橡胶制品质量指标情况表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2018-2023年我国文教用橡胶制品产能统计表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2018-2023年中国文教用橡胶制品产能利用率变化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文教用橡胶制品行业生命周期的判断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2018-2023年文教用橡胶制品国内平均经销价格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2022-2023年我国文教用橡胶制品市场不同因素的价格影响力对比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2023-2029年我国文教用橡胶制品进出口量预测表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2023-2029年中国文教用橡胶制品进出口量预测图</w:t>
      </w:r>
      <w:r>
        <w:rPr>
          <w:rFonts w:hint="eastAsia"/>
        </w:rPr>
        <w:br/>
      </w:r>
      <w:r>
        <w:rPr>
          <w:rFonts w:hint="eastAsia"/>
        </w:rPr>
        <w:t>　　图表 文教用橡胶制品行业环境“波特五力”分析模型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2018-2023年我国文教用橡胶制品市场规模及增长率变化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2018-2023年文教用橡胶制品五强企业市场占有率预测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文教用橡胶制品生产企业定价目标选择</w:t>
      </w:r>
      <w:r>
        <w:rPr>
          <w:rFonts w:hint="eastAsia"/>
        </w:rPr>
        <w:br/>
      </w:r>
      <w:r>
        <w:rPr>
          <w:rFonts w:hint="eastAsia"/>
        </w:rPr>
        <w:t>　　图表 文教用橡胶制品企业对付竞争者降价的程序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2022-2023年消费者对文教用橡胶制品品牌认知度调查</w:t>
      </w:r>
      <w:r>
        <w:rPr>
          <w:rFonts w:hint="eastAsia"/>
        </w:rPr>
        <w:br/>
      </w:r>
      <w:r>
        <w:rPr>
          <w:rFonts w:hint="eastAsia"/>
        </w:rPr>
        <w:t>　　图表 文教用橡胶制品产品功能影响程度分析</w:t>
      </w:r>
      <w:r>
        <w:rPr>
          <w:rFonts w:hint="eastAsia"/>
        </w:rPr>
        <w:br/>
      </w:r>
      <w:r>
        <w:rPr>
          <w:rFonts w:hint="eastAsia"/>
        </w:rPr>
        <w:t>　　图表 文教用橡胶制品产品质量影响程度分析</w:t>
      </w:r>
      <w:r>
        <w:rPr>
          <w:rFonts w:hint="eastAsia"/>
        </w:rPr>
        <w:br/>
      </w:r>
      <w:r>
        <w:rPr>
          <w:rFonts w:hint="eastAsia"/>
        </w:rPr>
        <w:t>　　图表 文教用橡胶制品产品价格影响程度分析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文教用橡胶制品产品价格影响程度分析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文教用橡胶制品产品价格影响程度分析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华东地区文教用橡胶制品“规格”销售分析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华东地区文教用橡胶制品CR5与CR10厂家市场销售份额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华北地区文教用橡胶制品“规格”销售分析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华北地区文教用橡胶制品CR5与CR10厂家市场销售份额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华南地区文教用橡胶制品“规格”销售分析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华南地区文教用橡胶制品CR5与CR10厂家市场销售份额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东北地区文教用橡胶制品“规格”销售分析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东北地区文教用橡胶制品CR5与CR10厂家市场销售份额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2018-2023年文教用橡胶制品产品行业投资方向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2023-2029年中国文教用橡胶制品市场容量预测</w:t>
      </w:r>
      <w:r>
        <w:rPr>
          <w:rFonts w:hint="eastAsia"/>
        </w:rPr>
        <w:br/>
      </w:r>
      <w:r>
        <w:rPr>
          <w:rFonts w:hint="eastAsia"/>
        </w:rPr>
        <w:t>　　图表 中国文教用橡胶制品项目风险控制建议与收益潜力提升措施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2023-2029年文教用橡胶制品产品行业同业竞争风险及控制策略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2023-2029年我国文教用橡胶制品产品行业发展面临机遇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2023-2029年文教用橡胶制品产品行业投资趋势预测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2018-2023年中国文教用橡胶制品各区域销售额增速变化</w:t>
      </w:r>
      <w:r>
        <w:rPr>
          <w:rFonts w:hint="eastAsia"/>
        </w:rPr>
        <w:br/>
      </w:r>
      <w:r>
        <w:rPr>
          <w:rFonts w:hint="eastAsia"/>
        </w:rPr>
        <w:t>　　图表 文教用橡胶制品目标客户对价格的意见调查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文教用橡胶制品目标客户对质量的满意度调查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文教用橡胶制品客户对产品发展的建议</w:t>
      </w:r>
      <w:r>
        <w:rPr>
          <w:rFonts w:hint="eastAsia"/>
        </w:rPr>
        <w:br/>
      </w:r>
      <w:r>
        <w:rPr>
          <w:rFonts w:hint="eastAsia"/>
        </w:rPr>
        <w:t>　　图表 文教用橡胶制品渠道策略示意图</w:t>
      </w:r>
      <w:r>
        <w:rPr>
          <w:rFonts w:hint="eastAsia"/>
        </w:rPr>
        <w:br/>
      </w:r>
      <w:r>
        <w:rPr>
          <w:rFonts w:hint="eastAsia"/>
        </w:rPr>
        <w:t>　　图表 文教用橡胶制品产业链投资示意图</w:t>
      </w:r>
      <w:r>
        <w:rPr>
          <w:rFonts w:hint="eastAsia"/>
        </w:rPr>
        <w:br/>
      </w:r>
      <w:r>
        <w:rPr>
          <w:rFonts w:hint="eastAsia"/>
        </w:rPr>
        <w:t>　　图表 文教用橡胶制品行业生产开发策略</w:t>
      </w:r>
      <w:r>
        <w:rPr>
          <w:rFonts w:hint="eastAsia"/>
        </w:rPr>
        <w:br/>
      </w:r>
      <w:r>
        <w:rPr>
          <w:rFonts w:hint="eastAsia"/>
        </w:rPr>
        <w:t>　　图表 文教用橡胶制品销售策略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08324c04f411f" w:history="1">
        <w:r>
          <w:rPr>
            <w:rStyle w:val="Hyperlink"/>
          </w:rPr>
          <w:t>2023-2029年中国文教用橡胶制品行业发展调研及发展趋势分析报告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08324c04f411f" w:history="1">
        <w:r>
          <w:rPr>
            <w:rStyle w:val="Hyperlink"/>
          </w:rPr>
          <w:t>https://www.20087.com/3/62/WenJiaoYongXiangJiaoZhiPinShiChangQianJing.html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783a1a7434767" w:history="1">
      <w:r>
        <w:rPr>
          <w:rStyle w:val="Hyperlink"/>
        </w:rPr>
        <w:t>2023-2029年中国文教用橡胶制品行业发展调研及发展趋势分析报告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nJiaoYongXiangJiaoZhiPinShiChangQianJing.html" TargetMode="External" Id="Rf3608324c04f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nJiaoYongXiangJiaoZhiPinShiChangQianJing.html" TargetMode="External" Id="Rf0f783a1a74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2023-02-25T08:42:00Z</dcterms:created>
  <dcterms:modified xsi:type="dcterms:W3CDTF">2023-02-25T09:42:00Z</dcterms:modified>
  <dc:subject>2023-2029年中国文教用橡胶制品行业发展调研及发展趋势分析报告</dc:subject>
  <dc:title>2023-2029年中国文教用橡胶制品行业发展调研及发展趋势分析报告</dc:title>
  <cp:keywords>2023-2029年中国文教用橡胶制品行业发展调研及发展趋势分析报告</cp:keywords>
  <dc:description>2023-2029年中国文教用橡胶制品行业发展调研及发展趋势分析报告</dc:description>
</cp:coreProperties>
</file>