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a143c9db4a85" w:history="1">
              <w:r>
                <w:rPr>
                  <w:rStyle w:val="Hyperlink"/>
                </w:rPr>
                <w:t>2025-2031年中国智能售货机市场研究与前景分析报告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a143c9db4a85" w:history="1">
              <w:r>
                <w:rPr>
                  <w:rStyle w:val="Hyperlink"/>
                </w:rPr>
                <w:t>2025-2031年中国智能售货机市场研究与前景分析报告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a143c9db4a85" w:history="1">
                <w:r>
                  <w:rPr>
                    <w:rStyle w:val="Hyperlink"/>
                  </w:rPr>
                  <w:t>https://www.20087.com/3/82/ZhiNengShouHuoJiFaZhanQianJing.html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售货机行业正处于快速发展阶段，得益于物联网、人工智能和移动支付技术的融合，传统自动售货机正在转型为智能化、个性化服务的新型零售终端。这些机器不仅能够提供商品销售，还能通过数据分析了解消费者行为，实现库存管理自动化和营销策略的精准投放。此外，智能售货机的运维和售后服务体系也在逐步完善，以提升用户体验和设备运行效率。</w:t>
      </w:r>
      <w:r>
        <w:rPr>
          <w:rFonts w:hint="eastAsia"/>
        </w:rPr>
        <w:br/>
      </w:r>
      <w:r>
        <w:rPr>
          <w:rFonts w:hint="eastAsia"/>
        </w:rPr>
        <w:t>　　未来，智能售货机行业将更加注重用户体验和数据分析。随着技术进步，智能售货机将集成更多的人工智能和大数据分析能力，能够更好地理解和预测消费者的购买习惯，提供更加个性化的产品推荐和促销活动。同时，设备的智能化运维将成为常态，通过远程监控和故障预警，减少停机时间，提高运营效率。此外，随着环保理念的普及，智能售货机将采用更多可回收材料，并优化能源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a143c9db4a85" w:history="1">
        <w:r>
          <w:rPr>
            <w:rStyle w:val="Hyperlink"/>
          </w:rPr>
          <w:t>2025-2031年中国智能售货机市场研究与前景分析报告</w:t>
        </w:r>
      </w:hyperlink>
      <w:r>
        <w:rPr>
          <w:rFonts w:hint="eastAsia"/>
        </w:rPr>
        <w:t>》从产业链视角出发，系统分析了智能售货机行业的市场现状与需求动态，详细解读了智能售货机市场规模、价格波动及上下游影响因素。报告深入剖析了智能售货机细分领域的发展特点，基于权威数据对市场前景及未来趋势进行了科学预测，同时揭示了智能售货机重点企业的竞争格局与市场集中度变化。报告客观翔实地指出了智能售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智能售货机行业界定及应用领域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智能售货机行业定义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智能售货机主要应用领域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2024-2025年全球智能售货机行业市场调研分析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全球智能售货机行业经济环境分析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全球智能售货机市场总体情况分析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一、全球智能售货机行业的发展特点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二、全球智能售货机市场结构</w:t>
      </w:r>
      <w:r>
        <w:rPr>
          <w:rFonts w:hint="eastAsia"/>
        </w:rPr>
        <w:br/>
      </w:r>
      <w:r>
        <w:rPr>
          <w:rFonts w:hint="eastAsia"/>
        </w:rPr>
        <w:t>　　　　三、全球智能售货机行业竞争格局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全球主要国家（地区）智能售货机市场分析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2025-2031年全球智能售货机行业发展趋势预测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智能售货机行业环境分析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智能售货机行业相关政策、法规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中国智能售货机行业供给、需求分析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2024-2025年中国智能售货机市场现状</w:t>
      </w:r>
      <w:r>
        <w:rPr>
          <w:rFonts w:hint="eastAsia"/>
        </w:rPr>
        <w:br/>
      </w:r>
      <w:r>
        <w:rPr>
          <w:rFonts w:hint="eastAsia"/>
        </w:rPr>
        <w:t>　　第二节 中国智能售货机行业产量情况分析及预测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一、智能售货机总体产能规模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、2019-2024年中国智能售货机产量统计</w:t>
      </w:r>
      <w:r>
        <w:rPr>
          <w:rFonts w:hint="eastAsia"/>
        </w:rPr>
        <w:br/>
      </w:r>
      <w:r>
        <w:rPr>
          <w:rFonts w:hint="eastAsia"/>
        </w:rPr>
        <w:t>　　　　三、智能售货机生产区域分布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四、2025-2031年中国智能售货机产量预测</w:t>
      </w:r>
      <w:r>
        <w:rPr>
          <w:rFonts w:hint="eastAsia"/>
        </w:rPr>
        <w:br/>
      </w:r>
      <w:r>
        <w:rPr>
          <w:rFonts w:hint="eastAsia"/>
        </w:rPr>
        <w:t>　　第三节 中国智能售货机市场需求分析及预测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二、2019-2024年中国智能售货机市场需求统计</w:t>
      </w:r>
      <w:r>
        <w:rPr>
          <w:rFonts w:hint="eastAsia"/>
        </w:rPr>
        <w:br/>
      </w:r>
      <w:r>
        <w:rPr>
          <w:rFonts w:hint="eastAsia"/>
        </w:rPr>
        <w:t>　　　　三、智能售货机市场饱和度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四、影响智能售货机市场需求的因素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五、智能售货机市场潜力分析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六、2025-2031年中国智能售货机市场需求预测分析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中国智能售货机行业进出口分析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一、2019-2024年智能售货机进口量及增速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三、2025-2031年智能售货机进口量及增速预测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一、2019-2024年智能售货机出口量及增速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三、2025-2031年智能售货机出口量及增速预测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中国智能售货机行业重点地区调研分析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二、**地区智能售货机行业市场需求规模情况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三、**地区智能售货机行业市场需求规模情况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四、**地区智能售货机行业市场需求规模情况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五、**地区智能售货机行业市场需求规模情况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六、**地区智能售货机行业市场需求规模情况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2024-2025年中国智能售货机细分行业调研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主要智能售货机细分行业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智能售货机行业重点企业发展调研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中国智能售货机企业营销及发展建议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智能售货机企业营销策略分析及建议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智能售货机企业营销策略分析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一、智能售货机企业营销策略</w:t>
      </w:r>
      <w:r>
        <w:rPr>
          <w:rFonts w:hint="eastAsia"/>
        </w:rPr>
        <w:br/>
      </w:r>
      <w:r>
        <w:rPr>
          <w:rFonts w:hint="eastAsia"/>
        </w:rPr>
        <w:t>　　　　二、智能售货机企业经验借鉴</w:t>
      </w:r>
      <w:r>
        <w:rPr>
          <w:rFonts w:hint="eastAsia"/>
        </w:rPr>
        <w:br/>
      </w:r>
      <w:r>
        <w:rPr>
          <w:rFonts w:hint="eastAsia"/>
        </w:rPr>
        <w:t>　　第三节 智能售货机企业营销模式演化与创新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智能售货机企业经营发展分析及建议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一、智能售货机企业存在的问题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二、智能售货机企业应对的策略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智能售货机行业发展趋势及投资风险预警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影响智能售货机行业发展的主要因素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一、2025年影响智能售货机行业运行的有利因素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二、2025年影响智能售货机行业运行的稳定因素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三、2025年影响智能售货机行业运行的不利因素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四、2025年中国智能售货机行业发展面临的挑战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五、2025年中国智能售货机行业发展面临的机遇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专家对智能售货机行业投资风险预警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一、2025-2031年智能售货机行业市场风险及控制策略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二、2025-2031年智能售货机行业政策风险及控制策略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三、2025-2031年智能售货机行业经营风险及控制策略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四、2025-2031年智能售货机同业竞争风险及控制策略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五、2025-2031年智能售货机行业其他风险及控制策略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智能售货机行业投资战略研究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智能售货机行业发展战略研究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一、智能售货机品牌的重要性</w:t>
      </w:r>
      <w:r>
        <w:rPr>
          <w:rFonts w:hint="eastAsia"/>
        </w:rPr>
        <w:br/>
      </w:r>
      <w:r>
        <w:rPr>
          <w:rFonts w:hint="eastAsia"/>
        </w:rPr>
        <w:t>　　　　二、智能售货机实施品牌战略的意义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四、我国智能售货机企业的品牌战略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五、智能售货机品牌战略管理的策略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智能售货机经营策略分析</w:t>
      </w:r>
      <w:r>
        <w:rPr>
          <w:rFonts w:hint="eastAsia"/>
        </w:rPr>
        <w:br/>
      </w:r>
      <w:r>
        <w:rPr>
          <w:rFonts w:hint="eastAsia"/>
        </w:rPr>
        <w:t>　　　　一、智能售货机市场细分策略</w:t>
      </w:r>
      <w:r>
        <w:rPr>
          <w:rFonts w:hint="eastAsia"/>
        </w:rPr>
        <w:br/>
      </w:r>
      <w:r>
        <w:rPr>
          <w:rFonts w:hint="eastAsia"/>
        </w:rPr>
        <w:t>　　　　二、智能售货机市场创新策略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四、智能售货机新产品差异化战略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中智林^－智能售货机行业投资战略研究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一、2025-2031年智能售货机行业投资战略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2025-2031年中国智能售货机行业产量预测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2019-2024年中国智能售货机行业市场需求及增长情况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2025-2031年中国智能售货机行业市场需求预测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2019-2024年中国智能售货机行业利润及增长情况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2019-2024年中国智能售货机行业出口情况分析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2019-2024年中国智能售货机行业产品市场价格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2025-2031年中国智能售货机行业产品市场价格走势预测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智能售货机重点企业经营情况分析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智能售货机重点企业经营情况分析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2025-2031年中国智能售货机市场规模预测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2025-2031年中国智能售货机行业利润预测</w:t>
      </w:r>
      <w:r>
        <w:rPr>
          <w:rFonts w:hint="eastAsia"/>
        </w:rPr>
        <w:br/>
      </w:r>
      <w:r>
        <w:rPr>
          <w:rFonts w:hint="eastAsia"/>
        </w:rPr>
        <w:t>　　图表 2025年智能售货机行业壁垒</w:t>
      </w:r>
      <w:r>
        <w:rPr>
          <w:rFonts w:hint="eastAsia"/>
        </w:rPr>
        <w:br/>
      </w:r>
      <w:r>
        <w:rPr>
          <w:rFonts w:hint="eastAsia"/>
        </w:rPr>
        <w:t>　　图表 2025年智能售货机市场前景分析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2025-2031年中国智能售货机市场需求预测</w:t>
      </w:r>
      <w:r>
        <w:rPr>
          <w:rFonts w:hint="eastAsia"/>
        </w:rPr>
        <w:br/>
      </w:r>
      <w:r>
        <w:rPr>
          <w:rFonts w:hint="eastAsia"/>
        </w:rPr>
        <w:t>　　图表 2025年智能售货机发展趋势预测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a143c9db4a85" w:history="1">
        <w:r>
          <w:rPr>
            <w:rStyle w:val="Hyperlink"/>
          </w:rPr>
          <w:t>2025-2031年中国智能售货机市场研究与前景分析报告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a143c9db4a85" w:history="1">
        <w:r>
          <w:rPr>
            <w:rStyle w:val="Hyperlink"/>
          </w:rPr>
          <w:t>https://www.20087.com/3/82/ZhiNengShouHuoJiFaZhanQianJing.html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热点：24小时智能售货柜、智能售货机原理、无人自助售卖机、智能售货机厂家、盛马智能售货机客服电话、智能售货机器人多少钱一个、自动贩售机、智能售货机器人、无人售货超市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bfdd1ca28402b" w:history="1">
      <w:r>
        <w:rPr>
          <w:rStyle w:val="Hyperlink"/>
        </w:rPr>
        <w:t>2025-2031年中国智能售货机市场研究与前景分析报告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NengShouHuoJiFaZhanQianJing.html" TargetMode="External" Id="R9142a143c9db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NengShouHuoJiFaZhanQianJing.html" TargetMode="External" Id="Rcf6bfdd1ca28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2024-11-26T03:53:00Z</dcterms:created>
  <dcterms:modified xsi:type="dcterms:W3CDTF">2024-11-26T04:53:00Z</dcterms:modified>
  <dc:subject>2025-2031年中国智能售货机市场研究与前景分析报告</dc:subject>
  <dc:title>2025-2031年中国智能售货机市场研究与前景分析报告</dc:title>
  <cp:keywords>2025-2031年中国智能售货机市场研究与前景分析报告</cp:keywords>
  <dc:description>2025-2031年中国智能售货机市场研究与前景分析报告</dc:description>
</cp:coreProperties>
</file>