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1b1ee6a7e4286" w:history="1">
              <w:r>
                <w:rPr>
                  <w:rStyle w:val="Hyperlink"/>
                </w:rPr>
                <w:t>2026-2032年中国智能电动篮球架行业现状调研与发展前景分析报告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1b1ee6a7e4286" w:history="1">
              <w:r>
                <w:rPr>
                  <w:rStyle w:val="Hyperlink"/>
                </w:rPr>
                <w:t>2026-2032年中国智能电动篮球架行业现状调研与发展前景分析报告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1b1ee6a7e4286" w:history="1">
                <w:r>
                  <w:rPr>
                    <w:rStyle w:val="Hyperlink"/>
                  </w:rPr>
                  <w:t>https://www.20087.com/3/02/ZhiNengDianDongLanQiuJiaQianJing.html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动篮球架是一种集成高度电动调节、运动数据采集与互动训练功能的高端体育设施，主要面向学校、社区健身中心及家庭用户。智能电动篮球架普遍支持遥控或APP控制篮筐高度（通常2.5–3.05米），部分高端型号配备传感器可记录投篮命中率、出手角度及训练时长，并通过蓝牙或Wi-Fi同步至移动端。在体教融合与全民健身政策推动下，用户对设备安全性（如防夹手设计）、耐用性（抗风雨腐蚀）及趣味互动性（AR投篮游戏）提出更高要求。然而，产品价格较高、电力依赖性强（需布线或频繁充电），且低端市场存在电机噪音大、升降卡顿等问题，影响普及深度。</w:t>
      </w:r>
      <w:r>
        <w:rPr>
          <w:rFonts w:hint="eastAsia"/>
        </w:rPr>
        <w:br/>
      </w:r>
      <w:r>
        <w:rPr>
          <w:rFonts w:hint="eastAsia"/>
        </w:rPr>
        <w:t>　　未来，智能电动篮球架将向自供能系统、AI个性化训练与社区互联方向演进。市场调研网指出，一方面，集成太阳能板与超级电容将实现离网运行，适配户外无电场景；另一方面，基于计算机视觉的无感识别技术将替代穿戴设备，自动捕捉用户动作并生成矫正建议。此外，篮球架将接入城市智慧体育平台，支持多人远程对战、排行榜联动及运动处方推送。长远来看，智能电动篮球架将从硬件设施升级为青少年体育素养培育终端，在校园体育数字化、老年适老化健身及公共空间活力激活中发挥多元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1b1ee6a7e4286" w:history="1">
        <w:r>
          <w:rPr>
            <w:rStyle w:val="Hyperlink"/>
          </w:rPr>
          <w:t>2026-2032年中国智能电动篮球架行业现状调研与发展前景分析报告</w:t>
        </w:r>
      </w:hyperlink>
      <w:r>
        <w:rPr>
          <w:rFonts w:hint="eastAsia"/>
        </w:rPr>
        <w:t>》依托权威数据资源与长期市场监测，系统分析了智能电动篮球架行业的市场规模、市场需求及产业链结构，深入探讨了智能电动篮球架价格变动与细分市场特征。报告科学预测了智能电动篮球架市场前景及未来发展趋势，重点剖析了行业集中度、竞争格局及重点企业的市场地位，并通过SWOT分析揭示了智能电动篮球架行业机遇与潜在风险。报告为投资者及业内企业提供了全面的市场洞察与决策参考，助力把握智能电动篮球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智能电动篮球架市场概述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按照不同产品类型，智能电动篮球架主要可以分为如下几个类别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中国不同产品类型智能电动篮球架增长趋势2021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一体式整机型</w:t>
      </w:r>
      <w:r>
        <w:rPr>
          <w:rFonts w:hint="eastAsia"/>
        </w:rPr>
        <w:br/>
      </w:r>
      <w:r>
        <w:rPr>
          <w:rFonts w:hint="eastAsia"/>
        </w:rPr>
        <w:t>　　　　1.2.3 模块式</w:t>
      </w:r>
      <w:r>
        <w:rPr>
          <w:rFonts w:hint="eastAsia"/>
        </w:rPr>
        <w:br/>
      </w:r>
      <w:r>
        <w:rPr>
          <w:rFonts w:hint="eastAsia"/>
        </w:rPr>
        <w:t>　　1.3 按照不同升降方式，智能电动篮球架主要可以分为如下几个类别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中国不同升降方式智能电动篮球架增长趋势2021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电动液压升降型</w:t>
      </w:r>
      <w:r>
        <w:rPr>
          <w:rFonts w:hint="eastAsia"/>
        </w:rPr>
        <w:br/>
      </w:r>
      <w:r>
        <w:rPr>
          <w:rFonts w:hint="eastAsia"/>
        </w:rPr>
        <w:t>　　　　1.3.3 电动推杆升降型</w:t>
      </w:r>
      <w:r>
        <w:rPr>
          <w:rFonts w:hint="eastAsia"/>
        </w:rPr>
        <w:br/>
      </w:r>
      <w:r>
        <w:rPr>
          <w:rFonts w:hint="eastAsia"/>
        </w:rPr>
        <w:t>　　1.4 按照不同篮板材质，智能电动篮球架主要可以分为如下几个类别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中国不同篮板材质智能电动篮球架增长趋势2021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钢化玻璃篮板</w:t>
      </w:r>
      <w:r>
        <w:rPr>
          <w:rFonts w:hint="eastAsia"/>
        </w:rPr>
        <w:br/>
      </w:r>
      <w:r>
        <w:rPr>
          <w:rFonts w:hint="eastAsia"/>
        </w:rPr>
        <w:t>　　　　1.4.3 复合材料篮板</w:t>
      </w:r>
      <w:r>
        <w:rPr>
          <w:rFonts w:hint="eastAsia"/>
        </w:rPr>
        <w:br/>
      </w:r>
      <w:r>
        <w:rPr>
          <w:rFonts w:hint="eastAsia"/>
        </w:rPr>
        <w:t>　　　　1.4.4 亚克力篮板</w:t>
      </w:r>
      <w:r>
        <w:rPr>
          <w:rFonts w:hint="eastAsia"/>
        </w:rPr>
        <w:br/>
      </w:r>
      <w:r>
        <w:rPr>
          <w:rFonts w:hint="eastAsia"/>
        </w:rPr>
        <w:t>　　1.5 从不同应用，智能电动篮球架主要包括如下几个方面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中国不同应用智能电动篮球架增长趋势2021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体育馆</w:t>
      </w:r>
      <w:r>
        <w:rPr>
          <w:rFonts w:hint="eastAsia"/>
        </w:rPr>
        <w:br/>
      </w:r>
      <w:r>
        <w:rPr>
          <w:rFonts w:hint="eastAsia"/>
        </w:rPr>
        <w:t>　　　　1.5.3 商场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中国智能电动篮球架发展现状及未来趋势（2021-2032）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中国市场智能电动篮球架收入及增长率（2021-2032）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中国市场智能电动篮球架销量及增长率（2021-2032）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中国市场主要智能电动篮球架厂商分析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中国市场主要厂商智能电动篮球架销量及市场占有率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中国市场主要厂商智能电动篮球架销量（2021-2026）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中国市场主要厂商智能电动篮球架销量市场份额（2021-2026）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中国市场主要厂商智能电动篮球架收入及市场占有率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中国市场主要厂商智能电动篮球架收入（2021-2026）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中国市场主要厂商智能电动篮球架收入市场份额（2021-2026）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2025年中国市场主要厂商智能电动篮球架收入排名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中国市场主要厂商智能电动篮球架价格（2021-2026）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中国市场主要厂商智能电动篮球架总部及产地分布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中国市场主要厂商成立时间及智能电动篮球架商业化日期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中国市场主要厂商智能电动篮球架产品类型及应用</w:t>
      </w:r>
      <w:r>
        <w:rPr>
          <w:rFonts w:hint="eastAsia"/>
        </w:rPr>
        <w:br/>
      </w:r>
      <w:r>
        <w:rPr>
          <w:rFonts w:hint="eastAsia"/>
        </w:rPr>
        <w:t>　　2.7 智能电动篮球架行业集中度、竞争程度分析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智能电动篮球架行业集中度分析：2025年中国Top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中国市场智能电动篮球架第一梯队、第二梯队和第三梯队厂商（品牌）及2025年市场份额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重点企业（15）在中国市场智能电动篮球架销量、收入、价格及毛利率（2021-2026）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不同产品类型智能电动篮球架分析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中国市场不同产品类型智能电动篮球架销量（2021-2032）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中国市场不同产品类型智能电动篮球架销量及市场份额（2021-2026）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中国市场不同产品类型智能电动篮球架销量预测（2027-2032）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中国市场不同产品类型智能电动篮球架规模（2021-2032）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中国市场不同产品类型智能电动篮球架规模及市场份额（2021-2026）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中国市场不同产品类型智能电动篮球架规模预测（2027-2032）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中国市场不同产品类型智能电动篮球架价格走势（2021-2032）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不同应用智能电动篮球架分析</w:t>
      </w:r>
      <w:r>
        <w:rPr>
          <w:rFonts w:hint="eastAsia"/>
        </w:rPr>
        <w:br/>
      </w:r>
      <w:r>
        <w:rPr>
          <w:rFonts w:hint="eastAsia"/>
        </w:rPr>
        <w:t>　　5.1 中国市场不同应用智能电动篮球架销量（2021-2032）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中国市场不同应用智能电动篮球架销量及市场份额（2021-2026）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中国市场不同应用智能电动篮球架销量预测（2027-2032）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中国市场不同应用智能电动篮球架规模（2021-2032）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中国市场不同应用智能电动篮球架规模及市场份额（2021-2026）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中国市场不同应用智能电动篮球架规模预测（2027-2032）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中国市场不同应用智能电动篮球架价格走势（2021-2032）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智能电动篮球架行业发展分析---发展趋势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智能电动篮球架行业发展分析---厂商壁垒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智能电动篮球架行业发展分析---驱动因素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智能电动篮球架行业发展分析---制约因素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智能电动篮球架中国企业SWOT分析</w:t>
      </w:r>
      <w:r>
        <w:rPr>
          <w:rFonts w:hint="eastAsia"/>
        </w:rPr>
        <w:br/>
      </w:r>
      <w:r>
        <w:rPr>
          <w:rFonts w:hint="eastAsia"/>
        </w:rPr>
        <w:t>　　6.6 智能电动篮球架行业发展分析---行业政策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智能电动篮球架行业产业链简介</w:t>
      </w:r>
      <w:r>
        <w:rPr>
          <w:rFonts w:hint="eastAsia"/>
        </w:rPr>
        <w:br/>
      </w:r>
      <w:r>
        <w:rPr>
          <w:rFonts w:hint="eastAsia"/>
        </w:rPr>
        <w:t>　　7.2 智能电动篮球架产业链分析-上游</w:t>
      </w:r>
      <w:r>
        <w:rPr>
          <w:rFonts w:hint="eastAsia"/>
        </w:rPr>
        <w:br/>
      </w:r>
      <w:r>
        <w:rPr>
          <w:rFonts w:hint="eastAsia"/>
        </w:rPr>
        <w:t>　　7.3 智能电动篮球架产业链分析-中游</w:t>
      </w:r>
      <w:r>
        <w:rPr>
          <w:rFonts w:hint="eastAsia"/>
        </w:rPr>
        <w:br/>
      </w:r>
      <w:r>
        <w:rPr>
          <w:rFonts w:hint="eastAsia"/>
        </w:rPr>
        <w:t>　　7.4 智能电动篮球架产业链分析-下游</w:t>
      </w:r>
      <w:r>
        <w:rPr>
          <w:rFonts w:hint="eastAsia"/>
        </w:rPr>
        <w:br/>
      </w:r>
      <w:r>
        <w:rPr>
          <w:rFonts w:hint="eastAsia"/>
        </w:rPr>
        <w:t>　　7.5 智能电动篮球架行业采购模式</w:t>
      </w:r>
      <w:r>
        <w:rPr>
          <w:rFonts w:hint="eastAsia"/>
        </w:rPr>
        <w:br/>
      </w:r>
      <w:r>
        <w:rPr>
          <w:rFonts w:hint="eastAsia"/>
        </w:rPr>
        <w:t>　　7.6 智能电动篮球架行业生产模式</w:t>
      </w:r>
      <w:r>
        <w:rPr>
          <w:rFonts w:hint="eastAsia"/>
        </w:rPr>
        <w:br/>
      </w:r>
      <w:r>
        <w:rPr>
          <w:rFonts w:hint="eastAsia"/>
        </w:rPr>
        <w:t>　　7.7 智能电动篮球架行业销售模式及销售渠道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中国本土智能电动篮球架产能、产量分析</w:t>
      </w:r>
      <w:r>
        <w:rPr>
          <w:rFonts w:hint="eastAsia"/>
        </w:rPr>
        <w:br/>
      </w:r>
      <w:r>
        <w:rPr>
          <w:rFonts w:hint="eastAsia"/>
        </w:rPr>
        <w:t>　　8.1 中国智能电动篮球架供需现状及预测（2021-2032）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中国智能电动篮球架产能、产量、产能利用率及发展趋势（2021-2032）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中国智能电动篮球架产量、市场需求量及发展趋势（2021-2032）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中国智能电动篮球架进出口分析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中国市场智能电动篮球架主要进口来源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中国市场智能电动篮球架主要出口目的地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不同产品类型智能电动篮球架市场规模2021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不同升降方式智能电动篮球架市场规模2021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不同篮板材质智能电动篮球架市场规模2021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不同应用智能电动篮球架市场规模2021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中国市场主要厂商智能电动篮球架销量（2021-2026）&amp;（件）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中国市场主要厂商智能电动篮球架销量市场份额（2021-2026）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中国市场主要厂商智能电动篮球架收入（2021-2026）&amp;（万元）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中国市场主要厂商智能电动篮球架收入份额（2021-2026）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2025年中国主要生产商智能电动篮球架收入排名（万元）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中国市场主要厂商智能电动篮球架价格（2021-2026）&amp;（元/件）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中国市场主要厂商智能电动篮球架总部及产地分布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中国市场主要厂商成立时间及智能电动篮球架商业化日期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中国市场主要厂商智能电动篮球架产品类型及应用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2025年中国市场智能电动篮球架主要厂商市场地位（第一梯队、第二梯队和第三梯队）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智能电动篮球架市场投资、并购等现状分析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智能电动篮球架生产基地、总部、竞争对手及市场地位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智能电动篮球架产品规格、参数及市场应用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智能电动篮球架销量（件）、收入（万元）、价格（元/件）及毛利率（2021-2026）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中国市场不同产品类型智能电动篮球架销量（2021-2026）&amp;（件）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中国市场不同产品类型智能电动篮球架销量市场份额（2021-2026）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中国市场不同产品类型智能电动篮球架销量预测（2027-2032）&amp;（件）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中国市场不同产品类型智能电动篮球架销量市场份额预测（2027-2032）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中国市场不同产品类型智能电动篮球架规模（2021-2026）&amp;（万元）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中国市场不同产品类型智能电动篮球架规模市场份额（2021-2026）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中国市场不同产品类型智能电动篮球架规模预测（2027-2032）&amp;（万元）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中国市场不同产品类型智能电动篮球架规模市场份额预测（2027-2032）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中国市场不同应用智能电动篮球架销量（2021-2026）&amp;（件）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中国市场不同应用智能电动篮球架销量市场份额（2021-2026）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中国市场不同应用智能电动篮球架销量预测（2027-2032）&amp;（件）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中国市场不同应用智能电动篮球架销量市场份额预测（2027-2032）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中国市场不同应用智能电动篮球架规模（2021-2026）&amp;（万元）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中国市场不同应用智能电动篮球架规模市场份额（2021-2026）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中国市场不同应用智能电动篮球架规模预测（2027-2032）&amp;（万元）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中国市场不同应用智能电动篮球架规模市场份额预测（2027-2032）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智能电动篮球架行业发展分析---发展趋势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智能电动篮球架行业发展分析---厂商壁垒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智能电动篮球架行业发展分析---驱动因素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智能电动篮球架行业发展分析---制约因素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智能电动篮球架行业相关重点政策一览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智能电动篮球架行业供应链分析</w:t>
      </w:r>
      <w:r>
        <w:rPr>
          <w:rFonts w:hint="eastAsia"/>
        </w:rPr>
        <w:br/>
      </w:r>
      <w:r>
        <w:rPr>
          <w:rFonts w:hint="eastAsia"/>
        </w:rPr>
        <w:t>　　表 113： 智能电动篮球架上游原料供应商</w:t>
      </w:r>
      <w:r>
        <w:rPr>
          <w:rFonts w:hint="eastAsia"/>
        </w:rPr>
        <w:br/>
      </w:r>
      <w:r>
        <w:rPr>
          <w:rFonts w:hint="eastAsia"/>
        </w:rPr>
        <w:t>　　表 114： 智能电动篮球架行业主要下游客户</w:t>
      </w:r>
      <w:r>
        <w:rPr>
          <w:rFonts w:hint="eastAsia"/>
        </w:rPr>
        <w:br/>
      </w:r>
      <w:r>
        <w:rPr>
          <w:rFonts w:hint="eastAsia"/>
        </w:rPr>
        <w:t>　　表 115： 智能电动篮球架典型经销商</w:t>
      </w:r>
      <w:r>
        <w:rPr>
          <w:rFonts w:hint="eastAsia"/>
        </w:rPr>
        <w:br/>
      </w:r>
      <w:r>
        <w:rPr>
          <w:rFonts w:hint="eastAsia"/>
        </w:rPr>
        <w:t>　　表 116： 中国智能电动篮球架产量、销量、进口量及出口量（2021-2026）&amp;（件）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中国智能电动篮球架产量、销量、进口量及出口量预测（2027-2032）&amp;（件）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118： 中国市场智能电动篮球架主要进口来源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中国市场智能电动篮球架主要出口目的地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智能电动篮球架产品图片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中国不同产品类型智能电动篮球架市场规模市场份额2025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一体式整机型产品图片</w:t>
      </w:r>
      <w:r>
        <w:rPr>
          <w:rFonts w:hint="eastAsia"/>
        </w:rPr>
        <w:br/>
      </w:r>
      <w:r>
        <w:rPr>
          <w:rFonts w:hint="eastAsia"/>
        </w:rPr>
        <w:t>　　图 4： 模块式产品图片</w:t>
      </w:r>
      <w:r>
        <w:rPr>
          <w:rFonts w:hint="eastAsia"/>
        </w:rPr>
        <w:br/>
      </w:r>
      <w:r>
        <w:rPr>
          <w:rFonts w:hint="eastAsia"/>
        </w:rPr>
        <w:t>　　图 5： 中国不同升降方式智能电动篮球架市场规模市场份额2025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电动液压升降型产品图片</w:t>
      </w:r>
      <w:r>
        <w:rPr>
          <w:rFonts w:hint="eastAsia"/>
        </w:rPr>
        <w:br/>
      </w:r>
      <w:r>
        <w:rPr>
          <w:rFonts w:hint="eastAsia"/>
        </w:rPr>
        <w:t>　　图 7： 电动推杆升降型产品图片</w:t>
      </w:r>
      <w:r>
        <w:rPr>
          <w:rFonts w:hint="eastAsia"/>
        </w:rPr>
        <w:br/>
      </w:r>
      <w:r>
        <w:rPr>
          <w:rFonts w:hint="eastAsia"/>
        </w:rPr>
        <w:t>　　图 8： 中国不同篮板材质智能电动篮球架市场规模市场份额2025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钢化玻璃篮板产品图片</w:t>
      </w:r>
      <w:r>
        <w:rPr>
          <w:rFonts w:hint="eastAsia"/>
        </w:rPr>
        <w:br/>
      </w:r>
      <w:r>
        <w:rPr>
          <w:rFonts w:hint="eastAsia"/>
        </w:rPr>
        <w:t>　　图 10： 复合材料篮板产品图片</w:t>
      </w:r>
      <w:r>
        <w:rPr>
          <w:rFonts w:hint="eastAsia"/>
        </w:rPr>
        <w:br/>
      </w:r>
      <w:r>
        <w:rPr>
          <w:rFonts w:hint="eastAsia"/>
        </w:rPr>
        <w:t>　　图 11： 亚克力篮板产品图片</w:t>
      </w:r>
      <w:r>
        <w:rPr>
          <w:rFonts w:hint="eastAsia"/>
        </w:rPr>
        <w:br/>
      </w:r>
      <w:r>
        <w:rPr>
          <w:rFonts w:hint="eastAsia"/>
        </w:rPr>
        <w:t>　　图 12： 中国不同应用智能电动篮球架市场份额2025 &amp; 2032</w:t>
      </w:r>
      <w:r>
        <w:rPr>
          <w:rFonts w:hint="eastAsia"/>
        </w:rPr>
        <w:br/>
      </w:r>
      <w:r>
        <w:rPr>
          <w:rFonts w:hint="eastAsia"/>
        </w:rPr>
        <w:t>　　图 13： 体育馆</w:t>
      </w:r>
      <w:r>
        <w:rPr>
          <w:rFonts w:hint="eastAsia"/>
        </w:rPr>
        <w:br/>
      </w:r>
      <w:r>
        <w:rPr>
          <w:rFonts w:hint="eastAsia"/>
        </w:rPr>
        <w:t>　　图 14： 商场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中国市场智能电动篮球架市场规模，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中国市场智能电动篮球架收入及增长率（2021-2032）&amp;（万元）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中国市场智能电动篮球架销量及增长率（2021-2032）&amp;（件）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2025年中国市场主要厂商智能电动篮球架销量市场份额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2025年中国市场主要厂商智能电动篮球架收入市场份额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2025年中国市场前五大厂商智能电动篮球架市场份额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2025年中国市场智能电动篮球架第一梯队、第二梯队和第三梯队厂商（品牌）及市场份额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中国市场不同产品类型智能电动篮球架价格走势（2021-2032）&amp;（元/件）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中国市场不同应用智能电动篮球架价格走势（2021-2032）&amp;（元/件）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智能电动篮球架中国企业SWOT分析</w:t>
      </w:r>
      <w:r>
        <w:rPr>
          <w:rFonts w:hint="eastAsia"/>
        </w:rPr>
        <w:br/>
      </w:r>
      <w:r>
        <w:rPr>
          <w:rFonts w:hint="eastAsia"/>
        </w:rPr>
        <w:t>　　图 26： 智能电动篮球架产业链</w:t>
      </w:r>
      <w:r>
        <w:rPr>
          <w:rFonts w:hint="eastAsia"/>
        </w:rPr>
        <w:br/>
      </w:r>
      <w:r>
        <w:rPr>
          <w:rFonts w:hint="eastAsia"/>
        </w:rPr>
        <w:t>　　图 27： 智能电动篮球架行业采购模式分析</w:t>
      </w:r>
      <w:r>
        <w:rPr>
          <w:rFonts w:hint="eastAsia"/>
        </w:rPr>
        <w:br/>
      </w:r>
      <w:r>
        <w:rPr>
          <w:rFonts w:hint="eastAsia"/>
        </w:rPr>
        <w:t>　　图 28： 智能电动篮球架行业生产模式分析</w:t>
      </w:r>
      <w:r>
        <w:rPr>
          <w:rFonts w:hint="eastAsia"/>
        </w:rPr>
        <w:br/>
      </w:r>
      <w:r>
        <w:rPr>
          <w:rFonts w:hint="eastAsia"/>
        </w:rPr>
        <w:t>　　图 29： 智能电动篮球架行业销售模式分析</w:t>
      </w:r>
      <w:r>
        <w:rPr>
          <w:rFonts w:hint="eastAsia"/>
        </w:rPr>
        <w:br/>
      </w:r>
      <w:r>
        <w:rPr>
          <w:rFonts w:hint="eastAsia"/>
        </w:rPr>
        <w:t>　　图 30： 中国智能电动篮球架产能、产量、产能利用率及发展趋势（2021-2032）&amp;（件）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中国智能电动篮球架产量、市场需求量及发展趋势（2021-2032）&amp;（件）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1b1ee6a7e4286" w:history="1">
        <w:r>
          <w:rPr>
            <w:rStyle w:val="Hyperlink"/>
          </w:rPr>
          <w:t>2026-2032年中国智能电动篮球架行业现状调研与发展前景分析报告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1b1ee6a7e4286" w:history="1">
        <w:r>
          <w:rPr>
            <w:rStyle w:val="Hyperlink"/>
          </w:rPr>
          <w:t>https://www.20087.com/3/02/ZhiNengDianDongLanQiuJiaQianJing.html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ca5c32db04902" w:history="1">
      <w:r>
        <w:rPr>
          <w:rStyle w:val="Hyperlink"/>
        </w:rPr>
        <w:t>2026-2032年中国智能电动篮球架行业现状调研与发展前景分析报告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ZhiNengDianDongLanQiuJiaQianJing.html" TargetMode="External" Id="Rcd51b1ee6a7e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ZhiNengDianDongLanQiuJiaQianJing.html" TargetMode="External" Id="R139ca5c32db0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2026-02-07T03:15:20Z</dcterms:created>
  <dcterms:modified xsi:type="dcterms:W3CDTF">2026-02-07T04:15:20Z</dcterms:modified>
  <dc:subject>2026-2032年中国智能电动篮球架行业现状调研与发展前景分析报告</dc:subject>
  <dc:title>2026-2032年中国智能电动篮球架行业现状调研与发展前景分析报告</dc:title>
  <cp:keywords>2026-2032年中国智能电动篮球架行业现状调研与发展前景分析报告</cp:keywords>
  <dc:description>2026-2032年中国智能电动篮球架行业现状调研与发展前景分析报告</dc:description>
</cp:coreProperties>
</file>