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668055774229" w:history="1">
              <w:r>
                <w:rPr>
                  <w:rStyle w:val="Hyperlink"/>
                </w:rPr>
                <w:t>2023-2029年中国极压润滑剂市场调研及发展趋势分析报告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668055774229" w:history="1">
              <w:r>
                <w:rPr>
                  <w:rStyle w:val="Hyperlink"/>
                </w:rPr>
                <w:t>2023-2029年中国极压润滑剂市场调研及发展趋势分析报告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b668055774229" w:history="1">
                <w:r>
                  <w:rPr>
                    <w:rStyle w:val="Hyperlink"/>
                  </w:rPr>
                  <w:t>https://www.20087.com/3/72/JiYaRunHuaJiShiChangQianJing.html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润滑剂专为极端工作条件设计，如高温、高压、高速等环境下，能够有效降低摩擦、减少磨损，延长机械部件使用寿命。当前市场上，极压润滑剂种类繁多，配方不断优化，以满足不同行业与设备的特殊需求，如金属加工、航空航天、重型机械等。</w:t>
      </w:r>
      <w:r>
        <w:rPr>
          <w:rFonts w:hint="eastAsia"/>
        </w:rPr>
        <w:br/>
      </w:r>
      <w:r>
        <w:rPr>
          <w:rFonts w:hint="eastAsia"/>
        </w:rPr>
        <w:t>　　未来极压润滑剂的研发将更加注重环保与可持续性，开发生物基、可再生原料的极压添加剂，减少对环境的影响。同时，随着材料科学与纳米技术的进步，将探索新型极压添加剂，以实现更优异的抗磨减摩性能。此外，智能润滑系统将逐渐普及，通过监测设备状态自动调节润滑剂供给，提升维护效率与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668055774229" w:history="1">
        <w:r>
          <w:rPr>
            <w:rStyle w:val="Hyperlink"/>
          </w:rPr>
          <w:t>2023-2029年中国极压润滑剂市场调研及发展趋势分析报告</w:t>
        </w:r>
      </w:hyperlink>
      <w:r>
        <w:rPr>
          <w:rFonts w:hint="eastAsia"/>
        </w:rPr>
        <w:t>》全面分析了极压润滑剂行业的市场规模、供需状况及产业链结构，深入探讨了极压润滑剂各细分市场的品牌竞争情况和价格动态，聚焦极压润滑剂重点企业经营现状，揭示了行业的集中度和竞争格局。此外，极压润滑剂报告对极压润滑剂行业的市场前景进行了科学预测，揭示了行业未来的发展趋势、潜在风险和机遇。极压润滑剂报告旨在为极压润滑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极压润滑剂行业概述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一、极压润滑剂的定义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极压润滑剂产品细分及特性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极压润滑剂行业全球市场概况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2022-2023年全球极压润滑剂行业市场概况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2022-2023年全球主要区域极压润滑剂行业市场概况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2023-2029年全球极压润滑剂行业市场趋势预测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极压润滑剂行业中国市场环境分析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中国极压润滑剂行业整体市场环境分析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一、极压润滑剂行业整体市场状况</w:t>
      </w:r>
      <w:r>
        <w:rPr>
          <w:rFonts w:hint="eastAsia"/>
        </w:rPr>
        <w:br/>
      </w:r>
      <w:r>
        <w:rPr>
          <w:rFonts w:hint="eastAsia"/>
        </w:rPr>
        <w:t>　　　　二、极压润滑剂行业国家政策环境分析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2018-2023年中国极压润滑剂行业总体发展状况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中国极压润滑剂行业规模情况分析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一、中国极压润滑剂行业整体规模状况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二、中国极压润滑剂行业区域概况</w:t>
      </w:r>
      <w:r>
        <w:rPr>
          <w:rFonts w:hint="eastAsia"/>
        </w:rPr>
        <w:br/>
      </w:r>
      <w:r>
        <w:rPr>
          <w:rFonts w:hint="eastAsia"/>
        </w:rPr>
        <w:t>　　第二节 中国极压润滑剂行业产销状况分析</w:t>
      </w:r>
      <w:r>
        <w:rPr>
          <w:rFonts w:hint="eastAsia"/>
        </w:rPr>
        <w:br/>
      </w:r>
      <w:r>
        <w:rPr>
          <w:rFonts w:hint="eastAsia"/>
        </w:rPr>
        <w:t>　　　　一、极压润滑剂生产规模分析</w:t>
      </w:r>
      <w:r>
        <w:rPr>
          <w:rFonts w:hint="eastAsia"/>
        </w:rPr>
        <w:br/>
      </w:r>
      <w:r>
        <w:rPr>
          <w:rFonts w:hint="eastAsia"/>
        </w:rPr>
        <w:t>　　　　二、极压润滑剂销售规模分析</w:t>
      </w:r>
      <w:r>
        <w:rPr>
          <w:rFonts w:hint="eastAsia"/>
        </w:rPr>
        <w:br/>
      </w:r>
      <w:r>
        <w:rPr>
          <w:rFonts w:hint="eastAsia"/>
        </w:rPr>
        <w:t>　　　　三、极压润滑剂产销驱动因素分析</w:t>
      </w:r>
      <w:r>
        <w:rPr>
          <w:rFonts w:hint="eastAsia"/>
        </w:rPr>
        <w:br/>
      </w:r>
      <w:r>
        <w:rPr>
          <w:rFonts w:hint="eastAsia"/>
        </w:rPr>
        <w:t>　　第三节 中国极压润滑剂行业产品价格分析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一、2018-2023年极压润滑剂行业产品价格回顾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二、2023-2029年极压润滑剂行业产品价格趋势预测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三、影响极压润滑剂价格波动的因素分析及应对策略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中国极压润滑剂行业重点区域运行分析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2018-2023年中国极压润滑剂行业进出口市场分析</w:t>
      </w:r>
      <w:r>
        <w:rPr>
          <w:rFonts w:hint="eastAsia"/>
        </w:rPr>
        <w:br/>
      </w:r>
      <w:r>
        <w:rPr>
          <w:rFonts w:hint="eastAsia"/>
        </w:rPr>
        <w:t>　　第一节 极压润滑剂产品进出口市场分析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2018-2023年极压润滑剂产品进出口数据分析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2023-2029年极压润滑剂产品进出口预测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上下游发展及对极压润滑剂行业的影响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二、上游原材料价格变化对极压润滑剂行业产品的影响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中国极压润滑剂行业重点企业分析</w:t>
      </w:r>
      <w:r>
        <w:rPr>
          <w:rFonts w:hint="eastAsia"/>
        </w:rPr>
        <w:br/>
      </w:r>
      <w:r>
        <w:rPr>
          <w:rFonts w:hint="eastAsia"/>
        </w:rPr>
        <w:t>　　第一节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极压润滑剂重点企业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三、极压润滑剂企业经营情况分析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极压润滑剂行业投资机会、价值分析及建议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极压润滑剂行业投资现状</w:t>
      </w:r>
      <w:r>
        <w:rPr>
          <w:rFonts w:hint="eastAsia"/>
        </w:rPr>
        <w:br/>
      </w:r>
      <w:r>
        <w:rPr>
          <w:rFonts w:hint="eastAsia"/>
        </w:rPr>
        <w:t>　　第二节 极压润滑剂行业投资机会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极压润滑剂进入壁垒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极压润滑剂投资风险分析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2023-2029年极压润滑剂市场综合预测及展望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影响中国极压润滑剂行业经济发展的主要因素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“十三五”规划关于极压润滑剂行业的解读</w:t>
      </w:r>
      <w:r>
        <w:rPr>
          <w:rFonts w:hint="eastAsia"/>
        </w:rPr>
        <w:br/>
      </w:r>
      <w:r>
        <w:rPr>
          <w:rFonts w:hint="eastAsia"/>
        </w:rPr>
        <w:t>　　第四节 极压润滑剂行业2023-2029年市场规模及产销量预测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中^智^林^－极压润滑剂行业研究结论及建议</w:t>
      </w:r>
      <w:r>
        <w:rPr>
          <w:rFonts w:hint="eastAsia"/>
        </w:rPr>
        <w:br/>
      </w:r>
      <w:r>
        <w:rPr>
          <w:rFonts w:hint="eastAsia"/>
        </w:rPr>
        <w:t>　　　　一、极压润滑剂行业机会与风险</w:t>
      </w:r>
      <w:r>
        <w:rPr>
          <w:rFonts w:hint="eastAsia"/>
        </w:rPr>
        <w:br/>
      </w:r>
      <w:r>
        <w:rPr>
          <w:rFonts w:hint="eastAsia"/>
        </w:rPr>
        <w:t>　　　　二、极压润滑剂竞争优势与劣势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668055774229" w:history="1">
        <w:r>
          <w:rPr>
            <w:rStyle w:val="Hyperlink"/>
          </w:rPr>
          <w:t>2023-2029年中国极压润滑剂市场调研及发展趋势分析报告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b668055774229" w:history="1">
        <w:r>
          <w:rPr>
            <w:rStyle w:val="Hyperlink"/>
          </w:rPr>
          <w:t>https://www.20087.com/3/72/JiYaRunHuaJiShiChangQianJing.html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402acf8014e2a" w:history="1">
      <w:r>
        <w:rPr>
          <w:rStyle w:val="Hyperlink"/>
        </w:rPr>
        <w:t>2023-2029年中国极压润滑剂市场调研及发展趋势分析报告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YaRunHuaJiShiChangQianJing.html" TargetMode="External" Id="R435b6680557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YaRunHuaJiShiChangQianJing.html" TargetMode="External" Id="R623402acf80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2022-12-10T06:17:00Z</dcterms:created>
  <dcterms:modified xsi:type="dcterms:W3CDTF">2022-12-10T07:17:00Z</dcterms:modified>
  <dc:subject>2023-2029年中国极压润滑剂市场调研及发展趋势分析报告</dc:subject>
  <dc:title>2023-2029年中国极压润滑剂市场调研及发展趋势分析报告</dc:title>
  <cp:keywords>2023-2029年中国极压润滑剂市场调研及发展趋势分析报告</cp:keywords>
  <dc:description>2023-2029年中国极压润滑剂市场调研及发展趋势分析报告</dc:description>
</cp:coreProperties>
</file>