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2bba863f14e52" w:history="1">
              <w:r>
                <w:rPr>
                  <w:rStyle w:val="Hyperlink"/>
                </w:rPr>
                <w:t>中国果蔬清洗分选机市场全景调研及发展前景展望报告（2025-2031年）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2bba863f14e52" w:history="1">
              <w:r>
                <w:rPr>
                  <w:rStyle w:val="Hyperlink"/>
                </w:rPr>
                <w:t>中国果蔬清洗分选机市场全景调研及发展前景展望报告（2025-2031年）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2bba863f14e52" w:history="1">
                <w:r>
                  <w:rPr>
                    <w:rStyle w:val="Hyperlink"/>
                  </w:rPr>
                  <w:t>https://www.20087.com/3/82/GuoShuQingXiFenXuanJiShiChangDiaoChaYanJiuBaoGao.html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分选机是一种用于果蔬加工的关键设备，在果蔬加工、农业合作社等多个领域有着重要的应用。目前，果蔬清洗分选机已经具备较好的清洗效果和分选精度，能够满足大部分应用场景的需求。然而，随着技术进步和用户对清洗效果要求的提高，如何进一步提升果蔬清洗分选机的清洗效果与自动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果蔬清洗分选机的发展将更加注重高清洗效果与自动化水平。通过优化清洗技术和控制系统，提高果蔬清洗分选机的清洗效果和稳定性。同时，引入先进的自动化水平评估技术和质量控制手段，提高产品的自动化水平和一致性，并开发使用高效清洗技术和控制系统的高效果蔬清洗分选机，以满足果蔬加工和农业合作社的更高需求。此外，随着果蔬加工技术的发展，开发使用高效清洗技术和控制系统的高效果蔬清洗分选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2bba863f14e52" w:history="1">
        <w:r>
          <w:rPr>
            <w:rStyle w:val="Hyperlink"/>
          </w:rPr>
          <w:t>中国果蔬清洗分选机市场全景调研及发展前景展望报告（2025-2031年）</w:t>
        </w:r>
      </w:hyperlink>
      <w:r>
        <w:rPr>
          <w:rFonts w:hint="eastAsia"/>
        </w:rPr>
        <w:t>》系统分析了果蔬清洗分选机行业的市场规模、供需状况及竞争格局，重点解读了重点果蔬清洗分选机企业的经营表现。报告结合果蔬清洗分选机技术现状与未来方向，科学预测了行业发展趋势，并通过SWOT分析揭示了果蔬清洗分选机市场机遇与潜在风险。市场调研网发布的《</w:t>
      </w:r>
      <w:hyperlink r:id="R4552bba863f14e52" w:history="1">
        <w:r>
          <w:rPr>
            <w:rStyle w:val="Hyperlink"/>
          </w:rPr>
          <w:t>中国果蔬清洗分选机市场全景调研及发展前景展望报告（2025-2031年）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2024-2025年中国果蔬清洗分选机行业发展状况综述</w:t>
      </w:r>
      <w:r>
        <w:rPr>
          <w:rFonts w:hint="eastAsia"/>
        </w:rPr>
        <w:br/>
      </w:r>
      <w:r>
        <w:rPr>
          <w:rFonts w:hint="eastAsia"/>
        </w:rPr>
        <w:t>　　第一节 果蔬清洗分选机行业简介</w:t>
      </w:r>
      <w:r>
        <w:rPr>
          <w:rFonts w:hint="eastAsia"/>
        </w:rPr>
        <w:br/>
      </w:r>
      <w:r>
        <w:rPr>
          <w:rFonts w:hint="eastAsia"/>
        </w:rPr>
        <w:t>　　　　一、果蔬清洗分选机行业界定及分类</w:t>
      </w:r>
      <w:r>
        <w:rPr>
          <w:rFonts w:hint="eastAsia"/>
        </w:rPr>
        <w:br/>
      </w:r>
      <w:r>
        <w:rPr>
          <w:rFonts w:hint="eastAsia"/>
        </w:rPr>
        <w:t>　　　　二、果蔬清洗分选机行业特征</w:t>
      </w:r>
      <w:r>
        <w:rPr>
          <w:rFonts w:hint="eastAsia"/>
        </w:rPr>
        <w:br/>
      </w:r>
      <w:r>
        <w:rPr>
          <w:rFonts w:hint="eastAsia"/>
        </w:rPr>
        <w:t>　　第二节 果蔬清洗分选机行业相关政策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二、其他果蔬清洗分选机相关政策</w:t>
      </w:r>
      <w:r>
        <w:rPr>
          <w:rFonts w:hint="eastAsia"/>
        </w:rPr>
        <w:br/>
      </w:r>
      <w:r>
        <w:rPr>
          <w:rFonts w:hint="eastAsia"/>
        </w:rPr>
        <w:t>　　第三节 果蔬清洗分选机政策发展环境</w:t>
      </w:r>
      <w:r>
        <w:rPr>
          <w:rFonts w:hint="eastAsia"/>
        </w:rPr>
        <w:br/>
      </w:r>
      <w:r>
        <w:rPr>
          <w:rFonts w:hint="eastAsia"/>
        </w:rPr>
        <w:t>　　　　一、果蔬清洗分选机产业振兴规划</w:t>
      </w:r>
      <w:r>
        <w:rPr>
          <w:rFonts w:hint="eastAsia"/>
        </w:rPr>
        <w:br/>
      </w:r>
      <w:r>
        <w:rPr>
          <w:rFonts w:hint="eastAsia"/>
        </w:rPr>
        <w:t>　　　　二、果蔬清洗分选机产业发展规划</w:t>
      </w:r>
      <w:r>
        <w:rPr>
          <w:rFonts w:hint="eastAsia"/>
        </w:rPr>
        <w:br/>
      </w:r>
      <w:r>
        <w:rPr>
          <w:rFonts w:hint="eastAsia"/>
        </w:rPr>
        <w:t>　　　　三、果蔬清洗分选机行业标准政策</w:t>
      </w:r>
      <w:r>
        <w:rPr>
          <w:rFonts w:hint="eastAsia"/>
        </w:rPr>
        <w:br/>
      </w:r>
      <w:r>
        <w:rPr>
          <w:rFonts w:hint="eastAsia"/>
        </w:rPr>
        <w:t>　　　　四、果蔬清洗分选机市场应用政策</w:t>
      </w:r>
      <w:r>
        <w:rPr>
          <w:rFonts w:hint="eastAsia"/>
        </w:rPr>
        <w:br/>
      </w:r>
      <w:r>
        <w:rPr>
          <w:rFonts w:hint="eastAsia"/>
        </w:rPr>
        <w:t>　　　　五、果蔬清洗分选机财政税收政策</w:t>
      </w:r>
      <w:r>
        <w:rPr>
          <w:rFonts w:hint="eastAsia"/>
        </w:rPr>
        <w:br/>
      </w:r>
      <w:r>
        <w:rPr>
          <w:rFonts w:hint="eastAsia"/>
        </w:rPr>
        <w:t>　　第四节 中国果蔬清洗分选机行业发展状况</w:t>
      </w:r>
      <w:r>
        <w:rPr>
          <w:rFonts w:hint="eastAsia"/>
        </w:rPr>
        <w:br/>
      </w:r>
      <w:r>
        <w:rPr>
          <w:rFonts w:hint="eastAsia"/>
        </w:rPr>
        <w:t>　　　　一、果蔬清洗分选机行业发展历程</w:t>
      </w:r>
      <w:r>
        <w:rPr>
          <w:rFonts w:hint="eastAsia"/>
        </w:rPr>
        <w:br/>
      </w:r>
      <w:r>
        <w:rPr>
          <w:rFonts w:hint="eastAsia"/>
        </w:rPr>
        <w:t>　　　　二、果蔬清洗分选机行业发展面临的问题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2024-2025年果蔬清洗分选机行业技术发展现状及趋势分析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果蔬清洗分选机行业技术发展现状分析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国内外果蔬清洗分选机行业技术差异与原因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果蔬清洗分选机行业技术发展方向、趋势预测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提升果蔬清洗分选机行业技术能力策略建议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中国果蔬清洗分选机行业供需状况分析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2019-2024年中国果蔬清洗分选机行业总体规模</w:t>
      </w:r>
      <w:r>
        <w:rPr>
          <w:rFonts w:hint="eastAsia"/>
        </w:rPr>
        <w:br/>
      </w:r>
      <w:r>
        <w:rPr>
          <w:rFonts w:hint="eastAsia"/>
        </w:rPr>
        <w:t>　　第二节 果蔬清洗分选机行业产量情况分析及预测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一、2019-2024年果蔬清洗分选机行业产量统计分析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二、2025-2031年果蔬清洗分选机行业产量预测分析</w:t>
      </w:r>
      <w:r>
        <w:rPr>
          <w:rFonts w:hint="eastAsia"/>
        </w:rPr>
        <w:br/>
      </w:r>
      <w:r>
        <w:rPr>
          <w:rFonts w:hint="eastAsia"/>
        </w:rPr>
        <w:t>　　第三节 果蔬清洗分选机市场容量调研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一、2019-2024年果蔬清洗分选机市场容量分析</w:t>
      </w:r>
      <w:r>
        <w:rPr>
          <w:rFonts w:hint="eastAsia"/>
        </w:rPr>
        <w:br/>
      </w:r>
      <w:r>
        <w:rPr>
          <w:rFonts w:hint="eastAsia"/>
        </w:rPr>
        <w:t>　　　　二、果蔬清洗分选机产能配置与产能利用率调查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三、2025-2031年果蔬清洗分选机市场容量预测</w:t>
      </w:r>
      <w:r>
        <w:rPr>
          <w:rFonts w:hint="eastAsia"/>
        </w:rPr>
        <w:br/>
      </w:r>
      <w:r>
        <w:rPr>
          <w:rFonts w:hint="eastAsia"/>
        </w:rPr>
        <w:t>　　第四节 果蔬清洗分选机行业需求情况调研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一、2019-2024年果蔬清洗分选机行业需求调研分析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二、2025-2031年果蔬清洗分选机行业需求预测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中国果蔬清洗分选机行情走势及影响要素分析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2024-2025年果蔬清洗分选机行情走势回顾</w:t>
      </w:r>
      <w:r>
        <w:rPr>
          <w:rFonts w:hint="eastAsia"/>
        </w:rPr>
        <w:br/>
      </w:r>
      <w:r>
        <w:rPr>
          <w:rFonts w:hint="eastAsia"/>
        </w:rPr>
        <w:t>　　第二节 当前果蔬清洗分选机市场行情分析</w:t>
      </w:r>
      <w:r>
        <w:rPr>
          <w:rFonts w:hint="eastAsia"/>
        </w:rPr>
        <w:br/>
      </w:r>
      <w:r>
        <w:rPr>
          <w:rFonts w:hint="eastAsia"/>
        </w:rPr>
        <w:t>　　第三节 影响果蔬清洗分选机市场行情要素分析</w:t>
      </w:r>
      <w:r>
        <w:rPr>
          <w:rFonts w:hint="eastAsia"/>
        </w:rPr>
        <w:br/>
      </w:r>
      <w:r>
        <w:rPr>
          <w:rFonts w:hint="eastAsia"/>
        </w:rPr>
        <w:t>　　第四节 果蔬清洗分选机价格风险规避策略研究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2025-2031年果蔬清洗分选机行情走势预测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2019-2024年中国果蔬清洗分选机行业重点区域发展分析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一、中国果蔬清洗分选机行业重点区域市场结构变化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二、**地区果蔬清洗分选机行业发展分析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三、**地区果蔬清洗分选机行业发展分析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四、**地区果蔬清洗分选机行业发展分析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五、**地区果蔬清洗分选机行业发展分析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六、**地区果蔬清洗分选机行业发展分析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果蔬清洗分选机行业产业链分析及对行业的影响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果蔬清洗分选机上游原料产业链发展状况分析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果蔬清洗分选机下游需求产业链发展情况分析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上下游行业对果蔬清洗分选机行业的影响分析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果蔬清洗分选机行业竞争格局分析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果蔬清洗分选机行业集中度分析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一、果蔬清洗分选机市场集中度分析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二、果蔬清洗分选机企业集中度分析</w:t>
      </w:r>
      <w:r>
        <w:rPr>
          <w:rFonts w:hint="eastAsia"/>
        </w:rPr>
        <w:br/>
      </w:r>
      <w:r>
        <w:rPr>
          <w:rFonts w:hint="eastAsia"/>
        </w:rPr>
        <w:t>　　　　三、果蔬清洗分选机区域集中度分析</w:t>
      </w:r>
      <w:r>
        <w:rPr>
          <w:rFonts w:hint="eastAsia"/>
        </w:rPr>
        <w:br/>
      </w:r>
      <w:r>
        <w:rPr>
          <w:rFonts w:hint="eastAsia"/>
        </w:rPr>
        <w:t>　　第二节 果蔬清洗分选机行业竞争格局分析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一、2024-2025年果蔬清洗分选机行业竞争分析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二、2024-2025年中外果蔬清洗分选机产品竞争分析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三、2019-2024年中国果蔬清洗分选机市场竞争分析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四、2025-2031年国内主要果蔬清洗分选机企业动向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果蔬清洗分选机行业重点企业发展调研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果蔬清洗分选机重点企业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二、果蔬清洗分选机企业经营情况分析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三、果蔬清洗分选机企业发展规划及前景展望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果蔬清洗分选机重点企业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二、果蔬清洗分选机企业经营情况分析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三、果蔬清洗分选机企业发展规划及前景展望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果蔬清洗分选机重点企业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二、果蔬清洗分选机企业经营情况分析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三、果蔬清洗分选机企业发展规划及前景展望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果蔬清洗分选机重点企业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二、果蔬清洗分选机企业经营情况分析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三、果蔬清洗分选机企业发展规划及前景展望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果蔬清洗分选机重点企业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二、果蔬清洗分选机企业经营情况分析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三、果蔬清洗分选机企业发展规划及前景展望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果蔬清洗分选机行业企业经营策略研究分析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果蔬清洗分选机企业多样化经营策略分析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一、果蔬清洗分选机企业多样化经营情况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二、现行果蔬清洗分选机行业多样化经营的方向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大型果蔬清洗分选机企业集团未来发展策略分析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对中小果蔬清洗分选机企业生产经营的建议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果蔬清洗分选机产业投资策略</w:t>
      </w:r>
      <w:r>
        <w:rPr>
          <w:rFonts w:hint="eastAsia"/>
        </w:rPr>
        <w:br/>
      </w:r>
      <w:r>
        <w:rPr>
          <w:rFonts w:hint="eastAsia"/>
        </w:rPr>
        <w:t>　　第一节 果蔬清洗分选机产品定位策略</w:t>
      </w:r>
      <w:r>
        <w:rPr>
          <w:rFonts w:hint="eastAsia"/>
        </w:rPr>
        <w:br/>
      </w:r>
      <w:r>
        <w:rPr>
          <w:rFonts w:hint="eastAsia"/>
        </w:rPr>
        <w:t>　　　　一、果蔬清洗分选机市场细分策略</w:t>
      </w:r>
      <w:r>
        <w:rPr>
          <w:rFonts w:hint="eastAsia"/>
        </w:rPr>
        <w:br/>
      </w:r>
      <w:r>
        <w:rPr>
          <w:rFonts w:hint="eastAsia"/>
        </w:rPr>
        <w:t>　　　　二、果蔬清洗分选机目标市场的选择</w:t>
      </w:r>
      <w:r>
        <w:rPr>
          <w:rFonts w:hint="eastAsia"/>
        </w:rPr>
        <w:br/>
      </w:r>
      <w:r>
        <w:rPr>
          <w:rFonts w:hint="eastAsia"/>
        </w:rPr>
        <w:t>　　第二节 果蔬清洗分选机产品开发策略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果蔬清洗分选机渠道销售策略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二、果蔬清洗分选机市场投资建议</w:t>
      </w:r>
      <w:r>
        <w:rPr>
          <w:rFonts w:hint="eastAsia"/>
        </w:rPr>
        <w:br/>
      </w:r>
      <w:r>
        <w:rPr>
          <w:rFonts w:hint="eastAsia"/>
        </w:rPr>
        <w:t>　　第四节 果蔬清洗分选机品牌经营策略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果蔬清洗分选机服务策略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果蔬清洗分选机行业投资风险与控制策略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果蔬清洗分选机行业风险分析</w:t>
      </w:r>
      <w:r>
        <w:rPr>
          <w:rFonts w:hint="eastAsia"/>
        </w:rPr>
        <w:br/>
      </w:r>
      <w:r>
        <w:rPr>
          <w:rFonts w:hint="eastAsia"/>
        </w:rPr>
        <w:t>　　　　一、果蔬清洗分选机市场竞争风险</w:t>
      </w:r>
      <w:r>
        <w:rPr>
          <w:rFonts w:hint="eastAsia"/>
        </w:rPr>
        <w:br/>
      </w:r>
      <w:r>
        <w:rPr>
          <w:rFonts w:hint="eastAsia"/>
        </w:rPr>
        <w:t>　　　　二、果蔬清洗分选机原材料压力风险分析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三、果蔬清洗分选机技术风险分析</w:t>
      </w:r>
      <w:r>
        <w:rPr>
          <w:rFonts w:hint="eastAsia"/>
        </w:rPr>
        <w:br/>
      </w:r>
      <w:r>
        <w:rPr>
          <w:rFonts w:hint="eastAsia"/>
        </w:rPr>
        <w:t>　　　　四、果蔬清洗分选机政策和体制风险</w:t>
      </w:r>
      <w:r>
        <w:rPr>
          <w:rFonts w:hint="eastAsia"/>
        </w:rPr>
        <w:br/>
      </w:r>
      <w:r>
        <w:rPr>
          <w:rFonts w:hint="eastAsia"/>
        </w:rPr>
        <w:t>　　　　五、果蔬清洗分选机行业进入退出风险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2025-2031年果蔬清洗分选机行业市场风险分析</w:t>
      </w:r>
      <w:r>
        <w:rPr>
          <w:rFonts w:hint="eastAsia"/>
        </w:rPr>
        <w:br/>
      </w:r>
      <w:r>
        <w:rPr>
          <w:rFonts w:hint="eastAsia"/>
        </w:rPr>
        <w:t>　　　　一、果蔬清洗分选机市场供需风险</w:t>
      </w:r>
      <w:r>
        <w:rPr>
          <w:rFonts w:hint="eastAsia"/>
        </w:rPr>
        <w:br/>
      </w:r>
      <w:r>
        <w:rPr>
          <w:rFonts w:hint="eastAsia"/>
        </w:rPr>
        <w:t>　　　　二、果蔬清洗分选机价格风险</w:t>
      </w:r>
      <w:r>
        <w:rPr>
          <w:rFonts w:hint="eastAsia"/>
        </w:rPr>
        <w:br/>
      </w:r>
      <w:r>
        <w:rPr>
          <w:rFonts w:hint="eastAsia"/>
        </w:rPr>
        <w:t>　　　　三、果蔬清洗分选机竞争风险</w:t>
      </w:r>
      <w:r>
        <w:rPr>
          <w:rFonts w:hint="eastAsia"/>
        </w:rPr>
        <w:br/>
      </w:r>
      <w:r>
        <w:rPr>
          <w:rFonts w:hint="eastAsia"/>
        </w:rPr>
        <w:t>　　第三节 2025-2031年果蔬清洗分选机行业投资风险及控制策略分析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一、果蔬清洗分选机行业市场风险及控制策略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二、果蔬清洗分选机行业政策风险及控制策略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三、果蔬清洗分选机行业经营风险及控制策略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四、果蔬清洗分选机同业竞争风险及控制策略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五、果蔬清洗分选机行业其他风险及控制策略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果蔬清洗分选机行业投资机会分析研究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2025-2031年果蔬清洗分选机行业主要区域投资机会分析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2025-2031年果蔬清洗分选机行业出口市场投资机会分析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2025-2031年果蔬清洗分选机行业企业的多元化投资机会分析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果蔬清洗分选机市场预测及果蔬清洗分选机项目投资建议</w:t>
      </w:r>
      <w:r>
        <w:rPr>
          <w:rFonts w:hint="eastAsia"/>
        </w:rPr>
        <w:br/>
      </w:r>
      <w:r>
        <w:rPr>
          <w:rFonts w:hint="eastAsia"/>
        </w:rPr>
        <w:t>　　第一节 中国果蔬清洗分选机行业生产、营销企业投资运作模式分析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果蔬清洗分选机行业外销与内销优势分析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2025-2031年中国果蔬清洗分选机行业市场规模及增长趋势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2025-2031年中国果蔬清洗分选机行业投资规模预测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2025-2031年果蔬清洗分选机行业市场盈利预测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中^智^林^－果蔬清洗分选机行业项目投资建议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一、果蔬清洗分选机技术应用注意事项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二、果蔬清洗分选机项目投资注意事项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三、果蔬清洗分选机生产开发注意事项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四、果蔬清洗分选机销售注意事项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果蔬清洗分选机行业类别</w:t>
      </w:r>
      <w:r>
        <w:rPr>
          <w:rFonts w:hint="eastAsia"/>
        </w:rPr>
        <w:br/>
      </w:r>
      <w:r>
        <w:rPr>
          <w:rFonts w:hint="eastAsia"/>
        </w:rPr>
        <w:t>　　图表 果蔬清洗分选机行业产业链调研</w:t>
      </w:r>
      <w:r>
        <w:rPr>
          <w:rFonts w:hint="eastAsia"/>
        </w:rPr>
        <w:br/>
      </w:r>
      <w:r>
        <w:rPr>
          <w:rFonts w:hint="eastAsia"/>
        </w:rPr>
        <w:t>　　图表 果蔬清洗分选机行业现状</w:t>
      </w:r>
      <w:r>
        <w:rPr>
          <w:rFonts w:hint="eastAsia"/>
        </w:rPr>
        <w:br/>
      </w:r>
      <w:r>
        <w:rPr>
          <w:rFonts w:hint="eastAsia"/>
        </w:rPr>
        <w:t>　　图表 果蔬清洗分选机行业标准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2019-2024年中国果蔬清洗分选机市场规模</w:t>
      </w:r>
      <w:r>
        <w:rPr>
          <w:rFonts w:hint="eastAsia"/>
        </w:rPr>
        <w:br/>
      </w:r>
      <w:r>
        <w:rPr>
          <w:rFonts w:hint="eastAsia"/>
        </w:rPr>
        <w:t>　　图表 2025年中国果蔬清洗分选机行业产能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2019-2024年中国果蔬清洗分选机产量</w:t>
      </w:r>
      <w:r>
        <w:rPr>
          <w:rFonts w:hint="eastAsia"/>
        </w:rPr>
        <w:br/>
      </w:r>
      <w:r>
        <w:rPr>
          <w:rFonts w:hint="eastAsia"/>
        </w:rPr>
        <w:t>　　图表 果蔬清洗分选机行业动态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2025年中国果蔬清洗分选机行业需求区域调研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2019-2024年中国果蔬清洗分选机行情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**地区果蔬清洗分选机市场规模</w:t>
      </w:r>
      <w:r>
        <w:rPr>
          <w:rFonts w:hint="eastAsia"/>
        </w:rPr>
        <w:br/>
      </w:r>
      <w:r>
        <w:rPr>
          <w:rFonts w:hint="eastAsia"/>
        </w:rPr>
        <w:t>　　图表 **地区果蔬清洗分选机行业市场需求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**地区果蔬清洗分选机市场调研</w:t>
      </w:r>
      <w:r>
        <w:rPr>
          <w:rFonts w:hint="eastAsia"/>
        </w:rPr>
        <w:br/>
      </w:r>
      <w:r>
        <w:rPr>
          <w:rFonts w:hint="eastAsia"/>
        </w:rPr>
        <w:t>　　图表 **地区果蔬清洗分选机行业市场需求分析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**地区果蔬清洗分选机市场规模</w:t>
      </w:r>
      <w:r>
        <w:rPr>
          <w:rFonts w:hint="eastAsia"/>
        </w:rPr>
        <w:br/>
      </w:r>
      <w:r>
        <w:rPr>
          <w:rFonts w:hint="eastAsia"/>
        </w:rPr>
        <w:t>　　图表 **地区果蔬清洗分选机行业市场需求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**地区果蔬清洗分选机市场调研</w:t>
      </w:r>
      <w:r>
        <w:rPr>
          <w:rFonts w:hint="eastAsia"/>
        </w:rPr>
        <w:br/>
      </w:r>
      <w:r>
        <w:rPr>
          <w:rFonts w:hint="eastAsia"/>
        </w:rPr>
        <w:t>　　图表 **地区果蔬清洗分选机行业市场需求分析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果蔬清洗分选机行业竞争对手分析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果蔬清洗分选机重点企业（三）成长能力情况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2025-2031年中国果蔬清洗分选机市场规模预测</w:t>
      </w:r>
      <w:r>
        <w:rPr>
          <w:rFonts w:hint="eastAsia"/>
        </w:rPr>
        <w:br/>
      </w:r>
      <w:r>
        <w:rPr>
          <w:rFonts w:hint="eastAsia"/>
        </w:rPr>
        <w:t>　　图表 果蔬清洗分选机行业准入条件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2025-2031年中国果蔬清洗分选机行业信息化</w:t>
      </w:r>
      <w:r>
        <w:rPr>
          <w:rFonts w:hint="eastAsia"/>
        </w:rPr>
        <w:br/>
      </w:r>
      <w:r>
        <w:rPr>
          <w:rFonts w:hint="eastAsia"/>
        </w:rPr>
        <w:t>　　图表 2025年中国果蔬清洗分选机市场前景分析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2025-2031年中国果蔬清洗分选机行业发展趋势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2bba863f14e52" w:history="1">
        <w:r>
          <w:rPr>
            <w:rStyle w:val="Hyperlink"/>
          </w:rPr>
          <w:t>中国果蔬清洗分选机市场全景调研及发展前景展望报告（2025-2031年）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2bba863f14e52" w:history="1">
        <w:r>
          <w:rPr>
            <w:rStyle w:val="Hyperlink"/>
          </w:rPr>
          <w:t>https://www.20087.com/3/82/GuoShuQingXiFenXuanJiShiChangDiaoChaYanJiuBaoGao.html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热点：十大果蔬清洗机排名、广东果蔬清洗分选设备、蔬菜清洗机哪个牌子好、果蔬分选机的原理、果蔬清洗机使用视频、果蔬清洗机设备型号、去残留果蔬清洗设备、果蔬分选机简图、果蔬清洗机使用说明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ebe4db52a481c" w:history="1">
      <w:r>
        <w:rPr>
          <w:rStyle w:val="Hyperlink"/>
        </w:rPr>
        <w:t>中国果蔬清洗分选机市场全景调研及发展前景展望报告（2025-2031年）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oShuQingXiFenXuanJiShiChangDiaoChaYanJiuBaoGao.html" TargetMode="External" Id="R4552bba863f1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oShuQingXiFenXuanJiShiChangDiaoChaYanJiuBaoGao.html" TargetMode="External" Id="R265ebe4db52a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2025-02-24T03:41:00Z</dcterms:created>
  <dcterms:modified xsi:type="dcterms:W3CDTF">2025-02-24T04:41:00Z</dcterms:modified>
  <dc:subject>中国果蔬清洗分选机市场全景调研及发展前景展望报告（2025-2031年）</dc:subject>
  <dc:title>中国果蔬清洗分选机市场全景调研及发展前景展望报告（2025-2031年）</dc:title>
  <cp:keywords>中国果蔬清洗分选机市场全景调研及发展前景展望报告（2025-2031年）</cp:keywords>
  <dc:description>中国果蔬清洗分选机市场全景调研及发展前景展望报告（2025-2031年）</dc:description>
</cp:coreProperties>
</file>