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3e672438943fe" w:history="1">
              <w:r>
                <w:rPr>
                  <w:rStyle w:val="Hyperlink"/>
                </w:rPr>
                <w:t>全球与中国沼气过滤器市场现状调研及发展前景预测分析报告（2026-2032年）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3e672438943fe" w:history="1">
              <w:r>
                <w:rPr>
                  <w:rStyle w:val="Hyperlink"/>
                </w:rPr>
                <w:t>全球与中国沼气过滤器市场现状调研及发展前景预测分析报告（2026-2032年）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3e672438943fe" w:history="1">
                <w:r>
                  <w:rPr>
                    <w:rStyle w:val="Hyperlink"/>
                  </w:rPr>
                  <w:t>https://www.20087.com/3/22/ZhaoQiGuoLvQiShiChangQianJingYuCe.html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过滤器是用于净化厌氧发酵产生的粗沼气（主要含CH₄、CO₂、H₂S、水蒸气及硅氧烷等杂质）的关键预处理设备，核心目标是去除腐蚀性硫化氢、水分及颗粒物，以保护后续发电机组、提纯装置或锅炉。沼气过滤器技术包括干法吸附（氧化铁、活性炭）、湿法洗涤（胺液、碱液）及膜分离组合工艺，强调高脱硫效率（出口H₂S&lt;100 ppm）、低甲烷损失及运行稳定性。在农村沼气工程中，简易生物脱硫塔降低成本；在垃圾填埋气利用项目中，多级过滤保障燃气内燃机寿命。然而，吸附剂饱和后再生困难，废弃滤料可能成为危废；高湿度环境下过滤器易堵塞；缺乏在线监测导致维护滞后，影响系统连续运行。</w:t>
      </w:r>
      <w:r>
        <w:rPr>
          <w:rFonts w:hint="eastAsia"/>
        </w:rPr>
        <w:br/>
      </w:r>
      <w:r>
        <w:rPr>
          <w:rFonts w:hint="eastAsia"/>
        </w:rPr>
        <w:t>　　未来，沼气过滤器将向原位再生、智能监控与资源化处置融合。电化学再生技术使氧化铁滤料循环使用数十次；生物滤塔耦合硫回收单元，将H₂S转化为单质硫副产品。嵌入式H₂S传感器与压差计联动PLC系统，AI预测滤料寿命并触发清洗或切换；数字孪生映射过滤性能衰减曲线。在材料端，MOFs（金属有机框架）材料提升选择性吸附能力；模块化撬装设计适配分布式沼气站。同时，碳交易机制将脱硫效率纳入减排量核算；绿色认证推动无危废滤料应用。随着生物天然气（Bio-CNG）并网标准趋严与循环经济深化，沼气过滤器将从辅助净化单元升级为高效、低碳、可闭环的沼气高值化利用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3e672438943fe" w:history="1">
        <w:r>
          <w:rPr>
            <w:rStyle w:val="Hyperlink"/>
          </w:rPr>
          <w:t>全球与中国沼气过滤器市场现状调研及发展前景预测分析报告（2026-2032年）</w:t>
        </w:r>
      </w:hyperlink>
      <w:r>
        <w:rPr>
          <w:rFonts w:hint="eastAsia"/>
        </w:rPr>
        <w:t>》系统分析了沼气过滤器行业的现状，全面梳理了沼气过滤器市场需求、市场规模、产业链结构及价格体系，详细解读了沼气过滤器细分市场特点。报告结合权威数据，科学预测了沼气过滤器市场前景与发展趋势，客观分析了品牌竞争格局、市场集中度及重点企业的运营表现，并指出了沼气过滤器行业面临的机遇与风险。为沼气过滤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按产品类型细分，全球沼气过滤器市场规模2020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卧式深床过滤器</w:t>
      </w:r>
      <w:r>
        <w:rPr>
          <w:rFonts w:hint="eastAsia"/>
        </w:rPr>
        <w:br/>
      </w:r>
      <w:r>
        <w:rPr>
          <w:rFonts w:hint="eastAsia"/>
        </w:rPr>
        <w:t>　　　　1.3.3 立式深床过滤器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产品分类，按去除污染物类型</w:t>
      </w:r>
      <w:r>
        <w:rPr>
          <w:rFonts w:hint="eastAsia"/>
        </w:rPr>
        <w:br/>
      </w:r>
      <w:r>
        <w:rPr>
          <w:rFonts w:hint="eastAsia"/>
        </w:rPr>
        <w:t>　　　　1.4.1 按去除污染物类型细分，全球沼气过滤器市场规模2020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脱硫过滤器</w:t>
      </w:r>
      <w:r>
        <w:rPr>
          <w:rFonts w:hint="eastAsia"/>
        </w:rPr>
        <w:br/>
      </w:r>
      <w:r>
        <w:rPr>
          <w:rFonts w:hint="eastAsia"/>
        </w:rPr>
        <w:t>　　　　1.4.3 脱碳过滤器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按应用细分，全球沼气过滤器市场规模2020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市政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能源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沼气过滤器行业发展总体概况</w:t>
      </w:r>
      <w:r>
        <w:rPr>
          <w:rFonts w:hint="eastAsia"/>
        </w:rPr>
        <w:br/>
      </w:r>
      <w:r>
        <w:rPr>
          <w:rFonts w:hint="eastAsia"/>
        </w:rPr>
        <w:t>　　　　1.6.2 沼气过滤器行业发展主要特点</w:t>
      </w:r>
      <w:r>
        <w:rPr>
          <w:rFonts w:hint="eastAsia"/>
        </w:rPr>
        <w:br/>
      </w:r>
      <w:r>
        <w:rPr>
          <w:rFonts w:hint="eastAsia"/>
        </w:rPr>
        <w:t>　　　　1.6.3 沼气过滤器行业发展影响因素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沼气过滤器有利因素</w:t>
      </w:r>
      <w:r>
        <w:rPr>
          <w:rFonts w:hint="eastAsia"/>
        </w:rPr>
        <w:br/>
      </w:r>
      <w:r>
        <w:rPr>
          <w:rFonts w:hint="eastAsia"/>
        </w:rPr>
        <w:t>　　　　1.6.3 .2 沼气过滤器不利因素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全球市场，近三年沼气过滤器主要企业占有率及排名（按销量）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沼气过滤器主要企业在国际市场占有率（按销量，2022-2025）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2024年沼气过滤器主要企业在国际市场排名（按销量）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全球市场主要企业沼气过滤器销量（2022-2025）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全球市场，近三年沼气过滤器主要企业占有率及排名（按收入）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沼气过滤器主要企业在国际市场占有率（按收入，2022-2025）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2024年沼气过滤器主要企业在国际市场排名（按收入）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全球市场主要企业沼气过滤器销售收入（2022-2025）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全球市场主要企业沼气过滤器销售价格（2022-2025）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中国市场，近三年沼气过滤器主要企业占有率及排名（按销量）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沼气过滤器主要企业在中国市场占有率（按销量，2022-2025）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2024年沼气过滤器主要企业在中国市场排名（按销量）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中国市场主要企业沼气过滤器销量（2022-2025）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中国市场，近三年沼气过滤器主要企业占有率及排名（按收入）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沼气过滤器主要企业在中国市场占有率（按收入，2022-2025）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2024年沼气过滤器主要企业在中国市场排名（按收入）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中国市场主要企业沼气过滤器销售收入（2022-2025）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全球主要厂商沼气过滤器总部及产地分布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全球主要厂商成立时间及沼气过滤器商业化日期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全球主要厂商沼气过滤器产品类型及应用</w:t>
      </w:r>
      <w:r>
        <w:rPr>
          <w:rFonts w:hint="eastAsia"/>
        </w:rPr>
        <w:br/>
      </w:r>
      <w:r>
        <w:rPr>
          <w:rFonts w:hint="eastAsia"/>
        </w:rPr>
        <w:t>　　2.9 沼气过滤器行业集中度、竞争程度分析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沼气过滤器行业集中度分析：2024年全球Top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全球沼气过滤器第一梯队、第二梯队和第三梯队生产商（品牌）及市场份额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全球沼气过滤器总体规模分析</w:t>
      </w:r>
      <w:r>
        <w:rPr>
          <w:rFonts w:hint="eastAsia"/>
        </w:rPr>
        <w:br/>
      </w:r>
      <w:r>
        <w:rPr>
          <w:rFonts w:hint="eastAsia"/>
        </w:rPr>
        <w:t>　　3.1 全球沼气过滤器供需现状及预测（2020-2032）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全球沼气过滤器产能、产量、产能利用率及发展趋势（2020-2032）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全球沼气过滤器产量、需求量及发展趋势（2020-2032）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全球主要地区沼气过滤器产量及发展趋势（2020-2032）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全球主要地区沼气过滤器产量（2020-2025）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全球主要地区沼气过滤器产量（2026-2032）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全球主要地区沼气过滤器产量市场份额（2020-2032）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中国沼气过滤器供需现状及预测（2020-2032）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中国沼气过滤器产能、产量、产能利用率及发展趋势（2020-2032）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中国沼气过滤器产量、市场需求量及发展趋势（2020-2032）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中国市场沼气过滤器进出口（2020-2032）</w:t>
      </w:r>
      <w:r>
        <w:rPr>
          <w:rFonts w:hint="eastAsia"/>
        </w:rPr>
        <w:br/>
      </w:r>
      <w:r>
        <w:rPr>
          <w:rFonts w:hint="eastAsia"/>
        </w:rPr>
        <w:t>　　3.4 全球沼气过滤器销量及销售额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全球市场沼气过滤器销售额（2020-2032）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全球市场沼气过滤器销量（2020-2032）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全球市场沼气过滤器价格趋势（2020-2032）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全球沼气过滤器主要地区分析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全球主要地区沼气过滤器市场规模分析：2020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全球主要地区沼气过滤器销售收入及市场份额（2020-2025年）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全球主要地区沼气过滤器销售收入预测（2026-2032年）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全球主要地区沼气过滤器销量分析：2020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全球主要地区沼气过滤器销量及市场份额（2020-2025年）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全球主要地区沼气过滤器销量及市场份额预测（2026-2032）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北美市场沼气过滤器销量、收入及增长率（2020-2032）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欧洲市场沼气过滤器销量、收入及增长率（2020-2032）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中国市场沼气过滤器销量、收入及增长率（2020-2032）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日本市场沼气过滤器销量、收入及增长率（2020-2032）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东南亚市场沼气过滤器销量、收入及增长率（2020-2032）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印度市场沼气过滤器销量、收入及增长率（2020-2032）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沼气过滤器销量、收入、价格及毛利率（2020-2025）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不同产品类型沼气过滤器分析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全球不同产品类型沼气过滤器销量（2020-2032）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全球不同产品类型沼气过滤器销量及市场份额（2020-2025）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全球不同产品类型沼气过滤器销量预测（2026-2032）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全球不同产品类型沼气过滤器收入（2020-2032）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全球不同产品类型沼气过滤器收入及市场份额（2020-2025）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全球不同产品类型沼气过滤器收入预测（2026-2032）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全球不同产品类型沼气过滤器价格走势（2020-2032）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中国不同产品类型沼气过滤器销量（2020-2032）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中国不同产品类型沼气过滤器销量预测（2026-2032）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中国不同产品类型沼气过滤器销量及市场份额（2020-2025）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中国不同产品类型沼气过滤器收入（2020-2032）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中国不同产品类型沼气过滤器收入及市场份额（2020-2025）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中国不同产品类型沼气过滤器收入预测（2026-2032）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不同应用沼气过滤器分析</w:t>
      </w:r>
      <w:r>
        <w:rPr>
          <w:rFonts w:hint="eastAsia"/>
        </w:rPr>
        <w:br/>
      </w:r>
      <w:r>
        <w:rPr>
          <w:rFonts w:hint="eastAsia"/>
        </w:rPr>
        <w:t>　　7.1 全球不同应用沼气过滤器销量（2020-2032）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全球不同应用沼气过滤器销量及市场份额（2020-2025）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全球不同应用沼气过滤器销量预测（2026-2032）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全球不同应用沼气过滤器收入（2020-2032）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全球不同应用沼气过滤器收入及市场份额（2020-2025）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全球不同应用沼气过滤器收入预测（2026-2032）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全球不同应用沼气过滤器价格走势（2020-2032）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中国不同应用沼气过滤器销量（2020-2032）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中国不同应用沼气过滤器销量及市场份额（2020-2025）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中国不同应用沼气过滤器销量预测（2026-2032）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中国不同应用沼气过滤器收入（2020-2032）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中国不同应用沼气过滤器收入及市场份额（2020-2025）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中国不同应用沼气过滤器收入预测（2026-2032）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沼气过滤器行业发展趋势</w:t>
      </w:r>
      <w:r>
        <w:rPr>
          <w:rFonts w:hint="eastAsia"/>
        </w:rPr>
        <w:br/>
      </w:r>
      <w:r>
        <w:rPr>
          <w:rFonts w:hint="eastAsia"/>
        </w:rPr>
        <w:t>　　8.2 沼气过滤器行业主要驱动因素</w:t>
      </w:r>
      <w:r>
        <w:rPr>
          <w:rFonts w:hint="eastAsia"/>
        </w:rPr>
        <w:br/>
      </w:r>
      <w:r>
        <w:rPr>
          <w:rFonts w:hint="eastAsia"/>
        </w:rPr>
        <w:t>　　8.3 沼气过滤器中国企业SWOT分析</w:t>
      </w:r>
      <w:r>
        <w:rPr>
          <w:rFonts w:hint="eastAsia"/>
        </w:rPr>
        <w:br/>
      </w:r>
      <w:r>
        <w:rPr>
          <w:rFonts w:hint="eastAsia"/>
        </w:rPr>
        <w:t>　　8.4 中国沼气过滤器行业政策环境分析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沼气过滤器行业产业链简介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沼气过滤器行业供应链分析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沼气过滤器主要原料及供应情况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沼气过滤器行业采购模式</w:t>
      </w:r>
      <w:r>
        <w:rPr>
          <w:rFonts w:hint="eastAsia"/>
        </w:rPr>
        <w:br/>
      </w:r>
      <w:r>
        <w:rPr>
          <w:rFonts w:hint="eastAsia"/>
        </w:rPr>
        <w:t>　　9.3 沼气过滤器行业生产模式</w:t>
      </w:r>
      <w:r>
        <w:rPr>
          <w:rFonts w:hint="eastAsia"/>
        </w:rPr>
        <w:br/>
      </w:r>
      <w:r>
        <w:rPr>
          <w:rFonts w:hint="eastAsia"/>
        </w:rPr>
        <w:t>　　9.4 沼气过滤器行业销售模式及销售渠道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按产品类型细分，全球沼气过滤器市场规模2020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按去除污染物类型细分，全球沼气过滤器市场规模2020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按应用细分，全球沼气过滤器市场规模（CAGR）2020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沼气过滤器行业发展主要特点</w:t>
      </w:r>
      <w:r>
        <w:rPr>
          <w:rFonts w:hint="eastAsia"/>
        </w:rPr>
        <w:br/>
      </w:r>
      <w:r>
        <w:rPr>
          <w:rFonts w:hint="eastAsia"/>
        </w:rPr>
        <w:t>　　表 5： 沼气过滤器行业发展有利因素分析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沼气过滤器行业发展不利因素分析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进入沼气过滤器行业壁垒</w:t>
      </w:r>
      <w:r>
        <w:rPr>
          <w:rFonts w:hint="eastAsia"/>
        </w:rPr>
        <w:br/>
      </w:r>
      <w:r>
        <w:rPr>
          <w:rFonts w:hint="eastAsia"/>
        </w:rPr>
        <w:t>　　表 8： 沼气过滤器主要企业在国际市场占有率（按销量，2022-2025）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2024年沼气过滤器主要企业在国际市场排名（按销量）&amp;（千台）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全球市场主要企业沼气过滤器销量（2022-2025）&amp;（千台）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沼气过滤器主要企业在国际市场占有率（按收入，2022-2025）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2024年沼气过滤器主要企业在国际市场排名（按收入）&amp;（万元）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全球市场主要企业沼气过滤器销售收入（2022-2025）&amp;（万元）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全球市场主要企业沼气过滤器销售价格（2022-2025）&amp;（元/台）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沼气过滤器主要企业在中国市场占有率（按销量，2022-2025）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2024年沼气过滤器主要企业在中国市场排名（按销量）&amp;（千台）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中国市场主要企业沼气过滤器销量（2022-2025）&amp;（千台）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沼气过滤器主要企业在中国市场占有率（按收入，2022-2025）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2024年沼气过滤器主要企业在中国市场排名（按收入）&amp;（万元）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中国市场主要企业沼气过滤器销售收入（2022-2025）&amp;（万元）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全球主要厂商沼气过滤器总部及产地分布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全球主要厂商成立时间及沼气过滤器商业化日期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全球主要厂商沼气过滤器产品类型及应用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2024年全球沼气过滤器主要厂商市场地位（第一梯队、第二梯队和第三梯队）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全球沼气过滤器市场投资、并购等现状分析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全球主要地区沼气过滤器产量增速（CAGR）：（2020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全球主要地区沼气过滤器产量（2020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全球主要地区沼气过滤器产量（2020-2025）&amp;（千台）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全球主要地区沼气过滤器产量（2026-2032）&amp;（千台）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全球主要地区沼气过滤器产量市场份额（2020-2025）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全球主要地区沼气过滤器产量（2026-2032）&amp;（千台）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中国市场沼气过滤器产量、销量、进出口（2020-2025年）&amp;（千台）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中国市场沼气过滤器产量、销量、进出口预测（2026-2032）&amp;（千台）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全球主要地区沼气过滤器销售收入增速：（2020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全球主要地区沼气过滤器销售收入（2020-2025）&amp;（万元）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全球主要地区沼气过滤器销售收入市场份额（2020-2025）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全球主要地区沼气过滤器收入（2026-2032）&amp;（万元）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全球主要地区沼气过滤器收入市场份额（2026-2032）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全球主要地区沼气过滤器销量（千台）：2020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全球主要地区沼气过滤器销量（2020-2025）&amp;（千台）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全球主要地区沼气过滤器销量市场份额（2020-2025）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全球主要地区沼气过滤器销量（2026-2032）&amp;（千台）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全球主要地区沼气过滤器销量份额（2026-2032）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沼气过滤器生产基地、销售区域、竞争对手及市场地位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沼气过滤器产品规格、参数及市场应用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沼气过滤器销量（千台）、收入（万元）、价格（元/台）及毛利率（2020-2025）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全球不同产品类型沼气过滤器销量（2020-2025年）&amp;（千台）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全球不同产品类型沼气过滤器销量市场份额（2020-2025）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全球不同产品类型沼气过滤器销量预测（2026-2032）&amp;（千台）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全球市场不同产品类型沼气过滤器销量市场份额预测（2026-2032）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全球不同产品类型沼气过滤器收入（2020-2025年）&amp;（万元）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全球不同产品类型沼气过滤器收入市场份额（2020-2025）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全球不同产品类型沼气过滤器收入预测（2026-2032）&amp;（万元）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全球不同产品类型沼气过滤器收入市场份额预测（2026-2032）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中国不同产品类型沼气过滤器销量预测（2026-2032）&amp;（千台）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全球市场不同产品类型沼气过滤器销量市场份额预测（2026-2032）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中国不同产品类型沼气过滤器销量（2020-2025年）&amp;（千台）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中国不同产品类型沼气过滤器销量市场份额（2020-2025）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中国不同产品类型沼气过滤器收入（2020-2025年）&amp;（万元）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中国不同产品类型沼气过滤器收入市场份额（2020-2025）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中国不同产品类型沼气过滤器收入预测（2026-2032）&amp;（万元）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中国不同产品类型沼气过滤器收入市场份额预测（2026-2032）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全球不同应用沼气过滤器销量（2020-2025年）&amp;（千台）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全球不同应用沼气过滤器销量市场份额（2020-2025）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全球不同应用沼气过滤器销量预测（2026-2032）&amp;（千台）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全球市场不同应用沼气过滤器销量市场份额预测（2026-2032）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全球不同应用沼气过滤器收入（2020-2025年）&amp;（万元）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全球不同应用沼气过滤器收入市场份额（2020-2025）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全球不同应用沼气过滤器收入预测（2026-2032）&amp;（万元）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全球不同应用沼气过滤器收入市场份额预测（2026-2032）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中国不同应用沼气过滤器销量（2020-2025年）&amp;（千台）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中国不同应用沼气过滤器销量市场份额（2020-2025）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中国不同应用沼气过滤器销量预测（2026-2032）&amp;（千台）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中国市场不同应用沼气过滤器销量市场份额预测（2026-2032）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中国不同应用沼气过滤器收入（2020-2025年）&amp;（万元）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中国不同应用沼气过滤器收入市场份额（2020-2025）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中国不同应用沼气过滤器收入预测（2026-2032）&amp;（万元）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中国不同应用沼气过滤器收入市场份额预测（2026-2032）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沼气过滤器行业发展趋势</w:t>
      </w:r>
      <w:r>
        <w:rPr>
          <w:rFonts w:hint="eastAsia"/>
        </w:rPr>
        <w:br/>
      </w:r>
      <w:r>
        <w:rPr>
          <w:rFonts w:hint="eastAsia"/>
        </w:rPr>
        <w:t>　　表 147： 沼气过滤器行业主要驱动因素</w:t>
      </w:r>
      <w:r>
        <w:rPr>
          <w:rFonts w:hint="eastAsia"/>
        </w:rPr>
        <w:br/>
      </w:r>
      <w:r>
        <w:rPr>
          <w:rFonts w:hint="eastAsia"/>
        </w:rPr>
        <w:t>　　表 148： 沼气过滤器行业供应链分析</w:t>
      </w:r>
      <w:r>
        <w:rPr>
          <w:rFonts w:hint="eastAsia"/>
        </w:rPr>
        <w:br/>
      </w:r>
      <w:r>
        <w:rPr>
          <w:rFonts w:hint="eastAsia"/>
        </w:rPr>
        <w:t>　　表 149： 沼气过滤器上游原料供应商</w:t>
      </w:r>
      <w:r>
        <w:rPr>
          <w:rFonts w:hint="eastAsia"/>
        </w:rPr>
        <w:br/>
      </w:r>
      <w:r>
        <w:rPr>
          <w:rFonts w:hint="eastAsia"/>
        </w:rPr>
        <w:t>　　表 150： 沼气过滤器主要地区不同应用客户分析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沼气过滤器典型经销商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沼气过滤器产品图片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全球不同产品类型沼气过滤器销售额2020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全球不同产品类型沼气过滤器市场份额2024 &amp; 2032</w:t>
      </w:r>
      <w:r>
        <w:rPr>
          <w:rFonts w:hint="eastAsia"/>
        </w:rPr>
        <w:br/>
      </w:r>
      <w:r>
        <w:rPr>
          <w:rFonts w:hint="eastAsia"/>
        </w:rPr>
        <w:t>　　图 4： 卧式深床过滤器产品图片</w:t>
      </w:r>
      <w:r>
        <w:rPr>
          <w:rFonts w:hint="eastAsia"/>
        </w:rPr>
        <w:br/>
      </w:r>
      <w:r>
        <w:rPr>
          <w:rFonts w:hint="eastAsia"/>
        </w:rPr>
        <w:t>　　图 5： 立式深床过滤器产品图片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膜分离式产品图片</w:t>
      </w:r>
      <w:r>
        <w:rPr>
          <w:rFonts w:hint="eastAsia"/>
        </w:rPr>
        <w:br/>
      </w:r>
      <w:r>
        <w:rPr>
          <w:rFonts w:hint="eastAsia"/>
        </w:rPr>
        <w:t>　　图 8： 变压吸附产品图片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全球不同去除污染物类型沼气过滤器销售额2020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全球不同去除污染物类型沼气过滤器市场份额2024 &amp; 2032</w:t>
      </w:r>
      <w:r>
        <w:rPr>
          <w:rFonts w:hint="eastAsia"/>
        </w:rPr>
        <w:br/>
      </w:r>
      <w:r>
        <w:rPr>
          <w:rFonts w:hint="eastAsia"/>
        </w:rPr>
        <w:t>　　图 12： 脱硫过滤器产品图片</w:t>
      </w:r>
      <w:r>
        <w:rPr>
          <w:rFonts w:hint="eastAsia"/>
        </w:rPr>
        <w:br/>
      </w:r>
      <w:r>
        <w:rPr>
          <w:rFonts w:hint="eastAsia"/>
        </w:rPr>
        <w:t>　　图 13： 脱碳过滤器产品图片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全球不同应用沼气过滤器市场份额2024 &amp; 2032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能源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2024年全球前五大生产商沼气过滤器市场份额</w:t>
      </w:r>
      <w:r>
        <w:rPr>
          <w:rFonts w:hint="eastAsia"/>
        </w:rPr>
        <w:br/>
      </w:r>
      <w:r>
        <w:rPr>
          <w:rFonts w:hint="eastAsia"/>
        </w:rPr>
        <w:t>　　图 23： 2024年全球沼气过滤器第一梯队、第二梯队和第三梯队厂商及市场份额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全球沼气过滤器产能、产量、产能利用率及发展趋势（2020-2032）&amp;（千台）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全球沼气过滤器产量、需求量及发展趋势（2020-2032）&amp;（千台）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全球主要地区沼气过滤器产量市场份额（2020-2032）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中国沼气过滤器产能、产量、产能利用率及发展趋势（2020-2032）&amp;（千台）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中国沼气过滤器产量、市场需求量及发展趋势（2020-2032）&amp;（千台）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全球沼气过滤器市场销售额及增长率：（2020-2032）&amp;（万元）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全球市场沼气过滤器市场规模：2020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全球市场沼气过滤器销量及增长率（2020-2032）&amp;（千台）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全球市场沼气过滤器价格趋势（2020-2032）&amp;（元/台）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全球主要地区沼气过滤器销售收入（2020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全球主要地区沼气过滤器销售收入市场份额（2020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北美市场沼气过滤器销量及增长率（2020-2032）&amp;（千台）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北美市场沼气过滤器收入及增长率（2020-2032）&amp;（万元）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欧洲市场沼气过滤器销量及增长率（2020-2032）&amp;（千台）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欧洲市场沼气过滤器收入及增长率（2020-2032）&amp;（万元）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中国市场沼气过滤器销量及增长率（2020-2032）&amp;（千台）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中国市场沼气过滤器收入及增长率（2020-2032）&amp;（万元）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日本市场沼气过滤器销量及增长率（2020-2032）&amp;（千台）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日本市场沼气过滤器收入及增长率（2020-2032）&amp;（万元）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东南亚市场沼气过滤器销量及增长率（2020-2032）&amp;（千台）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东南亚市场沼气过滤器收入及增长率（2020-2032）&amp;（万元）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印度市场沼气过滤器销量及增长率（2020-2032）&amp;（千台）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印度市场沼气过滤器收入及增长率（2020-2032）&amp;（万元）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全球不同产品类型沼气过滤器价格走势（2020-2032）&amp;（元/台）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全球不同应用沼气过滤器价格走势（2020-2032）&amp;（元/台）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沼气过滤器中国企业SWOT分析</w:t>
      </w:r>
      <w:r>
        <w:rPr>
          <w:rFonts w:hint="eastAsia"/>
        </w:rPr>
        <w:br/>
      </w:r>
      <w:r>
        <w:rPr>
          <w:rFonts w:hint="eastAsia"/>
        </w:rPr>
        <w:t>　　图 50： 沼气过滤器产业链</w:t>
      </w:r>
      <w:r>
        <w:rPr>
          <w:rFonts w:hint="eastAsia"/>
        </w:rPr>
        <w:br/>
      </w:r>
      <w:r>
        <w:rPr>
          <w:rFonts w:hint="eastAsia"/>
        </w:rPr>
        <w:t>　　图 51： 沼气过滤器行业采购模式分析</w:t>
      </w:r>
      <w:r>
        <w:rPr>
          <w:rFonts w:hint="eastAsia"/>
        </w:rPr>
        <w:br/>
      </w:r>
      <w:r>
        <w:rPr>
          <w:rFonts w:hint="eastAsia"/>
        </w:rPr>
        <w:t>　　图 52： 沼气过滤器行业生产模式</w:t>
      </w:r>
      <w:r>
        <w:rPr>
          <w:rFonts w:hint="eastAsia"/>
        </w:rPr>
        <w:br/>
      </w:r>
      <w:r>
        <w:rPr>
          <w:rFonts w:hint="eastAsia"/>
        </w:rPr>
        <w:t>　　图 53： 沼气过滤器行业销售模式分析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3e672438943fe" w:history="1">
        <w:r>
          <w:rPr>
            <w:rStyle w:val="Hyperlink"/>
          </w:rPr>
          <w:t>全球与中国沼气过滤器市场现状调研及发展前景预测分析报告（2026-2032年）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3e672438943fe" w:history="1">
        <w:r>
          <w:rPr>
            <w:rStyle w:val="Hyperlink"/>
          </w:rPr>
          <w:t>https://www.20087.com/3/22/ZhaoQiGuoLvQiShiChangQianJingYuCe.html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热点：燃气过滤器、沼气过滤器结构图、气浮机出水浑浊的原因、沼气过滤器可以用什么代替、沼气池一般寿命几年、沼气过滤器多少钱、沼气净化、沼气过滤器几年清理、沼气池过滤器图片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bddda9f70489c" w:history="1">
      <w:r>
        <w:rPr>
          <w:rStyle w:val="Hyperlink"/>
        </w:rPr>
        <w:t>全球与中国沼气过滤器市场现状调研及发展前景预测分析报告（2026-2032年）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aoQiGuoLvQiShiChangQianJingYuCe.html" TargetMode="External" Id="R74c3e6724389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aoQiGuoLvQiShiChangQianJingYuCe.html" TargetMode="External" Id="Rd26bddda9f70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2025-12-04T23:08:09Z</dcterms:created>
  <dcterms:modified xsi:type="dcterms:W3CDTF">2025-12-05T00:08:09Z</dcterms:modified>
  <dc:subject>全球与中国沼气过滤器市场现状调研及发展前景预测分析报告（2026-2032年）</dc:subject>
  <dc:title>全球与中国沼气过滤器市场现状调研及发展前景预测分析报告（2026-2032年）</dc:title>
  <cp:keywords>全球与中国沼气过滤器市场现状调研及发展前景预测分析报告（2026-2032年）</cp:keywords>
  <dc:description>全球与中国沼气过滤器市场现状调研及发展前景预测分析报告（2026-2032年）</dc:description>
</cp:coreProperties>
</file>