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d7f7c93bd4ea8" w:history="1">
              <w:r>
                <w:rPr>
                  <w:rStyle w:val="Hyperlink"/>
                </w:rPr>
                <w:t>2026-2032年中国潜水面罩行业调研与前景趋势报告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d7f7c93bd4ea8" w:history="1">
              <w:r>
                <w:rPr>
                  <w:rStyle w:val="Hyperlink"/>
                </w:rPr>
                <w:t>2026-2032年中国潜水面罩行业调研与前景趋势报告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d7f7c93bd4ea8" w:history="1">
                <w:r>
                  <w:rPr>
                    <w:rStyle w:val="Hyperlink"/>
                  </w:rPr>
                  <w:t>https://www.20087.com/3/82/QianShuiMianZhaoHangYeQianJingFenXi.html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面罩是水下呼吸与视野保障的核心装备，产品涵盖休闲浮潜面罩、专业潜水全面罩及技术潜水半面罩等类型，强调密封性、低死腔、广角视野及舒适佩戴体验。主流设计采用液态硅胶裙边贴合面部轮廓，钢化玻璃镜片抗压防雾，部分高端型号集成干式呼吸阀、自由潜水平衡系统或HUD（抬头显示）信息模块。消费者对防雾性能、易排水结构及环保材料（如无铅玻璃、可回收硅胶）关注度显著提升。然而，低价面罩普遍存在裙边老化快、镜片易碎问题；且全面罩与呼吸器接口标准不统一，影响跨品牌兼容性。此外，水下通信与生命体征监测功能尚未普及，限制专业救援与科研应用场景拓展。</w:t>
      </w:r>
      <w:r>
        <w:rPr>
          <w:rFonts w:hint="eastAsia"/>
        </w:rPr>
        <w:br/>
      </w:r>
      <w:r>
        <w:rPr>
          <w:rFonts w:hint="eastAsia"/>
        </w:rPr>
        <w:t>　　未来，潜水面罩将深度融合智能传感、人机工学优化与可持续材料应用。新一代面罩或集成微型声呐、水质传感器及骨传导通信模块，实现水下导航、污染预警与团队协同。防雾技术将从化学涂层转向物理微结构（如超亲水纳米膜），避免刺激性残留。在健康安全方面，内置心率与血氧监测可联动水面支援系统，在异常时自动触发定位求救。材料端，海洋回收塑料再生硅胶与生物基镜框将降低生态足迹。标准化进程亦将推进，推动全球呼吸接口协议统一，提升设备互换性。长远看，随着水下旅游与海洋科考兴起，潜水面罩或从“被动防护”升级为“主动交互平台”，成为探索蓝色经济的重要人机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d7f7c93bd4ea8" w:history="1">
        <w:r>
          <w:rPr>
            <w:rStyle w:val="Hyperlink"/>
          </w:rPr>
          <w:t>2026-2032年中国潜水面罩行业调研与前景趋势报告</w:t>
        </w:r>
      </w:hyperlink>
      <w:r>
        <w:rPr>
          <w:rFonts w:hint="eastAsia"/>
        </w:rPr>
        <w:t>》依托国家统计局、相关行业协会的详实数据资料，系统解析了潜水面罩行业的产业链结构、市场规模及需求现状，并对价格动态进行了解读。报告客观呈现了潜水面罩行业发展状况，科学预测了市场前景与未来趋势，同时聚焦潜水面罩重点企业，分析了市场竞争格局、集中度及品牌影响力。此外，报告通过细分市场领域，挖掘了潜水面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中国不同产品类型潜水面罩增长趋势2021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全面式</w:t>
      </w:r>
      <w:r>
        <w:rPr>
          <w:rFonts w:hint="eastAsia"/>
        </w:rPr>
        <w:br/>
      </w:r>
      <w:r>
        <w:rPr>
          <w:rFonts w:hint="eastAsia"/>
        </w:rPr>
        <w:t>　　　　1.2.3 标准式</w:t>
      </w:r>
      <w:r>
        <w:rPr>
          <w:rFonts w:hint="eastAsia"/>
        </w:rPr>
        <w:br/>
      </w:r>
      <w:r>
        <w:rPr>
          <w:rFonts w:hint="eastAsia"/>
        </w:rPr>
        <w:t>　　1.3 按照不同镜片，潜水面罩主要可以分为如下几个类别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中国不同镜片潜水面罩增长趋势2021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单镜片面罩</w:t>
      </w:r>
      <w:r>
        <w:rPr>
          <w:rFonts w:hint="eastAsia"/>
        </w:rPr>
        <w:br/>
      </w:r>
      <w:r>
        <w:rPr>
          <w:rFonts w:hint="eastAsia"/>
        </w:rPr>
        <w:t>　　　　1.3.3 双镜片面罩</w:t>
      </w:r>
      <w:r>
        <w:rPr>
          <w:rFonts w:hint="eastAsia"/>
        </w:rPr>
        <w:br/>
      </w:r>
      <w:r>
        <w:rPr>
          <w:rFonts w:hint="eastAsia"/>
        </w:rPr>
        <w:t>　　　　1.3.4 多镜片面罩</w:t>
      </w:r>
      <w:r>
        <w:rPr>
          <w:rFonts w:hint="eastAsia"/>
        </w:rPr>
        <w:br/>
      </w:r>
      <w:r>
        <w:rPr>
          <w:rFonts w:hint="eastAsia"/>
        </w:rPr>
        <w:t>　　1.4 按照不同框架结构，潜水面罩主要可以分为如下几个类别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中国不同框架结构潜水面罩增长趋势2021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有框</w:t>
      </w:r>
      <w:r>
        <w:rPr>
          <w:rFonts w:hint="eastAsia"/>
        </w:rPr>
        <w:br/>
      </w:r>
      <w:r>
        <w:rPr>
          <w:rFonts w:hint="eastAsia"/>
        </w:rPr>
        <w:t>　　　　1.4.3 无框</w:t>
      </w:r>
      <w:r>
        <w:rPr>
          <w:rFonts w:hint="eastAsia"/>
        </w:rPr>
        <w:br/>
      </w:r>
      <w:r>
        <w:rPr>
          <w:rFonts w:hint="eastAsia"/>
        </w:rPr>
        <w:t>　　1.5 从不同应用，潜水面罩主要包括如下几个方面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中国不同应用潜水面罩增长趋势2021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休闲潜水</w:t>
      </w:r>
      <w:r>
        <w:rPr>
          <w:rFonts w:hint="eastAsia"/>
        </w:rPr>
        <w:br/>
      </w:r>
      <w:r>
        <w:rPr>
          <w:rFonts w:hint="eastAsia"/>
        </w:rPr>
        <w:t>　　　　1.5.3 专业潜水</w:t>
      </w:r>
      <w:r>
        <w:rPr>
          <w:rFonts w:hint="eastAsia"/>
        </w:rPr>
        <w:br/>
      </w:r>
      <w:r>
        <w:rPr>
          <w:rFonts w:hint="eastAsia"/>
        </w:rPr>
        <w:t>　　1.6 中国潜水面罩发展现状及未来趋势（2021-2032）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中国市场潜水面罩收入及增长率（2021-2032）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中国市场潜水面罩销量及增长率（2021-2032）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中国市场主要潜水面罩厂商分析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中国市场主要厂商潜水面罩销量及市场占有率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中国市场主要厂商潜水面罩销量（2021-2026）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中国市场主要厂商潜水面罩销量市场份额（2021-2026）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中国市场主要厂商潜水面罩收入及市场占有率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中国市场主要厂商潜水面罩收入（2021-2026）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中国市场主要厂商潜水面罩收入市场份额（2021-2026）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2025年中国市场主要厂商潜水面罩收入排名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中国市场主要厂商潜水面罩价格（2021-2026）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中国市场主要厂商潜水面罩总部及产地分布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中国市场主要厂商成立时间及潜水面罩商业化日期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中国市场主要厂商潜水面罩产品类型及应用</w:t>
      </w:r>
      <w:r>
        <w:rPr>
          <w:rFonts w:hint="eastAsia"/>
        </w:rPr>
        <w:br/>
      </w:r>
      <w:r>
        <w:rPr>
          <w:rFonts w:hint="eastAsia"/>
        </w:rPr>
        <w:t>　　2.7 潜水面罩行业集中度、竞争程度分析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潜水面罩行业集中度分析：2025年中国Top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中国市场潜水面罩第一梯队、第二梯队和第三梯队厂商（品牌）及2025年市场份额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重点企业（17）在中国市场潜水面罩销量、收入、价格及毛利率（2021-2026）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不同产品类型潜水面罩分析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中国市场不同产品类型潜水面罩销量（2021-2032）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中国市场不同产品类型潜水面罩销量及市场份额（2021-2026）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中国市场不同产品类型潜水面罩销量预测（2027-2032）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中国市场不同产品类型潜水面罩规模（2021-2032）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中国市场不同产品类型潜水面罩规模及市场份额（2021-2026）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中国市场不同产品类型潜水面罩规模预测（2027-2032）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中国市场不同产品类型潜水面罩价格走势（2021-2032）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不同应用潜水面罩分析</w:t>
      </w:r>
      <w:r>
        <w:rPr>
          <w:rFonts w:hint="eastAsia"/>
        </w:rPr>
        <w:br/>
      </w:r>
      <w:r>
        <w:rPr>
          <w:rFonts w:hint="eastAsia"/>
        </w:rPr>
        <w:t>　　5.1 中国市场不同应用潜水面罩销量（2021-2032）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中国市场不同应用潜水面罩销量及市场份额（2021-2026）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中国市场不同应用潜水面罩销量预测（2027-2032）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中国市场不同应用潜水面罩规模（2021-2032）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中国市场不同应用潜水面罩规模及市场份额（2021-2026）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中国市场不同应用潜水面罩规模预测（2027-2032）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中国市场不同应用潜水面罩价格走势（2021-2032）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潜水面罩行业发展分析---发展趋势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潜水面罩行业发展分析---厂商壁垒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潜水面罩行业发展分析---驱动因素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潜水面罩行业发展分析---制约因素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潜水面罩中国企业SWOT分析</w:t>
      </w:r>
      <w:r>
        <w:rPr>
          <w:rFonts w:hint="eastAsia"/>
        </w:rPr>
        <w:br/>
      </w:r>
      <w:r>
        <w:rPr>
          <w:rFonts w:hint="eastAsia"/>
        </w:rPr>
        <w:t>　　6.6 潜水面罩行业发展分析---行业政策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潜水面罩行业产业链简介</w:t>
      </w:r>
      <w:r>
        <w:rPr>
          <w:rFonts w:hint="eastAsia"/>
        </w:rPr>
        <w:br/>
      </w:r>
      <w:r>
        <w:rPr>
          <w:rFonts w:hint="eastAsia"/>
        </w:rPr>
        <w:t>　　7.2 潜水面罩产业链分析-上游</w:t>
      </w:r>
      <w:r>
        <w:rPr>
          <w:rFonts w:hint="eastAsia"/>
        </w:rPr>
        <w:br/>
      </w:r>
      <w:r>
        <w:rPr>
          <w:rFonts w:hint="eastAsia"/>
        </w:rPr>
        <w:t>　　7.3 潜水面罩产业链分析-中游</w:t>
      </w:r>
      <w:r>
        <w:rPr>
          <w:rFonts w:hint="eastAsia"/>
        </w:rPr>
        <w:br/>
      </w:r>
      <w:r>
        <w:rPr>
          <w:rFonts w:hint="eastAsia"/>
        </w:rPr>
        <w:t>　　7.4 潜水面罩产业链分析-下游</w:t>
      </w:r>
      <w:r>
        <w:rPr>
          <w:rFonts w:hint="eastAsia"/>
        </w:rPr>
        <w:br/>
      </w:r>
      <w:r>
        <w:rPr>
          <w:rFonts w:hint="eastAsia"/>
        </w:rPr>
        <w:t>　　7.5 潜水面罩行业采购模式</w:t>
      </w:r>
      <w:r>
        <w:rPr>
          <w:rFonts w:hint="eastAsia"/>
        </w:rPr>
        <w:br/>
      </w:r>
      <w:r>
        <w:rPr>
          <w:rFonts w:hint="eastAsia"/>
        </w:rPr>
        <w:t>　　7.6 潜水面罩行业生产模式</w:t>
      </w:r>
      <w:r>
        <w:rPr>
          <w:rFonts w:hint="eastAsia"/>
        </w:rPr>
        <w:br/>
      </w:r>
      <w:r>
        <w:rPr>
          <w:rFonts w:hint="eastAsia"/>
        </w:rPr>
        <w:t>　　7.7 潜水面罩行业销售模式及销售渠道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中国本土潜水面罩产能、产量分析</w:t>
      </w:r>
      <w:r>
        <w:rPr>
          <w:rFonts w:hint="eastAsia"/>
        </w:rPr>
        <w:br/>
      </w:r>
      <w:r>
        <w:rPr>
          <w:rFonts w:hint="eastAsia"/>
        </w:rPr>
        <w:t>　　8.1 中国潜水面罩供需现状及预测（2021-2032）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中国潜水面罩产能、产量、产能利用率及发展趋势（2021-2032）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中国潜水面罩产量、市场需求量及发展趋势（2021-2032）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中国潜水面罩进出口分析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中国市场潜水面罩主要进口来源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中国市场潜水面罩主要出口目的地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不同产品类型潜水面罩市场规模2021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不同镜片潜水面罩市场规模2021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不同框架结构潜水面罩市场规模2021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不同应用潜水面罩市场规模2021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中国市场主要厂商潜水面罩销量（2021-2026）&amp;（千件）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中国市场主要厂商潜水面罩销量市场份额（2021-2026）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中国市场主要厂商潜水面罩收入（2021-2026）&amp;（万元）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中国市场主要厂商潜水面罩收入份额（2021-2026）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2025年中国主要生产商潜水面罩收入排名（万元）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中国市场主要厂商潜水面罩价格（2021-2026）&amp;（元/千件）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11： 中国市场主要厂商潜水面罩总部及产地分布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中国市场主要厂商成立时间及潜水面罩商业化日期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中国市场主要厂商潜水面罩产品类型及应用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2025年中国市场潜水面罩主要厂商市场地位（第一梯队、第二梯队和第三梯队）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潜水面罩市场投资、并购等现状分析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潜水面罩生产基地、总部、竞争对手及市场地位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潜水面罩产品规格、参数及市场应用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潜水面罩销量（千件）、收入（万元）、价格（元/千件）及毛利率（2021-2026）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中国市场不同产品类型潜水面罩销量（2021-2026）&amp;（千件）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中国市场不同产品类型潜水面罩销量市场份额（2021-2026）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中国市场不同产品类型潜水面罩销量预测（2027-2032）&amp;（千件）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中国市场不同产品类型潜水面罩销量市场份额预测（2027-2032）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中国市场不同产品类型潜水面罩规模（2021-2026）&amp;（万元）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中国市场不同产品类型潜水面罩规模市场份额（2021-2026）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中国市场不同产品类型潜水面罩规模预测（2027-2032）&amp;（万元）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中国市场不同产品类型潜水面罩规模市场份额预测（2027-2032）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中国市场不同应用潜水面罩销量（2021-2026）&amp;（千件）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中国市场不同应用潜水面罩销量市场份额（2021-2026）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中国市场不同应用潜水面罩销量预测（2027-2032）&amp;（千件）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中国市场不同应用潜水面罩销量市场份额预测（2027-2032）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中国市场不同应用潜水面罩规模（2021-2026）&amp;（万元）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中国市场不同应用潜水面罩规模市场份额（2021-2026）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中国市场不同应用潜水面罩规模预测（2027-2032）&amp;（万元）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中国市场不同应用潜水面罩规模市场份额预测（2027-2032）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潜水面罩行业发展分析---发展趋势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潜水面罩行业发展分析---厂商壁垒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潜水面罩行业发展分析---驱动因素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潜水面罩行业发展分析---制约因素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潜水面罩行业相关重点政策一览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潜水面罩行业供应链分析</w:t>
      </w:r>
      <w:r>
        <w:rPr>
          <w:rFonts w:hint="eastAsia"/>
        </w:rPr>
        <w:br/>
      </w:r>
      <w:r>
        <w:rPr>
          <w:rFonts w:hint="eastAsia"/>
        </w:rPr>
        <w:t>　　表 123： 潜水面罩上游原料供应商</w:t>
      </w:r>
      <w:r>
        <w:rPr>
          <w:rFonts w:hint="eastAsia"/>
        </w:rPr>
        <w:br/>
      </w:r>
      <w:r>
        <w:rPr>
          <w:rFonts w:hint="eastAsia"/>
        </w:rPr>
        <w:t>　　表 124： 潜水面罩行业主要下游客户</w:t>
      </w:r>
      <w:r>
        <w:rPr>
          <w:rFonts w:hint="eastAsia"/>
        </w:rPr>
        <w:br/>
      </w:r>
      <w:r>
        <w:rPr>
          <w:rFonts w:hint="eastAsia"/>
        </w:rPr>
        <w:t>　　表 125： 潜水面罩典型经销商</w:t>
      </w:r>
      <w:r>
        <w:rPr>
          <w:rFonts w:hint="eastAsia"/>
        </w:rPr>
        <w:br/>
      </w:r>
      <w:r>
        <w:rPr>
          <w:rFonts w:hint="eastAsia"/>
        </w:rPr>
        <w:t>　　表 126： 中国潜水面罩产量、销量、进口量及出口量（2021-2026）&amp;（千件）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中国潜水面罩产量、销量、进口量及出口量预测（2027-2032）&amp;（千件）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中国市场潜水面罩主要进口来源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中国市场潜水面罩主要出口目的地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中国不同产品类型潜水面罩市场规模市场份额2025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全面式产品图片</w:t>
      </w:r>
      <w:r>
        <w:rPr>
          <w:rFonts w:hint="eastAsia"/>
        </w:rPr>
        <w:br/>
      </w:r>
      <w:r>
        <w:rPr>
          <w:rFonts w:hint="eastAsia"/>
        </w:rPr>
        <w:t>　　图 4： 标准式产品图片</w:t>
      </w:r>
      <w:r>
        <w:rPr>
          <w:rFonts w:hint="eastAsia"/>
        </w:rPr>
        <w:br/>
      </w:r>
      <w:r>
        <w:rPr>
          <w:rFonts w:hint="eastAsia"/>
        </w:rPr>
        <w:t>　　图 5： 中国不同镜片潜水面罩市场规模市场份额2025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单镜片面罩产品图片</w:t>
      </w:r>
      <w:r>
        <w:rPr>
          <w:rFonts w:hint="eastAsia"/>
        </w:rPr>
        <w:br/>
      </w:r>
      <w:r>
        <w:rPr>
          <w:rFonts w:hint="eastAsia"/>
        </w:rPr>
        <w:t>　　图 7： 双镜片面罩产品图片</w:t>
      </w:r>
      <w:r>
        <w:rPr>
          <w:rFonts w:hint="eastAsia"/>
        </w:rPr>
        <w:br/>
      </w:r>
      <w:r>
        <w:rPr>
          <w:rFonts w:hint="eastAsia"/>
        </w:rPr>
        <w:t>　　图 8： 多镜片面罩产品图片</w:t>
      </w:r>
      <w:r>
        <w:rPr>
          <w:rFonts w:hint="eastAsia"/>
        </w:rPr>
        <w:br/>
      </w:r>
      <w:r>
        <w:rPr>
          <w:rFonts w:hint="eastAsia"/>
        </w:rPr>
        <w:t>　　图 9： 中国不同框架结构潜水面罩市场规模市场份额2025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有框产品图片</w:t>
      </w:r>
      <w:r>
        <w:rPr>
          <w:rFonts w:hint="eastAsia"/>
        </w:rPr>
        <w:br/>
      </w:r>
      <w:r>
        <w:rPr>
          <w:rFonts w:hint="eastAsia"/>
        </w:rPr>
        <w:t>　　图 11： 无框产品图片</w:t>
      </w:r>
      <w:r>
        <w:rPr>
          <w:rFonts w:hint="eastAsia"/>
        </w:rPr>
        <w:br/>
      </w:r>
      <w:r>
        <w:rPr>
          <w:rFonts w:hint="eastAsia"/>
        </w:rPr>
        <w:t>　　图 12： 中国不同应用潜水面罩市场份额2025 &amp; 2032</w:t>
      </w:r>
      <w:r>
        <w:rPr>
          <w:rFonts w:hint="eastAsia"/>
        </w:rPr>
        <w:br/>
      </w:r>
      <w:r>
        <w:rPr>
          <w:rFonts w:hint="eastAsia"/>
        </w:rPr>
        <w:t>　　图 13： 休闲潜水</w:t>
      </w:r>
      <w:r>
        <w:rPr>
          <w:rFonts w:hint="eastAsia"/>
        </w:rPr>
        <w:br/>
      </w:r>
      <w:r>
        <w:rPr>
          <w:rFonts w:hint="eastAsia"/>
        </w:rPr>
        <w:t>　　图 14： 专业潜水</w:t>
      </w:r>
      <w:r>
        <w:rPr>
          <w:rFonts w:hint="eastAsia"/>
        </w:rPr>
        <w:br/>
      </w:r>
      <w:r>
        <w:rPr>
          <w:rFonts w:hint="eastAsia"/>
        </w:rPr>
        <w:t>　　图 15： 中国市场潜水面罩市场规模，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中国市场潜水面罩收入及增长率（2021-2032）&amp;（万元）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中国市场潜水面罩销量及增长率（2021-2032）&amp;（千件）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2025年中国市场主要厂商潜水面罩销量市场份额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2025年中国市场主要厂商潜水面罩收入市场份额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2025年中国市场前五大厂商潜水面罩市场份额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2025年中国市场潜水面罩第一梯队、第二梯队和第三梯队厂商（品牌）及市场份额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中国市场不同产品类型潜水面罩价格走势（2021-2032）&amp;（元/千件）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23： 中国市场不同应用潜水面罩价格走势（2021-2032）&amp;（元/千件）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24： 潜水面罩中国企业SWOT分析</w:t>
      </w:r>
      <w:r>
        <w:rPr>
          <w:rFonts w:hint="eastAsia"/>
        </w:rPr>
        <w:br/>
      </w:r>
      <w:r>
        <w:rPr>
          <w:rFonts w:hint="eastAsia"/>
        </w:rPr>
        <w:t>　　图 25： 潜水面罩产业链</w:t>
      </w:r>
      <w:r>
        <w:rPr>
          <w:rFonts w:hint="eastAsia"/>
        </w:rPr>
        <w:br/>
      </w:r>
      <w:r>
        <w:rPr>
          <w:rFonts w:hint="eastAsia"/>
        </w:rPr>
        <w:t>　　图 26： 潜水面罩行业采购模式分析</w:t>
      </w:r>
      <w:r>
        <w:rPr>
          <w:rFonts w:hint="eastAsia"/>
        </w:rPr>
        <w:br/>
      </w:r>
      <w:r>
        <w:rPr>
          <w:rFonts w:hint="eastAsia"/>
        </w:rPr>
        <w:t>　　图 27： 潜水面罩行业生产模式分析</w:t>
      </w:r>
      <w:r>
        <w:rPr>
          <w:rFonts w:hint="eastAsia"/>
        </w:rPr>
        <w:br/>
      </w:r>
      <w:r>
        <w:rPr>
          <w:rFonts w:hint="eastAsia"/>
        </w:rPr>
        <w:t>　　图 28： 潜水面罩行业销售模式分析</w:t>
      </w:r>
      <w:r>
        <w:rPr>
          <w:rFonts w:hint="eastAsia"/>
        </w:rPr>
        <w:br/>
      </w:r>
      <w:r>
        <w:rPr>
          <w:rFonts w:hint="eastAsia"/>
        </w:rPr>
        <w:t>　　图 29： 中国潜水面罩产能、产量、产能利用率及发展趋势（2021-2032）&amp;（千件）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中国潜水面罩产量、市场需求量及发展趋势（2021-2032）&amp;（千件）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d7f7c93bd4ea8" w:history="1">
        <w:r>
          <w:rPr>
            <w:rStyle w:val="Hyperlink"/>
          </w:rPr>
          <w:t>2026-2032年中国潜水面罩行业调研与前景趋势报告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d7f7c93bd4ea8" w:history="1">
        <w:r>
          <w:rPr>
            <w:rStyle w:val="Hyperlink"/>
          </w:rPr>
          <w:t>https://www.20087.com/3/82/QianShuiMianZhaoHangYeQianJingFenXi.html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热点：不用氧气瓶的潜水呼吸器、潜水面罩使用方法、潜水面罩可以呼吸多久、潜水面罩好还是咬嘴好、防尘面罩、潜水镜和潜水面罩、潜水需要哪些装备、未转变者潜水面罩、专业潜水服多少钱一套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501f81cb46a9" w:history="1">
      <w:r>
        <w:rPr>
          <w:rStyle w:val="Hyperlink"/>
        </w:rPr>
        <w:t>2026-2032年中国潜水面罩行业调研与前景趋势报告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anShuiMianZhaoHangYeQianJingFenXi.html" TargetMode="External" Id="R9f6d7f7c93b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anShuiMianZhaoHangYeQianJingFenXi.html" TargetMode="External" Id="Rcbb4501f81cb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2025-12-02T08:43:25Z</dcterms:created>
  <dcterms:modified xsi:type="dcterms:W3CDTF">2025-12-02T09:43:25Z</dcterms:modified>
  <dc:subject>2026-2032年中国潜水面罩行业调研与前景趋势报告</dc:subject>
  <dc:title>2026-2032年中国潜水面罩行业调研与前景趋势报告</dc:title>
  <cp:keywords>2026-2032年中国潜水面罩行业调研与前景趋势报告</cp:keywords>
  <dc:description>2026-2032年中国潜水面罩行业调研与前景趋势报告</dc:description>
</cp:coreProperties>
</file>