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ec76ebd58482f" w:history="1">
              <w:r>
                <w:rPr>
                  <w:rStyle w:val="Hyperlink"/>
                </w:rPr>
                <w:t>2026-2031年全球与中国狗生理裤行业现状及市场前景报告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ec76ebd58482f" w:history="1">
              <w:r>
                <w:rPr>
                  <w:rStyle w:val="Hyperlink"/>
                </w:rPr>
                <w:t>2026-2031年全球与中国狗生理裤行业现状及市场前景报告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ec76ebd58482f" w:history="1">
                <w:r>
                  <w:rPr>
                    <w:rStyle w:val="Hyperlink"/>
                  </w:rPr>
                  <w:t>https://www.20087.com/3/62/GouShengLiKuDeXianZhuangYuFaZhanQianJing.html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狗生理裤是宠物经期管理的专用护理用品，在吸水性、防漏设计与穿戴舒适性方面逐步完善。主流产品采用棉质或速干面料制成，内置可更换吸收垫，配合弹性腰围、adjustable 腹带及尾部开口，确保活动自由与排泄便利。部分高端型号引入防水膜层、抗菌处理及可机洗结构，提升重复使用性。尽管狗生理裤在防止家居污染与减少母犬舔舐行为方面具实用价值，但市场仍面临适配难题——犬种体型差异大，通用尺码难以贴合；同时，部分犬只抗拒穿戴，导致实际使用率低于预期。此外，消费者对“是否必要”的认知分歧亦限制品类渗透。</w:t>
      </w:r>
      <w:r>
        <w:rPr>
          <w:rFonts w:hint="eastAsia"/>
        </w:rPr>
        <w:br/>
      </w:r>
      <w:r>
        <w:rPr>
          <w:rFonts w:hint="eastAsia"/>
        </w:rPr>
        <w:t>　　狗生理裤的未来发展将聚焦于智能监测、个性化定制与动物行为友好设计。新一代产品将集成湿度传感器与蓝牙模块，当吸收饱和时自动提醒主人更换，并记录发情周期数据供兽医参考。3D扫描定制服务将根据犬只腰围、腿长及活动习惯生成专属版型，提升贴合度与接受度。材料方面，温感调温纤维、自清洁涂层及完全可堆肥吸收芯将兼顾舒适与环保。长远看，狗生理裤将从“卫生用品”转型为宠物生殖健康管理工具，结合发情预测、绝育提醒与行为训练建议，成为负责任养宠生态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ec76ebd58482f" w:history="1">
        <w:r>
          <w:rPr>
            <w:rStyle w:val="Hyperlink"/>
          </w:rPr>
          <w:t>2026-2031年全球与中国狗生理裤行业现状及市场前景报告</w:t>
        </w:r>
      </w:hyperlink>
      <w:r>
        <w:rPr>
          <w:rFonts w:hint="eastAsia"/>
        </w:rPr>
        <w:t>》基于多年行业研究积累，结合狗生理裤市场发展现状，依托行业权威数据资源和长期市场监测数据库，对狗生理裤市场规模、技术现状及未来方向进行了全面分析。报告梳理了狗生理裤行业竞争格局，重点评估了主要企业的市场表现及品牌影响力，并通过SWOT分析揭示了狗生理裤行业机遇与潜在风险。同时，报告对狗生理裤市场前景和发展趋势进行了科学预测，为投资者提供了投资价值判断和策略建议，助力把握狗生理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按产品类型细分，全球狗生理裤市场规模2020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可重复使用</w:t>
      </w:r>
      <w:r>
        <w:rPr>
          <w:rFonts w:hint="eastAsia"/>
        </w:rPr>
        <w:br/>
      </w:r>
      <w:r>
        <w:rPr>
          <w:rFonts w:hint="eastAsia"/>
        </w:rPr>
        <w:t>　　　　1.3.3 一次性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按应用细分，全球狗生理裤市场规模2020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母狗</w:t>
      </w:r>
      <w:r>
        <w:rPr>
          <w:rFonts w:hint="eastAsia"/>
        </w:rPr>
        <w:br/>
      </w:r>
      <w:r>
        <w:rPr>
          <w:rFonts w:hint="eastAsia"/>
        </w:rPr>
        <w:t>　　　　1.4.3 公狗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狗生理裤行业发展总体概况</w:t>
      </w:r>
      <w:r>
        <w:rPr>
          <w:rFonts w:hint="eastAsia"/>
        </w:rPr>
        <w:br/>
      </w:r>
      <w:r>
        <w:rPr>
          <w:rFonts w:hint="eastAsia"/>
        </w:rPr>
        <w:t>　　　　1.5.2 狗生理裤行业发展主要特点</w:t>
      </w:r>
      <w:r>
        <w:rPr>
          <w:rFonts w:hint="eastAsia"/>
        </w:rPr>
        <w:br/>
      </w:r>
      <w:r>
        <w:rPr>
          <w:rFonts w:hint="eastAsia"/>
        </w:rPr>
        <w:t>　　　　1.5.3 狗生理裤行业发展影响因素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狗生理裤有利因素</w:t>
      </w:r>
      <w:r>
        <w:rPr>
          <w:rFonts w:hint="eastAsia"/>
        </w:rPr>
        <w:br/>
      </w:r>
      <w:r>
        <w:rPr>
          <w:rFonts w:hint="eastAsia"/>
        </w:rPr>
        <w:t>　　　　1.5.3 .2 狗生理裤不利因素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全球市场，近三年狗生理裤主要企业占有率及排名（按销量）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狗生理裤主要企业在国际市场占有率（按销量，2022-2025）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2024年狗生理裤主要企业在国际市场排名（按销量）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全球市场主要企业狗生理裤销量（2022-2025）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全球市场，近三年狗生理裤主要企业占有率及排名（按收入）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狗生理裤主要企业在国际市场占有率（按收入，2022-2025）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2024年狗生理裤主要企业在国际市场排名（按收入）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全球市场主要企业狗生理裤销售收入（2022-2025）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全球市场主要企业狗生理裤销售价格（2022-2025）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中国市场，近三年狗生理裤主要企业占有率及排名（按销量）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狗生理裤主要企业在中国市场占有率（按销量，2022-2025）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2024年狗生理裤主要企业在中国市场排名（按销量）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中国市场主要企业狗生理裤销量（2022-2025）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中国市场，近三年狗生理裤主要企业占有率及排名（按收入）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狗生理裤主要企业在中国市场占有率（按收入，2022-2025）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2024年狗生理裤主要企业在中国市场排名（按收入）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中国市场主要企业狗生理裤销售收入（2022-2025）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全球主要厂商狗生理裤总部及产地分布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全球主要厂商成立时间及狗生理裤商业化日期</w:t>
      </w:r>
      <w:r>
        <w:rPr>
          <w:rFonts w:hint="eastAsia"/>
        </w:rPr>
        <w:br/>
      </w:r>
      <w:r>
        <w:rPr>
          <w:rFonts w:hint="eastAsia"/>
        </w:rPr>
        <w:t>　　2.8 全球主要厂商狗生理裤产品类型及应用</w:t>
      </w:r>
      <w:r>
        <w:rPr>
          <w:rFonts w:hint="eastAsia"/>
        </w:rPr>
        <w:br/>
      </w:r>
      <w:r>
        <w:rPr>
          <w:rFonts w:hint="eastAsia"/>
        </w:rPr>
        <w:t>　　2.9 狗生理裤行业集中度、竞争程度分析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狗生理裤行业集中度分析：2024年全球Top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全球狗生理裤第一梯队、第二梯队和第三梯队生产商（品牌）及市场份额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全球狗生理裤总体规模分析</w:t>
      </w:r>
      <w:r>
        <w:rPr>
          <w:rFonts w:hint="eastAsia"/>
        </w:rPr>
        <w:br/>
      </w:r>
      <w:r>
        <w:rPr>
          <w:rFonts w:hint="eastAsia"/>
        </w:rPr>
        <w:t>　　3.1 全球狗生理裤供需现状及预测（2020-2031）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全球狗生理裤产能、产量、产能利用率及发展趋势（2020-2031）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全球狗生理裤产量、需求量及发展趋势（2020-2031）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全球主要地区狗生理裤产量及发展趋势（2020-2031）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全球主要地区狗生理裤产量（2020-2025）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全球主要地区狗生理裤产量（2026-2031）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全球主要地区狗生理裤产量市场份额（2020-2031）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中国狗生理裤供需现状及预测（2020-2031）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中国狗生理裤产能、产量、产能利用率及发展趋势（2020-2031）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中国狗生理裤产量、市场需求量及发展趋势（2020-2031）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中国市场狗生理裤进出口（2020-2031）</w:t>
      </w:r>
      <w:r>
        <w:rPr>
          <w:rFonts w:hint="eastAsia"/>
        </w:rPr>
        <w:br/>
      </w:r>
      <w:r>
        <w:rPr>
          <w:rFonts w:hint="eastAsia"/>
        </w:rPr>
        <w:t>　　3.4 全球狗生理裤销量及销售额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全球市场狗生理裤销售额（2020-2031）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全球市场狗生理裤销量（2020-2031）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全球市场狗生理裤价格趋势（2020-2031）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全球狗生理裤主要地区分析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全球主要地区狗生理裤市场规模分析：2020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全球主要地区狗生理裤销售收入及市场份额（2020-2025年）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全球主要地区狗生理裤销售收入预测（2026-2031年）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全球主要地区狗生理裤销量分析：2020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全球主要地区狗生理裤销量及市场份额（2020-2025年）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全球主要地区狗生理裤销量及市场份额预测（2026-2031）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北美市场狗生理裤销量、收入及增长率（2020-2031）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欧洲市场狗生理裤销量、收入及增长率（2020-2031）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中国市场狗生理裤销量、收入及增长率（2020-2031）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日本市场狗生理裤销量、收入及增长率（2020-2031）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东南亚市场狗生理裤销量、收入及增长率（2020-2031）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印度市场狗生理裤销量、收入及增长率（2020-2031）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重点企业（1）基本信息、狗生理裤生产基地、销售区域、竞争对手及市场地位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狗生理裤产品规格、参数及市场应用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狗生理裤销量、收入、价格及毛利率（2020-2025）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重点企业（2）基本信息、狗生理裤生产基地、销售区域、竞争对手及市场地位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狗生理裤产品规格、参数及市场应用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狗生理裤销量、收入、价格及毛利率（2020-2025）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重点企业（3）基本信息、狗生理裤生产基地、销售区域、竞争对手及市场地位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狗生理裤产品规格、参数及市场应用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狗生理裤销量、收入、价格及毛利率（2020-2025）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重点企业（4）基本信息、狗生理裤生产基地、销售区域、竞争对手及市场地位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狗生理裤产品规格、参数及市场应用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狗生理裤销量、收入、价格及毛利率（2020-2025）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重点企业（5）基本信息、狗生理裤生产基地、销售区域、竞争对手及市场地位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狗生理裤产品规格、参数及市场应用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狗生理裤销量、收入、价格及毛利率（2020-2025）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重点企业（6）基本信息、狗生理裤生产基地、销售区域、竞争对手及市场地位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狗生理裤产品规格、参数及市场应用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狗生理裤销量、收入、价格及毛利率（2020-2025）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重点企业（7）基本信息、狗生理裤生产基地、销售区域、竞争对手及市场地位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狗生理裤产品规格、参数及市场应用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狗生理裤销量、收入、价格及毛利率（2020-2025）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重点企业（8）基本信息、狗生理裤生产基地、销售区域、竞争对手及市场地位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狗生理裤产品规格、参数及市场应用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狗生理裤销量、收入、价格及毛利率（2020-2025）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不同产品类型狗生理裤分析</w:t>
      </w:r>
      <w:r>
        <w:rPr>
          <w:rFonts w:hint="eastAsia"/>
        </w:rPr>
        <w:br/>
      </w:r>
      <w:r>
        <w:rPr>
          <w:rFonts w:hint="eastAsia"/>
        </w:rPr>
        <w:t>　　6.1 全球不同产品类型狗生理裤销量（2020-2031）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全球不同产品类型狗生理裤销量及市场份额（2020-2025）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全球不同产品类型狗生理裤销量预测（2026-2031）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全球不同产品类型狗生理裤收入（2020-2031）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全球不同产品类型狗生理裤收入及市场份额（2020-2025）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全球不同产品类型狗生理裤收入预测（2026-2031）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全球不同产品类型狗生理裤价格走势（2020-2031）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中国不同产品类型狗生理裤销量（2020-2031）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中国不同产品类型狗生理裤销量预测（2026-2031）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中国不同产品类型狗生理裤销量及市场份额（2020-2025）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中国不同产品类型狗生理裤收入（2020-2031）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中国不同产品类型狗生理裤收入及市场份额（2020-2025）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中国不同产品类型狗生理裤收入预测（2026-2031）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不同应用狗生理裤分析</w:t>
      </w:r>
      <w:r>
        <w:rPr>
          <w:rFonts w:hint="eastAsia"/>
        </w:rPr>
        <w:br/>
      </w:r>
      <w:r>
        <w:rPr>
          <w:rFonts w:hint="eastAsia"/>
        </w:rPr>
        <w:t>　　7.1 全球不同应用狗生理裤销量（2020-2031）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全球不同应用狗生理裤销量及市场份额（2020-2025）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全球不同应用狗生理裤销量预测（2026-2031）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全球不同应用狗生理裤收入（2020-2031）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全球不同应用狗生理裤收入及市场份额（2020-2025）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全球不同应用狗生理裤收入预测（2026-2031）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全球不同应用狗生理裤价格走势（2020-2031）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中国不同应用狗生理裤销量（2020-2031）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中国不同应用狗生理裤销量及市场份额（2020-2025）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中国不同应用狗生理裤销量预测（2026-2031）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中国不同应用狗生理裤收入（2020-2031）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中国不同应用狗生理裤收入及市场份额（2020-2025）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中国不同应用狗生理裤收入预测（2026-2031）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狗生理裤行业发展趋势</w:t>
      </w:r>
      <w:r>
        <w:rPr>
          <w:rFonts w:hint="eastAsia"/>
        </w:rPr>
        <w:br/>
      </w:r>
      <w:r>
        <w:rPr>
          <w:rFonts w:hint="eastAsia"/>
        </w:rPr>
        <w:t>　　8.2 狗生理裤行业主要驱动因素</w:t>
      </w:r>
      <w:r>
        <w:rPr>
          <w:rFonts w:hint="eastAsia"/>
        </w:rPr>
        <w:br/>
      </w:r>
      <w:r>
        <w:rPr>
          <w:rFonts w:hint="eastAsia"/>
        </w:rPr>
        <w:t>　　8.3 狗生理裤中国企业SWOT分析</w:t>
      </w:r>
      <w:r>
        <w:rPr>
          <w:rFonts w:hint="eastAsia"/>
        </w:rPr>
        <w:br/>
      </w:r>
      <w:r>
        <w:rPr>
          <w:rFonts w:hint="eastAsia"/>
        </w:rPr>
        <w:t>　　8.4 中国狗生理裤行业政策环境分析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狗生理裤行业产业链简介</w:t>
      </w:r>
      <w:r>
        <w:rPr>
          <w:rFonts w:hint="eastAsia"/>
        </w:rPr>
        <w:br/>
      </w:r>
      <w:r>
        <w:rPr>
          <w:rFonts w:hint="eastAsia"/>
        </w:rPr>
        <w:t>　　　　9.1.1 狗生理裤行业供应链分析</w:t>
      </w:r>
      <w:r>
        <w:rPr>
          <w:rFonts w:hint="eastAsia"/>
        </w:rPr>
        <w:br/>
      </w:r>
      <w:r>
        <w:rPr>
          <w:rFonts w:hint="eastAsia"/>
        </w:rPr>
        <w:t>　　　　9.1.2 狗生理裤主要原料及供应情况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狗生理裤行业采购模式</w:t>
      </w:r>
      <w:r>
        <w:rPr>
          <w:rFonts w:hint="eastAsia"/>
        </w:rPr>
        <w:br/>
      </w:r>
      <w:r>
        <w:rPr>
          <w:rFonts w:hint="eastAsia"/>
        </w:rPr>
        <w:t>　　9.3 狗生理裤行业生产模式</w:t>
      </w:r>
      <w:r>
        <w:rPr>
          <w:rFonts w:hint="eastAsia"/>
        </w:rPr>
        <w:br/>
      </w:r>
      <w:r>
        <w:rPr>
          <w:rFonts w:hint="eastAsia"/>
        </w:rPr>
        <w:t>　　9.4 狗生理裤行业销售模式及销售渠道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按产品类型细分，全球狗生理裤市场规模2020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按应用细分，全球狗生理裤市场规模（CAGR）2020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狗生理裤行业发展主要特点</w:t>
      </w:r>
      <w:r>
        <w:rPr>
          <w:rFonts w:hint="eastAsia"/>
        </w:rPr>
        <w:br/>
      </w:r>
      <w:r>
        <w:rPr>
          <w:rFonts w:hint="eastAsia"/>
        </w:rPr>
        <w:t>　　表 4： 狗生理裤行业发展有利因素分析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狗生理裤行业发展不利因素分析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进入狗生理裤行业壁垒</w:t>
      </w:r>
      <w:r>
        <w:rPr>
          <w:rFonts w:hint="eastAsia"/>
        </w:rPr>
        <w:br/>
      </w:r>
      <w:r>
        <w:rPr>
          <w:rFonts w:hint="eastAsia"/>
        </w:rPr>
        <w:t>　　表 7： 狗生理裤主要企业在国际市场占有率（按销量，2022-2025）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2024年狗生理裤主要企业在国际市场排名（按销量）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全球市场主要企业狗生理裤销量（2022-2025）&amp;（千件）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狗生理裤主要企业在国际市场占有率（按收入，2022-2025）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2024年狗生理裤主要企业在国际市场排名（按收入）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全球市场主要企业狗生理裤销售收入（2022-2025）&amp;（万元）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全球市场主要企业狗生理裤销售价格（2022-2025）&amp;（元/件）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狗生理裤主要企业在中国市场占有率（按销量，2022-2025）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2024年狗生理裤主要企业在中国市场排名（按销量）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中国市场主要企业狗生理裤销量（2022-2025）&amp;（千件）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狗生理裤主要企业在中国市场占有率（按收入，2022-2025）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2024年狗生理裤主要企业在中国市场排名（按收入）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中国市场主要企业狗生理裤销售收入（2022-2025）&amp;（万元）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全球主要厂商狗生理裤总部及产地分布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全球主要厂商成立时间及狗生理裤商业化日期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全球主要厂商狗生理裤产品类型及应用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2024年全球狗生理裤主要厂商市场地位（第一梯队、第二梯队和第三梯队）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全球狗生理裤市场投资、并购等现状分析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全球主要地区狗生理裤产量增速（CAGR）：（2020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全球主要地区狗生理裤产量（2020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全球主要地区狗生理裤产量（2020-2025）&amp;（千件）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全球主要地区狗生理裤产量（2026-2031）&amp;（千件）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全球主要地区狗生理裤产量市场份额（2020-2025）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全球主要地区狗生理裤产量（2026-2031）&amp;（千件）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中国市场狗生理裤产量、销量、进出口（2020-2025年）&amp;（千件）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中国市场狗生理裤产量、销量、进出口预测（2026-2031）&amp;（千件）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全球主要地区狗生理裤销售收入增速：（2020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全球主要地区狗生理裤销售收入（2020-2025）&amp;（万元）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全球主要地区狗生理裤销售收入市场份额（2020-2025）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全球主要地区狗生理裤收入（2026-2031）&amp;（万元）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全球主要地区狗生理裤收入市场份额（2026-2031）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全球主要地区狗生理裤销量（千件）：2020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全球主要地区狗生理裤销量（2020-2025）&amp;（千件）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全球主要地区狗生理裤销量市场份额（2020-2025）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全球主要地区狗生理裤销量（2026-2031）&amp;（千件）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全球主要地区狗生理裤销量份额（2026-2031）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狗生理裤生产基地、销售区域、竞争对手及市场地位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狗生理裤产品规格、参数及市场应用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狗生理裤销量（千件）、收入（万元）、价格（元/件）及毛利率（2020-2025）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狗生理裤生产基地、销售区域、竞争对手及市场地位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狗生理裤产品规格、参数及市场应用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狗生理裤销量（千件）、收入（万元）、价格（元/件）及毛利率（2020-2025）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狗生理裤生产基地、销售区域、竞争对手及市场地位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狗生理裤产品规格、参数及市场应用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狗生理裤销量（千件）、收入（万元）、价格（元/件）及毛利率（2020-2025）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狗生理裤生产基地、销售区域、竞争对手及市场地位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狗生理裤产品规格、参数及市场应用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狗生理裤销量（千件）、收入（万元）、价格（元/件）及毛利率（2020-2025）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狗生理裤生产基地、销售区域、竞争对手及市场地位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狗生理裤产品规格、参数及市场应用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狗生理裤销量（千件）、收入（万元）、价格（元/件）及毛利率（2020-2025）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狗生理裤生产基地、销售区域、竞争对手及市场地位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狗生理裤产品规格、参数及市场应用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狗生理裤销量（千件）、收入（万元）、价格（元/件）及毛利率（2020-2025）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狗生理裤生产基地、销售区域、竞争对手及市场地位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狗生理裤产品规格、参数及市场应用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狗生理裤销量（千件）、收入（万元）、价格（元/件）及毛利率（2020-2025）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狗生理裤生产基地、销售区域、竞争对手及市场地位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狗生理裤产品规格、参数及市场应用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狗生理裤销量（千件）、收入（万元）、价格（元/件）及毛利率（2020-2025）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全球不同产品类型狗生理裤销量（2020-2025年）&amp;（千件）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全球不同产品类型狗生理裤销量市场份额（2020-2025）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全球不同产品类型狗生理裤销量预测（2026-2031）&amp;（千件）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全球市场不同产品类型狗生理裤销量市场份额预测（2026-2031）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全球不同产品类型狗生理裤收入（2020-2025年）&amp;（万元）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全球不同产品类型狗生理裤收入市场份额（2020-2025）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全球不同产品类型狗生理裤收入预测（2026-2031）&amp;（万元）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全球不同产品类型狗生理裤收入市场份额预测（2026-2031）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中国不同产品类型狗生理裤销量预测（2026-2031）&amp;（千件）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全球市场不同产品类型狗生理裤销量市场份额预测（2026-2031）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中国不同产品类型狗生理裤销量（2020-2025年）&amp;（千件）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中国不同产品类型狗生理裤销量市场份额（2020-2025）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中国不同产品类型狗生理裤收入（2020-2025年）&amp;（万元）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中国不同产品类型狗生理裤收入市场份额（2020-2025）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中国不同产品类型狗生理裤收入预测（2026-2031）&amp;（万元）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中国不同产品类型狗生理裤收入市场份额预测（2026-2031）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全球不同应用狗生理裤销量（2020-2025年）&amp;（千件）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全球不同应用狗生理裤销量市场份额（2020-2025）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全球不同应用狗生理裤销量预测（2026-2031）&amp;（千件）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全球市场不同应用狗生理裤销量市场份额预测（2026-2031）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全球不同应用狗生理裤收入（2020-2025年）&amp;（万元）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全球不同应用狗生理裤收入市场份额（2020-2025）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全球不同应用狗生理裤收入预测（2026-2031）&amp;（万元）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全球不同应用狗生理裤收入市场份额预测（2026-2031）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中国不同应用狗生理裤销量（2020-2025年）&amp;（千件）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中国不同应用狗生理裤销量市场份额（2020-2025）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中国不同应用狗生理裤销量预测（2026-2031）&amp;（千件）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中国市场不同应用狗生理裤销量市场份额预测（2026-2031）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中国不同应用狗生理裤收入（2020-2025年）&amp;（万元）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中国不同应用狗生理裤收入市场份额（2020-2025）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中国不同应用狗生理裤收入预测（2026-2031）&amp;（万元）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中国不同应用狗生理裤收入市场份额预测（2026-2031）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狗生理裤行业发展趋势</w:t>
      </w:r>
      <w:r>
        <w:rPr>
          <w:rFonts w:hint="eastAsia"/>
        </w:rPr>
        <w:br/>
      </w:r>
      <w:r>
        <w:rPr>
          <w:rFonts w:hint="eastAsia"/>
        </w:rPr>
        <w:t>　　表 116： 狗生理裤行业主要驱动因素</w:t>
      </w:r>
      <w:r>
        <w:rPr>
          <w:rFonts w:hint="eastAsia"/>
        </w:rPr>
        <w:br/>
      </w:r>
      <w:r>
        <w:rPr>
          <w:rFonts w:hint="eastAsia"/>
        </w:rPr>
        <w:t>　　表 117： 狗生理裤行业供应链分析</w:t>
      </w:r>
      <w:r>
        <w:rPr>
          <w:rFonts w:hint="eastAsia"/>
        </w:rPr>
        <w:br/>
      </w:r>
      <w:r>
        <w:rPr>
          <w:rFonts w:hint="eastAsia"/>
        </w:rPr>
        <w:t>　　表 118： 狗生理裤上游原料供应商</w:t>
      </w:r>
      <w:r>
        <w:rPr>
          <w:rFonts w:hint="eastAsia"/>
        </w:rPr>
        <w:br/>
      </w:r>
      <w:r>
        <w:rPr>
          <w:rFonts w:hint="eastAsia"/>
        </w:rPr>
        <w:t>　　表 119： 狗生理裤主要地区不同应用客户分析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狗生理裤典型经销商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狗生理裤产品图片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全球不同产品类型狗生理裤销售额2020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全球不同产品类型狗生理裤市场份额2024 &amp; 2031</w:t>
      </w:r>
      <w:r>
        <w:rPr>
          <w:rFonts w:hint="eastAsia"/>
        </w:rPr>
        <w:br/>
      </w:r>
      <w:r>
        <w:rPr>
          <w:rFonts w:hint="eastAsia"/>
        </w:rPr>
        <w:t>　　图 4： 可重复使用产品图片</w:t>
      </w:r>
      <w:r>
        <w:rPr>
          <w:rFonts w:hint="eastAsia"/>
        </w:rPr>
        <w:br/>
      </w:r>
      <w:r>
        <w:rPr>
          <w:rFonts w:hint="eastAsia"/>
        </w:rPr>
        <w:t>　　图 5： 一次性产品图片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全球不同应用狗生理裤市场份额2024 &amp; 2031</w:t>
      </w:r>
      <w:r>
        <w:rPr>
          <w:rFonts w:hint="eastAsia"/>
        </w:rPr>
        <w:br/>
      </w:r>
      <w:r>
        <w:rPr>
          <w:rFonts w:hint="eastAsia"/>
        </w:rPr>
        <w:t>　　图 8： 母狗</w:t>
      </w:r>
      <w:r>
        <w:rPr>
          <w:rFonts w:hint="eastAsia"/>
        </w:rPr>
        <w:br/>
      </w:r>
      <w:r>
        <w:rPr>
          <w:rFonts w:hint="eastAsia"/>
        </w:rPr>
        <w:t>　　图 9： 公狗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2024年全球前五大生产商狗生理裤市场份额</w:t>
      </w:r>
      <w:r>
        <w:rPr>
          <w:rFonts w:hint="eastAsia"/>
        </w:rPr>
        <w:br/>
      </w:r>
      <w:r>
        <w:rPr>
          <w:rFonts w:hint="eastAsia"/>
        </w:rPr>
        <w:t>　　图 11： 2024年全球狗生理裤第一梯队、第二梯队和第三梯队厂商及市场份额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全球狗生理裤产能、产量、产能利用率及发展趋势（2020-2031）&amp;（千件）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全球狗生理裤产量、需求量及发展趋势（2020-2031）&amp;（千件）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全球主要地区狗生理裤产量市场份额（2020-2031）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中国狗生理裤产能、产量、产能利用率及发展趋势（2020-2031）&amp;（千件）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中国狗生理裤产量、市场需求量及发展趋势（2020-2031）&amp;（千件）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全球狗生理裤市场销售额及增长率：（2020-2031）&amp;（万元）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全球市场狗生理裤市场规模：2020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全球市场狗生理裤销量及增长率（2020-2031）&amp;（千件）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全球市场狗生理裤价格趋势（2020-2031）&amp;（元/件）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全球主要地区狗生理裤销售收入（2020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全球主要地区狗生理裤销售收入市场份额（2020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北美市场狗生理裤销量及增长率（2020-2031）&amp;（千件）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北美市场狗生理裤收入及增长率（2020-2031）&amp;（万元）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欧洲市场狗生理裤销量及增长率（2020-2031）&amp;（千件）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欧洲市场狗生理裤收入及增长率（2020-2031）&amp;（万元）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中国市场狗生理裤销量及增长率（2020-2031）&amp;（千件）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中国市场狗生理裤收入及增长率（2020-2031）&amp;（万元）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日本市场狗生理裤销量及增长率（2020-2031）&amp;（千件）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日本市场狗生理裤收入及增长率（2020-2031）&amp;（万元）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东南亚市场狗生理裤销量及增长率（2020-2031）&amp;（千件）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东南亚市场狗生理裤收入及增长率（2020-2031）&amp;（万元）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印度市场狗生理裤销量及增长率（2020-2031）&amp;（千件）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印度市场狗生理裤收入及增长率（2020-2031）&amp;（万元）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全球不同产品类型狗生理裤价格走势（2020-2031）&amp;（元/件）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全球不同应用狗生理裤价格走势（2020-2031）&amp;（元/件）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狗生理裤中国企业SWOT分析</w:t>
      </w:r>
      <w:r>
        <w:rPr>
          <w:rFonts w:hint="eastAsia"/>
        </w:rPr>
        <w:br/>
      </w:r>
      <w:r>
        <w:rPr>
          <w:rFonts w:hint="eastAsia"/>
        </w:rPr>
        <w:t>　　图 38： 狗生理裤产业链</w:t>
      </w:r>
      <w:r>
        <w:rPr>
          <w:rFonts w:hint="eastAsia"/>
        </w:rPr>
        <w:br/>
      </w:r>
      <w:r>
        <w:rPr>
          <w:rFonts w:hint="eastAsia"/>
        </w:rPr>
        <w:t>　　图 39： 狗生理裤行业采购模式分析</w:t>
      </w:r>
      <w:r>
        <w:rPr>
          <w:rFonts w:hint="eastAsia"/>
        </w:rPr>
        <w:br/>
      </w:r>
      <w:r>
        <w:rPr>
          <w:rFonts w:hint="eastAsia"/>
        </w:rPr>
        <w:t>　　图 40： 狗生理裤行业生产模式</w:t>
      </w:r>
      <w:r>
        <w:rPr>
          <w:rFonts w:hint="eastAsia"/>
        </w:rPr>
        <w:br/>
      </w:r>
      <w:r>
        <w:rPr>
          <w:rFonts w:hint="eastAsia"/>
        </w:rPr>
        <w:t>　　图 41： 狗生理裤行业销售模式分析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ec76ebd58482f" w:history="1">
        <w:r>
          <w:rPr>
            <w:rStyle w:val="Hyperlink"/>
          </w:rPr>
          <w:t>2026-2031年全球与中国狗生理裤行业现状及市场前景报告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ec76ebd58482f" w:history="1">
        <w:r>
          <w:rPr>
            <w:rStyle w:val="Hyperlink"/>
          </w:rPr>
          <w:t>https://www.20087.com/3/62/GouShengLiKuDeXianZhuangYuFaZhanQianJing.html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热点：狗多少岁绝经、口罩怎么制作狗狗生理裤、狗狗几个月毛发才旺盛、如何制作狗狗生理裤、女狗狗带的卫生巾、狗生理裤几天更换一次、狗狗生理裤一般多少钱、狗生理裤怎么尿、兽装里面穿纸尿裤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364d22a8c425c" w:history="1">
      <w:r>
        <w:rPr>
          <w:rStyle w:val="Hyperlink"/>
        </w:rPr>
        <w:t>2026-2031年全球与中国狗生理裤行业现状及市场前景报告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ouShengLiKuDeXianZhuangYuFaZhanQianJing.html" TargetMode="External" Id="R841ec76ebd58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ouShengLiKuDeXianZhuangYuFaZhanQianJing.html" TargetMode="External" Id="R75f364d22a8c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2025-11-15T01:39:01Z</dcterms:created>
  <dcterms:modified xsi:type="dcterms:W3CDTF">2025-11-15T02:39:01Z</dcterms:modified>
  <dc:subject>2026-2031年全球与中国狗生理裤行业现状及市场前景报告</dc:subject>
  <dc:title>2026-2031年全球与中国狗生理裤行业现状及市场前景报告</dc:title>
  <cp:keywords>2026-2031年全球与中国狗生理裤行业现状及市场前景报告</cp:keywords>
  <dc:description>2026-2031年全球与中国狗生理裤行业现状及市场前景报告</dc:description>
</cp:coreProperties>
</file>