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20b9470fd4efe" w:history="1">
              <w:r>
                <w:rPr>
                  <w:rStyle w:val="Hyperlink"/>
                </w:rPr>
                <w:t>2026-2032年中国狩猎相机发展现状及市场前景报告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20b9470fd4efe" w:history="1">
              <w:r>
                <w:rPr>
                  <w:rStyle w:val="Hyperlink"/>
                </w:rPr>
                <w:t>2026-2032年中国狩猎相机发展现状及市场前景报告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20b9470fd4efe" w:history="1">
                <w:r>
                  <w:rPr>
                    <w:rStyle w:val="Hyperlink"/>
                  </w:rPr>
                  <w:t>https://www.20087.com/3/02/ShouLieXiangJiXianZhuangYuQianJingFenXi.html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相机（又称野外监控相机或红外触发相机）作为野生动物监测与户外安防的核心工具，通过被动红外感应自动拍摄经过动物的图像或视频，广泛应用于生态研究、狩猎辅助、农场防盗及自然教育。狩猎相机普遍具备高清成像（1200万像素以上）、夜视红外LED、快速触发（&lt;0.5秒）、长续航及IP66级防水性能。高端型号支持4G/LTE实时传输、AI物种识别及云存储管理。电池寿命（通常使用AA锂电池）与存储容量是关键指标，而误触发（由风吹草动引起）和低温启动可靠性仍是用户痛点。市场呈现消费级与专业级分化，前者注重性价比，后者强调极端环境适应性与数据完整性。</w:t>
      </w:r>
      <w:r>
        <w:rPr>
          <w:rFonts w:hint="eastAsia"/>
        </w:rPr>
        <w:br/>
      </w:r>
      <w:r>
        <w:rPr>
          <w:rFonts w:hint="eastAsia"/>
        </w:rPr>
        <w:t>　　未来，狩猎相机将向边缘智能、多模态感知与生态服务深化方向发展。市场调研网指出，板载AI芯片将实现本地物种分类、数量统计及异常行为（如盗猎）识别，大幅减少无效数据上传。多光谱或热成像融合技术将提升夜间或浓雾环境下的目标辨识能力。太阳能充电与低功耗广域网（LPWAN）连接将支持长期无人值守部署。在科研应用中，狩猎相机网络将接入生物多样性大数据平台，支撑种群动态建模与保护区管理。此外，隐私保护算法将自动模糊非目标人脸，符合数据伦理要求。长远看，狩猎相机将从孤立影像采集器升级为智能生态感知基础设施，服务于全球生物多样性保护与可持续土地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20b9470fd4efe" w:history="1">
        <w:r>
          <w:rPr>
            <w:rStyle w:val="Hyperlink"/>
          </w:rPr>
          <w:t>2026-2032年中国狩猎相机发展现状及市场前景报告</w:t>
        </w:r>
      </w:hyperlink>
      <w:r>
        <w:rPr>
          <w:rFonts w:hint="eastAsia"/>
        </w:rPr>
        <w:t>》，2025年狩猎相机行业市场规模达 亿元，预计2032年市场规模将达 亿元，期间年均复合增长率（CAGR）达 %。报告以专业视角，系统分析了狩猎相机行业的市场规模、价格动态及产业链结构，梳理了不同狩猎相机细分领域的发展现状。报告从狩猎相机技术路径、供需关系等维度，客观呈现了狩猎相机领域的技术成熟度与创新方向，并对中期市场前景作出合理预测，同时评估了狩猎相机重点企业的市场表现、品牌竞争力和行业集中度。报告还结合政策环境与消费升级趋势，识别了狩猎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狩猎相机市场概述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按照不同产品类型，狩猎相机主要可以分为如下几个类别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小于8MP</w:t>
      </w:r>
      <w:r>
        <w:rPr>
          <w:rFonts w:hint="eastAsia"/>
        </w:rPr>
        <w:br/>
      </w:r>
      <w:r>
        <w:rPr>
          <w:rFonts w:hint="eastAsia"/>
        </w:rPr>
        <w:t>　　　　1.2.3 8-12MP</w:t>
      </w:r>
      <w:r>
        <w:rPr>
          <w:rFonts w:hint="eastAsia"/>
        </w:rPr>
        <w:br/>
      </w:r>
      <w:r>
        <w:rPr>
          <w:rFonts w:hint="eastAsia"/>
        </w:rPr>
        <w:t>　　　　1.2.4 大于12MP</w:t>
      </w:r>
      <w:r>
        <w:rPr>
          <w:rFonts w:hint="eastAsia"/>
        </w:rPr>
        <w:br/>
      </w:r>
      <w:r>
        <w:rPr>
          <w:rFonts w:hint="eastAsia"/>
        </w:rPr>
        <w:t>　　1.3 按照不同连接方式，狩猎相机主要可以分为如下几个类别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非联网</w:t>
      </w:r>
      <w:r>
        <w:rPr>
          <w:rFonts w:hint="eastAsia"/>
        </w:rPr>
        <w:br/>
      </w:r>
      <w:r>
        <w:rPr>
          <w:rFonts w:hint="eastAsia"/>
        </w:rPr>
        <w:t>　　　　1.3.3 Wi-Fi/蓝牙</w:t>
      </w:r>
      <w:r>
        <w:rPr>
          <w:rFonts w:hint="eastAsia"/>
        </w:rPr>
        <w:br/>
      </w:r>
      <w:r>
        <w:rPr>
          <w:rFonts w:hint="eastAsia"/>
        </w:rPr>
        <w:t>　　　　1.3.4 蜂窝网络 （LTE-M/NB-IoT）</w:t>
      </w:r>
      <w:r>
        <w:rPr>
          <w:rFonts w:hint="eastAsia"/>
        </w:rPr>
        <w:br/>
      </w:r>
      <w:r>
        <w:rPr>
          <w:rFonts w:hint="eastAsia"/>
        </w:rPr>
        <w:t>　　　　1.3.5 太阳能混合联网</w:t>
      </w:r>
      <w:r>
        <w:rPr>
          <w:rFonts w:hint="eastAsia"/>
        </w:rPr>
        <w:br/>
      </w:r>
      <w:r>
        <w:rPr>
          <w:rFonts w:hint="eastAsia"/>
        </w:rPr>
        <w:t>　　1.4 按照不同触发方式和夜视技术，狩猎相机主要可以分为如下几个类别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中国不同触发方式和夜视技术狩猎相机增长趋势2021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无光红外 （940nm）</w:t>
      </w:r>
      <w:r>
        <w:rPr>
          <w:rFonts w:hint="eastAsia"/>
        </w:rPr>
        <w:br/>
      </w:r>
      <w:r>
        <w:rPr>
          <w:rFonts w:hint="eastAsia"/>
        </w:rPr>
        <w:t>　　　　1.4.3 低光红外 （850nm）</w:t>
      </w:r>
      <w:r>
        <w:rPr>
          <w:rFonts w:hint="eastAsia"/>
        </w:rPr>
        <w:br/>
      </w:r>
      <w:r>
        <w:rPr>
          <w:rFonts w:hint="eastAsia"/>
        </w:rPr>
        <w:t>　　　　1.4.4 白光闪光</w:t>
      </w:r>
      <w:r>
        <w:rPr>
          <w:rFonts w:hint="eastAsia"/>
        </w:rPr>
        <w:br/>
      </w:r>
      <w:r>
        <w:rPr>
          <w:rFonts w:hint="eastAsia"/>
        </w:rPr>
        <w:t>　　　　1.4.5 延时+运动双重触发</w:t>
      </w:r>
      <w:r>
        <w:rPr>
          <w:rFonts w:hint="eastAsia"/>
        </w:rPr>
        <w:br/>
      </w:r>
      <w:r>
        <w:rPr>
          <w:rFonts w:hint="eastAsia"/>
        </w:rPr>
        <w:t>　　1.5 从不同应用，狩猎相机主要包括如下几个方面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娱乐</w:t>
      </w:r>
      <w:r>
        <w:rPr>
          <w:rFonts w:hint="eastAsia"/>
        </w:rPr>
        <w:br/>
      </w:r>
      <w:r>
        <w:rPr>
          <w:rFonts w:hint="eastAsia"/>
        </w:rPr>
        <w:t>　　　　1.5.3 狩猎</w:t>
      </w:r>
      <w:r>
        <w:rPr>
          <w:rFonts w:hint="eastAsia"/>
        </w:rPr>
        <w:br/>
      </w:r>
      <w:r>
        <w:rPr>
          <w:rFonts w:hint="eastAsia"/>
        </w:rPr>
        <w:t>　　　　1.5.4 研究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中国狩猎相机发展现状及未来趋势（2021-2032）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中国市场狩猎相机收入及增长率（2021-2032）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中国市场狩猎相机销量及增长率（2021-2032）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中国市场主要狩猎相机厂商分析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中国市场主要厂商狩猎相机销量及市场占有率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中国市场主要厂商狩猎相机销量（2021-2026）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中国市场主要厂商狩猎相机收入及市场占有率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中国市场主要厂商狩猎相机收入（2021-2026）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中国市场主要厂商狩猎相机收入市场份额（2021-2026）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2025年中国市场主要厂商狩猎相机收入排名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中国市场主要厂商狩猎相机价格（2021-2026）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中国市场主要厂商狩猎相机总部及产地分布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中国市场主要厂商成立时间及狩猎相机商业化日期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中国市场主要厂商狩猎相机产品类型及应用</w:t>
      </w:r>
      <w:r>
        <w:rPr>
          <w:rFonts w:hint="eastAsia"/>
        </w:rPr>
        <w:br/>
      </w:r>
      <w:r>
        <w:rPr>
          <w:rFonts w:hint="eastAsia"/>
        </w:rPr>
        <w:t>　　2.7 狩猎相机行业集中度、竞争程度分析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狩猎相机行业集中度分析：2025年中国Top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中国市场狩猎相机第一梯队、第二梯队和第三梯队厂商（品牌）及2025年市场份额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不同产品类型狩猎相机分析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中国市场不同产品类型狩猎相机销量（2021-2032）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中国市场不同产品类型狩猎相机销量预测（2027-2032）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中国市场不同产品类型狩猎相机规模（2021-2032）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中国市场不同产品类型狩猎相机规模及市场份额（2021-2026）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中国市场不同产品类型狩猎相机规模预测（2027-2032）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中国市场不同产品类型狩猎相机价格走势（2021-2032）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不同应用狩猎相机分析</w:t>
      </w:r>
      <w:r>
        <w:rPr>
          <w:rFonts w:hint="eastAsia"/>
        </w:rPr>
        <w:br/>
      </w:r>
      <w:r>
        <w:rPr>
          <w:rFonts w:hint="eastAsia"/>
        </w:rPr>
        <w:t>　　5.1 中国市场不同应用狩猎相机销量（2021-2032）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中国市场不同应用狩猎相机销量预测（2027-2032）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中国市场不同应用狩猎相机规模（2021-2032）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中国市场不同应用狩猎相机规模及市场份额（2021-2026）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中国市场不同应用狩猎相机规模预测（2027-2032）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中国市场不同应用狩猎相机价格走势（2021-2032）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狩猎相机行业发展分析---发展趋势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狩猎相机行业发展分析---厂商壁垒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狩猎相机行业发展分析---驱动因素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狩猎相机行业发展分析---制约因素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狩猎相机中国企业SWOT分析</w:t>
      </w:r>
      <w:r>
        <w:rPr>
          <w:rFonts w:hint="eastAsia"/>
        </w:rPr>
        <w:br/>
      </w:r>
      <w:r>
        <w:rPr>
          <w:rFonts w:hint="eastAsia"/>
        </w:rPr>
        <w:t>　　6.6 狩猎相机行业发展分析---行业政策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狩猎相机行业产业链简介</w:t>
      </w:r>
      <w:r>
        <w:rPr>
          <w:rFonts w:hint="eastAsia"/>
        </w:rPr>
        <w:br/>
      </w:r>
      <w:r>
        <w:rPr>
          <w:rFonts w:hint="eastAsia"/>
        </w:rPr>
        <w:t>　　7.2 狩猎相机产业链分析-上游</w:t>
      </w:r>
      <w:r>
        <w:rPr>
          <w:rFonts w:hint="eastAsia"/>
        </w:rPr>
        <w:br/>
      </w:r>
      <w:r>
        <w:rPr>
          <w:rFonts w:hint="eastAsia"/>
        </w:rPr>
        <w:t>　　7.3 狩猎相机产业链分析-中游</w:t>
      </w:r>
      <w:r>
        <w:rPr>
          <w:rFonts w:hint="eastAsia"/>
        </w:rPr>
        <w:br/>
      </w:r>
      <w:r>
        <w:rPr>
          <w:rFonts w:hint="eastAsia"/>
        </w:rPr>
        <w:t>　　7.4 狩猎相机产业链分析-下游</w:t>
      </w:r>
      <w:r>
        <w:rPr>
          <w:rFonts w:hint="eastAsia"/>
        </w:rPr>
        <w:br/>
      </w:r>
      <w:r>
        <w:rPr>
          <w:rFonts w:hint="eastAsia"/>
        </w:rPr>
        <w:t>　　7.5 狩猎相机行业采购模式</w:t>
      </w:r>
      <w:r>
        <w:rPr>
          <w:rFonts w:hint="eastAsia"/>
        </w:rPr>
        <w:br/>
      </w:r>
      <w:r>
        <w:rPr>
          <w:rFonts w:hint="eastAsia"/>
        </w:rPr>
        <w:t>　　7.6 狩猎相机行业生产模式</w:t>
      </w:r>
      <w:r>
        <w:rPr>
          <w:rFonts w:hint="eastAsia"/>
        </w:rPr>
        <w:br/>
      </w:r>
      <w:r>
        <w:rPr>
          <w:rFonts w:hint="eastAsia"/>
        </w:rPr>
        <w:t>　　7.7 狩猎相机行业销售模式及销售渠道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中国本土狩猎相机产能、产量分析</w:t>
      </w:r>
      <w:r>
        <w:rPr>
          <w:rFonts w:hint="eastAsia"/>
        </w:rPr>
        <w:br/>
      </w:r>
      <w:r>
        <w:rPr>
          <w:rFonts w:hint="eastAsia"/>
        </w:rPr>
        <w:t>　　8.1 中国狩猎相机供需现状及预测（2021-2032）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中国狩猎相机产能、产量、产能利用率及发展趋势（2021-2032）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中国狩猎相机产量、市场需求量及发展趋势（2021-2032）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中国狩猎相机进出口分析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中国市场狩猎相机主要进口来源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中国市场狩猎相机主要出口目的地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不同触发方式和夜视技术狩猎相机市场规模2021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中国市场主要厂商狩猎相机销量（2021-2026）&amp;（千台）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中国市场主要厂商狩猎相机收入（2021-2026）&amp;（万元）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中国市场主要厂商狩猎相机收入份额（2021-2026）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2025年中国主要生产商狩猎相机收入排名（万元）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中国市场主要厂商狩猎相机价格（2021-2026）&amp;（元/台）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中国市场主要厂商狩猎相机总部及产地分布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中国市场主要厂商成立时间及狩猎相机商业化日期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中国市场主要厂商狩猎相机产品类型及应用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2025年中国市场狩猎相机主要厂商市场地位（第一梯队、第二梯队和第三梯队）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狩猎相机市场投资、并购等现状分析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中国市场不同产品类型狩猎相机销量（2021-2026）&amp;（千台）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中国市场不同产品类型狩猎相机销量预测（2027-2032）&amp;（千台）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中国市场不同产品类型狩猎相机规模（2021-2026）&amp;（万元）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中国市场不同产品类型狩猎相机规模市场份额（2021-2026）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中国市场不同产品类型狩猎相机规模预测（2027-2032）&amp;（万元）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中国市场不同产品类型狩猎相机规模市场份额预测（2027-2032）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中国市场不同应用狩猎相机销量（2021-2026）&amp;（千台）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中国市场不同应用狩猎相机销量预测（2027-2032）&amp;（千台）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中国市场不同应用狩猎相机销量市场份额预测（2027-2032）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中国市场不同应用狩猎相机规模（2021-2026）&amp;（万元）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中国市场不同应用狩猎相机规模市场份额（2021-2026）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中国市场不同应用狩猎相机规模预测（2027-2032）&amp;（万元）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中国市场不同应用狩猎相机规模市场份额预测（2027-2032）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狩猎相机行业发展分析---发展趋势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狩猎相机行业发展分析---厂商壁垒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狩猎相机行业发展分析---驱动因素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狩猎相机行业发展分析---制约因素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狩猎相机行业相关重点政策一览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狩猎相机行业供应链分析</w:t>
      </w:r>
      <w:r>
        <w:rPr>
          <w:rFonts w:hint="eastAsia"/>
        </w:rPr>
        <w:br/>
      </w:r>
      <w:r>
        <w:rPr>
          <w:rFonts w:hint="eastAsia"/>
        </w:rPr>
        <w:t>　　表 83： 狩猎相机上游原料供应商</w:t>
      </w:r>
      <w:r>
        <w:rPr>
          <w:rFonts w:hint="eastAsia"/>
        </w:rPr>
        <w:br/>
      </w:r>
      <w:r>
        <w:rPr>
          <w:rFonts w:hint="eastAsia"/>
        </w:rPr>
        <w:t>　　表 84： 狩猎相机行业主要下游客户</w:t>
      </w:r>
      <w:r>
        <w:rPr>
          <w:rFonts w:hint="eastAsia"/>
        </w:rPr>
        <w:br/>
      </w:r>
      <w:r>
        <w:rPr>
          <w:rFonts w:hint="eastAsia"/>
        </w:rPr>
        <w:t>　　表 85： 狩猎相机典型经销商</w:t>
      </w:r>
      <w:r>
        <w:rPr>
          <w:rFonts w:hint="eastAsia"/>
        </w:rPr>
        <w:br/>
      </w:r>
      <w:r>
        <w:rPr>
          <w:rFonts w:hint="eastAsia"/>
        </w:rPr>
        <w:t>　　表 86： 中国狩猎相机产量、销量、进口量及出口量（2021-2026）&amp;（千台）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中国狩猎相机产量、销量、进口量及出口量预测（2027-2032）&amp;（千台）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中国市场狩猎相机主要进口来源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中国市场狩猎相机主要出口目的地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中国不同产品类型狩猎相机市场规模市场份额2025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小于8MP产品图片</w:t>
      </w:r>
      <w:r>
        <w:rPr>
          <w:rFonts w:hint="eastAsia"/>
        </w:rPr>
        <w:br/>
      </w:r>
      <w:r>
        <w:rPr>
          <w:rFonts w:hint="eastAsia"/>
        </w:rPr>
        <w:t>　　图 4： 8-12MP产品图片</w:t>
      </w:r>
      <w:r>
        <w:rPr>
          <w:rFonts w:hint="eastAsia"/>
        </w:rPr>
        <w:br/>
      </w:r>
      <w:r>
        <w:rPr>
          <w:rFonts w:hint="eastAsia"/>
        </w:rPr>
        <w:t>　　图 5： 大于12MP产品图片</w:t>
      </w:r>
      <w:r>
        <w:rPr>
          <w:rFonts w:hint="eastAsia"/>
        </w:rPr>
        <w:br/>
      </w:r>
      <w:r>
        <w:rPr>
          <w:rFonts w:hint="eastAsia"/>
        </w:rPr>
        <w:t>　　图 6： 中国不同连接方式狩猎相机市场规模市场份额2025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非联网产品图片</w:t>
      </w:r>
      <w:r>
        <w:rPr>
          <w:rFonts w:hint="eastAsia"/>
        </w:rPr>
        <w:br/>
      </w:r>
      <w:r>
        <w:rPr>
          <w:rFonts w:hint="eastAsia"/>
        </w:rPr>
        <w:t>　　图 8： Wi-Fi/蓝牙产品图片</w:t>
      </w:r>
      <w:r>
        <w:rPr>
          <w:rFonts w:hint="eastAsia"/>
        </w:rPr>
        <w:br/>
      </w:r>
      <w:r>
        <w:rPr>
          <w:rFonts w:hint="eastAsia"/>
        </w:rPr>
        <w:t>　　图 9： 蜂窝网络 （LTE-M/NB-IoT）产品图片</w:t>
      </w:r>
      <w:r>
        <w:rPr>
          <w:rFonts w:hint="eastAsia"/>
        </w:rPr>
        <w:br/>
      </w:r>
      <w:r>
        <w:rPr>
          <w:rFonts w:hint="eastAsia"/>
        </w:rPr>
        <w:t>　　图 10： 太阳能混合联网产品图片</w:t>
      </w:r>
      <w:r>
        <w:rPr>
          <w:rFonts w:hint="eastAsia"/>
        </w:rPr>
        <w:br/>
      </w:r>
      <w:r>
        <w:rPr>
          <w:rFonts w:hint="eastAsia"/>
        </w:rPr>
        <w:t>　　图 11： 中国不同触发方式和夜视技术狩猎相机市场规模市场份额2025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无光红外 （940nm）产品图片</w:t>
      </w:r>
      <w:r>
        <w:rPr>
          <w:rFonts w:hint="eastAsia"/>
        </w:rPr>
        <w:br/>
      </w:r>
      <w:r>
        <w:rPr>
          <w:rFonts w:hint="eastAsia"/>
        </w:rPr>
        <w:t>　　图 13： 低光红外 （850nm）产品图片</w:t>
      </w:r>
      <w:r>
        <w:rPr>
          <w:rFonts w:hint="eastAsia"/>
        </w:rPr>
        <w:br/>
      </w:r>
      <w:r>
        <w:rPr>
          <w:rFonts w:hint="eastAsia"/>
        </w:rPr>
        <w:t>　　图 14： 白光闪光产品图片</w:t>
      </w:r>
      <w:r>
        <w:rPr>
          <w:rFonts w:hint="eastAsia"/>
        </w:rPr>
        <w:br/>
      </w:r>
      <w:r>
        <w:rPr>
          <w:rFonts w:hint="eastAsia"/>
        </w:rPr>
        <w:t>　　图 15： 延时+运动双重触发产品图片</w:t>
      </w:r>
      <w:r>
        <w:rPr>
          <w:rFonts w:hint="eastAsia"/>
        </w:rPr>
        <w:br/>
      </w:r>
      <w:r>
        <w:rPr>
          <w:rFonts w:hint="eastAsia"/>
        </w:rPr>
        <w:t>　　图 16： 中国不同应用狩猎相机市场份额2025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娱乐</w:t>
      </w:r>
      <w:r>
        <w:rPr>
          <w:rFonts w:hint="eastAsia"/>
        </w:rPr>
        <w:br/>
      </w:r>
      <w:r>
        <w:rPr>
          <w:rFonts w:hint="eastAsia"/>
        </w:rPr>
        <w:t>　　图 18： 狩猎</w:t>
      </w:r>
      <w:r>
        <w:rPr>
          <w:rFonts w:hint="eastAsia"/>
        </w:rPr>
        <w:br/>
      </w:r>
      <w:r>
        <w:rPr>
          <w:rFonts w:hint="eastAsia"/>
        </w:rPr>
        <w:t>　　图 19： 研究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中国市场狩猎相机市场规模，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中国市场狩猎相机销量及增长率（2021-2032）&amp;（千台）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2025年中国市场主要厂商狩猎相机销量市场份额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2025年中国市场主要厂商狩猎相机收入市场份额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2025年中国市场前五大厂商狩猎相机市场份额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2025年中国市场狩猎相机第一梯队、第二梯队和第三梯队厂商（品牌）及市场份额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中国市场不同产品类型狩猎相机价格走势（2021-2032）&amp;（元/台）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中国市场不同应用狩猎相机价格走势（2021-2032）&amp;（元/台）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狩猎相机中国企业SWOT分析</w:t>
      </w:r>
      <w:r>
        <w:rPr>
          <w:rFonts w:hint="eastAsia"/>
        </w:rPr>
        <w:br/>
      </w:r>
      <w:r>
        <w:rPr>
          <w:rFonts w:hint="eastAsia"/>
        </w:rPr>
        <w:t>　　图 31： 狩猎相机产业链</w:t>
      </w:r>
      <w:r>
        <w:rPr>
          <w:rFonts w:hint="eastAsia"/>
        </w:rPr>
        <w:br/>
      </w:r>
      <w:r>
        <w:rPr>
          <w:rFonts w:hint="eastAsia"/>
        </w:rPr>
        <w:t>　　图 32： 狩猎相机行业采购模式分析</w:t>
      </w:r>
      <w:r>
        <w:rPr>
          <w:rFonts w:hint="eastAsia"/>
        </w:rPr>
        <w:br/>
      </w:r>
      <w:r>
        <w:rPr>
          <w:rFonts w:hint="eastAsia"/>
        </w:rPr>
        <w:t>　　图 33： 狩猎相机行业生产模式分析</w:t>
      </w:r>
      <w:r>
        <w:rPr>
          <w:rFonts w:hint="eastAsia"/>
        </w:rPr>
        <w:br/>
      </w:r>
      <w:r>
        <w:rPr>
          <w:rFonts w:hint="eastAsia"/>
        </w:rPr>
        <w:t>　　图 34： 狩猎相机行业销售模式分析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中国狩猎相机产能、产量、产能利用率及发展趋势（2021-2032）&amp;（千台）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中国狩猎相机产量、市场需求量及发展趋势（2021-2032）&amp;（千台）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20b9470fd4efe" w:history="1">
        <w:r>
          <w:rPr>
            <w:rStyle w:val="Hyperlink"/>
          </w:rPr>
          <w:t>2026-2032年中国狩猎相机发展现状及市场前景报告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20b9470fd4efe" w:history="1">
        <w:r>
          <w:rPr>
            <w:rStyle w:val="Hyperlink"/>
          </w:rPr>
          <w:t>https://www.20087.com/3/02/ShouLieXiangJiXianZhuangYuQianJingFenXi.html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热点：5种狩猎工具、狩猎相机使用说明书、动捕相机、狩猎相机使用详细教程、武装相机、狩猎相机沙漠夜拍视频、狩猎工具、狩猎相机用什么软件连手机的、户外狩猎照相机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1e1c7c51c4211" w:history="1">
      <w:r>
        <w:rPr>
          <w:rStyle w:val="Hyperlink"/>
        </w:rPr>
        <w:t>2026-2032年中国狩猎相机发展现状及市场前景报告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ouLieXiangJiXianZhuangYuQianJingFenXi.html" TargetMode="External" Id="R50c20b9470fd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ouLieXiangJiXianZhuangYuQianJingFenXi.html" TargetMode="External" Id="Rab81e1c7c51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2026-02-07T23:36:37Z</dcterms:created>
  <dcterms:modified xsi:type="dcterms:W3CDTF">2026-02-08T00:36:37Z</dcterms:modified>
  <dc:subject>2026-2032年中国狩猎相机发展现状及市场前景报告</dc:subject>
  <dc:title>2026-2032年中国狩猎相机发展现状及市场前景报告</dc:title>
  <cp:keywords>2026-2032年中国狩猎相机发展现状及市场前景报告</cp:keywords>
  <dc:description>2026-2032年中国狩猎相机发展现状及市场前景报告</dc:description>
</cp:coreProperties>
</file>