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0c585e13f42e5" w:history="1">
              <w:r>
                <w:rPr>
                  <w:rStyle w:val="Hyperlink"/>
                </w:rPr>
                <w:t>2026-2032年中国瑜伽产品发展现状调研与市场前景分析报告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0c585e13f42e5" w:history="1">
              <w:r>
                <w:rPr>
                  <w:rStyle w:val="Hyperlink"/>
                </w:rPr>
                <w:t>2026-2032年中国瑜伽产品发展现状调研与市场前景分析报告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0c585e13f42e5" w:history="1">
                <w:r>
                  <w:rPr>
                    <w:rStyle w:val="Hyperlink"/>
                  </w:rPr>
                  <w:t>https://www.20087.com/3/62/YuJiaChanPinDeXianZhuangYuFaZhanQianJing.html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产品涵盖瑜伽垫、服装、辅具（如瑜伽砖、伸展带、冥想坐垫）及智能训练设备，已形成覆盖大众健身与身心疗愈的完整生态。当前市场高度细分，高端品牌强调环保材质（如天然橡胶、再生聚酯）、人体工学设计与美学表达，而平价产品则聚焦基础功能与电商渠道渗透。消费者对产品安全（无邻苯二甲酸盐、低VOC排放）与文化内涵（融合东方哲学元素）的关注持续提升，推动行业向透明供应链与内容赋能转型。然而，同质化竞争激烈，多数中小品牌缺乏核心技术壁垒，仅靠外观模仿难以建立长期用户忠诚；同时，智能瑜伽镜等硬件因内容更新滞后与交互体验不足，面临使用频次衰减问题。</w:t>
      </w:r>
      <w:r>
        <w:rPr>
          <w:rFonts w:hint="eastAsia"/>
        </w:rPr>
        <w:br/>
      </w:r>
      <w:r>
        <w:rPr>
          <w:rFonts w:hint="eastAsia"/>
        </w:rPr>
        <w:t>　　未来，瑜伽产品将向身心数据融合、可持续创新与社区化服务演进。集成肌电、压力传感与姿态识别的智能瑜伽垫可实时反馈体式准确性，并联动APP生成个性化修复方案；而基于用户情绪状态的呼吸引导与冥想音频推荐，将进一步打通身体训练与心理健康管理。在材料端，海藻基泡沫、菌丝体皮革等前沿生物材料有望替代传统石化基原料，实现全生命周期可堆肥。更重要的是，瑜伽产品将超越物理工具属性，通过线上社群、线下工作坊与数字内容订阅构建“产品+服务”闭环，成为现代人追求平衡生活方式的入口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0c585e13f42e5" w:history="1">
        <w:r>
          <w:rPr>
            <w:rStyle w:val="Hyperlink"/>
          </w:rPr>
          <w:t>2026-2032年中国瑜伽产品发展现状调研与市场前景分析报告</w:t>
        </w:r>
      </w:hyperlink>
      <w:r>
        <w:rPr>
          <w:rFonts w:hint="eastAsia"/>
        </w:rPr>
        <w:t>》依托权威机构及相关协会的数据资料，全面解析了瑜伽产品行业现状、市场需求及市场规模，系统梳理了瑜伽产品产业链结构、价格趋势及各细分市场动态。报告对瑜伽产品市场前景与发展趋势进行了科学预测，重点分析了品牌竞争格局、市场集中度及主要企业的经营表现。同时，通过SWOT分析揭示了瑜伽产品行业面临的机遇与风险，为瑜伽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瑜伽产品行业概述</w:t>
      </w:r>
      <w:r>
        <w:rPr>
          <w:rFonts w:hint="eastAsia"/>
        </w:rPr>
        <w:br/>
      </w:r>
      <w:r>
        <w:rPr>
          <w:rFonts w:hint="eastAsia"/>
        </w:rPr>
        <w:t>　　第一节 瑜伽产品定义与分类</w:t>
      </w:r>
      <w:r>
        <w:rPr>
          <w:rFonts w:hint="eastAsia"/>
        </w:rPr>
        <w:br/>
      </w:r>
      <w:r>
        <w:rPr>
          <w:rFonts w:hint="eastAsia"/>
        </w:rPr>
        <w:t>　　第二节 瑜伽产品应用领域</w:t>
      </w:r>
      <w:r>
        <w:rPr>
          <w:rFonts w:hint="eastAsia"/>
        </w:rPr>
        <w:br/>
      </w:r>
      <w:r>
        <w:rPr>
          <w:rFonts w:hint="eastAsia"/>
        </w:rPr>
        <w:t>　　第三节 瑜伽产品行业经济指标分析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一、瑜伽产品行业赢利性评估</w:t>
      </w:r>
      <w:r>
        <w:rPr>
          <w:rFonts w:hint="eastAsia"/>
        </w:rPr>
        <w:br/>
      </w:r>
      <w:r>
        <w:rPr>
          <w:rFonts w:hint="eastAsia"/>
        </w:rPr>
        <w:t>　　　　二、瑜伽产品行业成长速度分析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三、瑜伽产品附加值提升空间探讨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四、瑜伽产品行业进入壁垒分析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五、瑜伽产品行业风险性评估</w:t>
      </w:r>
      <w:r>
        <w:rPr>
          <w:rFonts w:hint="eastAsia"/>
        </w:rPr>
        <w:br/>
      </w:r>
      <w:r>
        <w:rPr>
          <w:rFonts w:hint="eastAsia"/>
        </w:rPr>
        <w:t>　　　　六、瑜伽产品行业周期性分析</w:t>
      </w:r>
      <w:r>
        <w:rPr>
          <w:rFonts w:hint="eastAsia"/>
        </w:rPr>
        <w:br/>
      </w:r>
      <w:r>
        <w:rPr>
          <w:rFonts w:hint="eastAsia"/>
        </w:rPr>
        <w:t>　　　　七、瑜伽产品行业竞争程度指标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八、瑜伽产品行业成熟度综合分析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瑜伽产品产业链及经营模式分析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三、瑜伽产品销售模式与渠道策略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全球瑜伽产品市场发展分析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2025-2026年全球瑜伽产品行业发展分析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一、全球瑜伽产品行业市场规模与趋势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二、全球瑜伽产品行业发展特点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三、全球瑜伽产品行业竞争格局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主要国家与地区瑜伽产品市场分析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2026-2032年全球瑜伽产品行业发展趋势与前景预测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一、瑜伽产品行业发展趋势</w:t>
      </w:r>
      <w:r>
        <w:rPr>
          <w:rFonts w:hint="eastAsia"/>
        </w:rPr>
        <w:br/>
      </w:r>
      <w:r>
        <w:rPr>
          <w:rFonts w:hint="eastAsia"/>
        </w:rPr>
        <w:t>　　　　二、瑜伽产品行业发展潜力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中国瑜伽产品行业市场分析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2025-2026年瑜伽产品产能与投资动态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一、国内瑜伽产品产能现状与利用效率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二、瑜伽产品产能扩张与投资动态分析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2026-2032年瑜伽产品行业产量统计与趋势预测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一、2020-2025年瑜伽产品行业产量与增长趋势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1、2020-2025年瑜伽产品产量及增长趋势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2、2020-2025年瑜伽产品细分产品产量及份额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二、瑜伽产品产量影响因素分析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三、2026-2032年瑜伽产品产量预测</w:t>
      </w:r>
      <w:r>
        <w:rPr>
          <w:rFonts w:hint="eastAsia"/>
        </w:rPr>
        <w:br/>
      </w:r>
      <w:r>
        <w:rPr>
          <w:rFonts w:hint="eastAsia"/>
        </w:rPr>
        <w:t>　　第三节 2026-2032年瑜伽产品市场需求与销售分析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一、2025-2026年瑜伽产品行业需求现状</w:t>
      </w:r>
      <w:r>
        <w:rPr>
          <w:rFonts w:hint="eastAsia"/>
        </w:rPr>
        <w:br/>
      </w:r>
      <w:r>
        <w:rPr>
          <w:rFonts w:hint="eastAsia"/>
        </w:rPr>
        <w:t>　　　　二、瑜伽产品客户群体与需求特点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三、2020-2025年瑜伽产品行业销售规模分析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四、2026-2032年瑜伽产品市场增长潜力与规模预测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2025-2026年瑜伽产品行业技术发展现状及趋势分析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瑜伽产品行业技术发展现状分析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国内外瑜伽产品行业技术差距分析及差距形成的主要原因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瑜伽产品行业技术发展方向、趋势预测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提升瑜伽产品行业技术能力策略建议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一、2025-2026年瑜伽产品主要细分产品市场现状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瑜伽产品价格机制与竞争策略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一、2020-2025年瑜伽产品市场价格走势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瑜伽产品定价策略与方法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2026-2032年瑜伽产品价格竞争态势与趋势预测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2025-2026年重点区域瑜伽产品市场发展概况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2020-2025年中国瑜伽产品行业进出口情况分析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瑜伽产品行业进口规模与来源分析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一、2020-2025年瑜伽产品进口规模分析</w:t>
      </w:r>
      <w:r>
        <w:rPr>
          <w:rFonts w:hint="eastAsia"/>
        </w:rPr>
        <w:br/>
      </w:r>
      <w:r>
        <w:rPr>
          <w:rFonts w:hint="eastAsia"/>
        </w:rPr>
        <w:t>　　　　二、瑜伽产品主要进口来源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瑜伽产品行业出口规模与目的地分析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一、2020-2025年瑜伽产品出口规模分析</w:t>
      </w:r>
      <w:r>
        <w:rPr>
          <w:rFonts w:hint="eastAsia"/>
        </w:rPr>
        <w:br/>
      </w:r>
      <w:r>
        <w:rPr>
          <w:rFonts w:hint="eastAsia"/>
        </w:rPr>
        <w:t>　　　　二、瑜伽产品主要出口目的地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2020-2025年中国瑜伽产品总体规模与财务指标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中国瑜伽产品行业总体规模分析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一、瑜伽产品企业数量与结构</w:t>
      </w:r>
      <w:r>
        <w:rPr>
          <w:rFonts w:hint="eastAsia"/>
        </w:rPr>
        <w:br/>
      </w:r>
      <w:r>
        <w:rPr>
          <w:rFonts w:hint="eastAsia"/>
        </w:rPr>
        <w:t>　　　　二、瑜伽产品从业人员规模</w:t>
      </w:r>
      <w:r>
        <w:rPr>
          <w:rFonts w:hint="eastAsia"/>
        </w:rPr>
        <w:br/>
      </w:r>
      <w:r>
        <w:rPr>
          <w:rFonts w:hint="eastAsia"/>
        </w:rPr>
        <w:t>　　　　三、瑜伽产品行业资产状况</w:t>
      </w:r>
      <w:r>
        <w:rPr>
          <w:rFonts w:hint="eastAsia"/>
        </w:rPr>
        <w:br/>
      </w:r>
      <w:r>
        <w:rPr>
          <w:rFonts w:hint="eastAsia"/>
        </w:rPr>
        <w:t>　　第二节 中国瑜伽产品行业财务指标总体分析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瑜伽产品重点企业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瑜伽产品领先企业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瑜伽产品标杆企业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瑜伽产品代表企业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瑜伽产品龙头企业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瑜伽产品重点企业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中国瑜伽产品行业竞争格局分析</w:t>
      </w:r>
      <w:r>
        <w:rPr>
          <w:rFonts w:hint="eastAsia"/>
        </w:rPr>
        <w:br/>
      </w:r>
      <w:r>
        <w:rPr>
          <w:rFonts w:hint="eastAsia"/>
        </w:rPr>
        <w:t>　　第一节 瑜伽产品行业竞争格局总览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2025-2026年瑜伽产品行业竞争力分析</w:t>
      </w:r>
      <w:r>
        <w:rPr>
          <w:rFonts w:hint="eastAsia"/>
        </w:rPr>
        <w:br/>
      </w:r>
      <w:r>
        <w:rPr>
          <w:rFonts w:hint="eastAsia"/>
        </w:rPr>
        <w:t>　　　　一、瑜伽产品供应商议价能力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四、瑜伽产品替代品威胁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2020-2025年瑜伽产品行业企业并购活动分析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2025-2026年瑜伽产品行业会展与招投标活动分析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一、瑜伽产品行业会展活动及其市场影响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2026年中国瑜伽产品企业发展策略分析</w:t>
      </w:r>
      <w:r>
        <w:rPr>
          <w:rFonts w:hint="eastAsia"/>
        </w:rPr>
        <w:br/>
      </w:r>
      <w:r>
        <w:rPr>
          <w:rFonts w:hint="eastAsia"/>
        </w:rPr>
        <w:t>　　第一节 瑜伽产品市场策略分析</w:t>
      </w:r>
      <w:r>
        <w:rPr>
          <w:rFonts w:hint="eastAsia"/>
        </w:rPr>
        <w:br/>
      </w:r>
      <w:r>
        <w:rPr>
          <w:rFonts w:hint="eastAsia"/>
        </w:rPr>
        <w:t>　　　　一、瑜伽产品市场定位与拓展策略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二、瑜伽产品市场细分与目标客户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瑜伽产品销售策略分析</w:t>
      </w:r>
      <w:r>
        <w:rPr>
          <w:rFonts w:hint="eastAsia"/>
        </w:rPr>
        <w:br/>
      </w:r>
      <w:r>
        <w:rPr>
          <w:rFonts w:hint="eastAsia"/>
        </w:rPr>
        <w:t>　　　　一、瑜伽产品销售渠道与网络建设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提高瑜伽产品企业竞争力建议</w:t>
      </w:r>
      <w:r>
        <w:rPr>
          <w:rFonts w:hint="eastAsia"/>
        </w:rPr>
        <w:br/>
      </w:r>
      <w:r>
        <w:rPr>
          <w:rFonts w:hint="eastAsia"/>
        </w:rPr>
        <w:t>　　　　一、瑜伽产品技术创新与管理优化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瑜伽产品品牌战略思考</w:t>
      </w:r>
      <w:r>
        <w:rPr>
          <w:rFonts w:hint="eastAsia"/>
        </w:rPr>
        <w:br/>
      </w:r>
      <w:r>
        <w:rPr>
          <w:rFonts w:hint="eastAsia"/>
        </w:rPr>
        <w:t>　　　　一、瑜伽产品品牌建设与维护</w:t>
      </w:r>
      <w:r>
        <w:rPr>
          <w:rFonts w:hint="eastAsia"/>
        </w:rPr>
        <w:br/>
      </w:r>
      <w:r>
        <w:rPr>
          <w:rFonts w:hint="eastAsia"/>
        </w:rPr>
        <w:t>　　　　二、瑜伽产品品牌影响力与市场竞争力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中国瑜伽产品行业风险与对策</w:t>
      </w:r>
      <w:r>
        <w:rPr>
          <w:rFonts w:hint="eastAsia"/>
        </w:rPr>
        <w:br/>
      </w:r>
      <w:r>
        <w:rPr>
          <w:rFonts w:hint="eastAsia"/>
        </w:rPr>
        <w:t>　　第一节 瑜伽产品行业SWOT分析</w:t>
      </w:r>
      <w:r>
        <w:rPr>
          <w:rFonts w:hint="eastAsia"/>
        </w:rPr>
        <w:br/>
      </w:r>
      <w:r>
        <w:rPr>
          <w:rFonts w:hint="eastAsia"/>
        </w:rPr>
        <w:t>　　　　一、瑜伽产品行业优势分析</w:t>
      </w:r>
      <w:r>
        <w:rPr>
          <w:rFonts w:hint="eastAsia"/>
        </w:rPr>
        <w:br/>
      </w:r>
      <w:r>
        <w:rPr>
          <w:rFonts w:hint="eastAsia"/>
        </w:rPr>
        <w:t>　　　　二、瑜伽产品行业劣势分析</w:t>
      </w:r>
      <w:r>
        <w:rPr>
          <w:rFonts w:hint="eastAsia"/>
        </w:rPr>
        <w:br/>
      </w:r>
      <w:r>
        <w:rPr>
          <w:rFonts w:hint="eastAsia"/>
        </w:rPr>
        <w:t>　　　　三、瑜伽产品市场机会探索</w:t>
      </w:r>
      <w:r>
        <w:rPr>
          <w:rFonts w:hint="eastAsia"/>
        </w:rPr>
        <w:br/>
      </w:r>
      <w:r>
        <w:rPr>
          <w:rFonts w:hint="eastAsia"/>
        </w:rPr>
        <w:t>　　　　四、瑜伽产品市场威胁评估</w:t>
      </w:r>
      <w:r>
        <w:rPr>
          <w:rFonts w:hint="eastAsia"/>
        </w:rPr>
        <w:br/>
      </w:r>
      <w:r>
        <w:rPr>
          <w:rFonts w:hint="eastAsia"/>
        </w:rPr>
        <w:t>　　第二节 瑜伽产品行业风险及对策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2026-2032年中国瑜伽产品行业前景与发展趋势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瑜伽产品行业发展环境分析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2026-2032年瑜伽产品行业发展趋势与方向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一、瑜伽产品行业发展方向预测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二、瑜伽产品发展趋势分析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2026-2032年瑜伽产品行业发展潜力与机遇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一、瑜伽产品市场发展潜力评估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二、瑜伽产品新兴市场与机遇探索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瑜伽产品行业研究结论与建议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中.智林.瑜伽产品行业发展建议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瑜伽产品行业历程</w:t>
      </w:r>
      <w:r>
        <w:rPr>
          <w:rFonts w:hint="eastAsia"/>
        </w:rPr>
        <w:br/>
      </w:r>
      <w:r>
        <w:rPr>
          <w:rFonts w:hint="eastAsia"/>
        </w:rPr>
        <w:t>　　图表 瑜伽产品行业生命周期</w:t>
      </w:r>
      <w:r>
        <w:rPr>
          <w:rFonts w:hint="eastAsia"/>
        </w:rPr>
        <w:br/>
      </w:r>
      <w:r>
        <w:rPr>
          <w:rFonts w:hint="eastAsia"/>
        </w:rPr>
        <w:t>　　图表 瑜伽产品行业产业链分析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2020-2025年瑜伽产品行业市场容量分析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2020-2025年中国瑜伽产品行业产量及增长趋势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2020-2025年中国瑜伽产品市场需求量及增速统计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2025年中国瑜伽产品行业需求领域分布格局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2020-2025年中国瑜伽产品行业盈利情况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2020-2025年中国瑜伽产品行业利润总额统计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2020-2025年中国瑜伽产品进口金额分析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2020-2025年中国瑜伽产品出口数量分析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2020-2025年中国瑜伽产品出口金额分析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2025年中国瑜伽产品进口国家及地区分析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2025年中国瑜伽产品出口国家及地区分析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2020-2025年中国瑜伽产品行业企业平均规模情况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瑜伽产品重点企业（一）盈利能力情况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瑜伽产品重点企业（二）盈利能力情况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瑜伽产品重点企业（三）经营情况分析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瑜伽产品重点企业（三）主要经济指标情况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瑜伽产品重点企业（三）盈利能力情况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2026-2032年中国瑜伽产品行业产能预测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2026-2032年中国瑜伽产品行业产量预测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2026-2032年中国瑜伽产品市场需求量预测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2026-2032年中国瑜伽产品行业供需平衡预测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2026-2032年中国瑜伽产品行业市场容量预测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2026-2032年中国瑜伽产品行业市场规模预测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2026-2032年中国瑜伽产品市场前景分析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2026-2032年中国瑜伽产品行业发展趋势预测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0c585e13f42e5" w:history="1">
        <w:r>
          <w:rPr>
            <w:rStyle w:val="Hyperlink"/>
          </w:rPr>
          <w:t>2026-2032年中国瑜伽产品发展现状调研与市场前景分析报告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0c585e13f42e5" w:history="1">
        <w:r>
          <w:rPr>
            <w:rStyle w:val="Hyperlink"/>
          </w:rPr>
          <w:t>https://www.20087.com/3/62/YuJiaChanPinDeXianZhuangYuFaZhanQianJing.html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aecd44f9b4676" w:history="1">
      <w:r>
        <w:rPr>
          <w:rStyle w:val="Hyperlink"/>
        </w:rPr>
        <w:t>2026-2032年中国瑜伽产品发展现状调研与市场前景分析报告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uJiaChanPinDeXianZhuangYuFaZhanQianJing.html" TargetMode="External" Id="Ra5f0c585e13f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uJiaChanPinDeXianZhuangYuFaZhanQianJing.html" TargetMode="External" Id="Raa5aecd44f9b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2026-01-03T09:12:03Z</dcterms:created>
  <dcterms:modified xsi:type="dcterms:W3CDTF">2026-01-03T10:12:03Z</dcterms:modified>
  <dc:subject>2026-2032年中国瑜伽产品发展现状调研与市场前景分析报告</dc:subject>
  <dc:title>2026-2032年中国瑜伽产品发展现状调研与市场前景分析报告</dc:title>
  <cp:keywords>2026-2032年中国瑜伽产品发展现状调研与市场前景分析报告</cp:keywords>
  <dc:description>2026-2032年中国瑜伽产品发展现状调研与市场前景分析报告</dc:description>
</cp:coreProperties>
</file>