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ea340e0ed4d33" w:history="1">
              <w:r>
                <w:rPr>
                  <w:rStyle w:val="Hyperlink"/>
                </w:rPr>
                <w:t>2025-2031年中国电热设备行业发展分析及市场前景研究报告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ea340e0ed4d33" w:history="1">
              <w:r>
                <w:rPr>
                  <w:rStyle w:val="Hyperlink"/>
                </w:rPr>
                <w:t>2025-2031年中国电热设备行业发展分析及市场前景研究报告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ea340e0ed4d33" w:history="1">
                <w:r>
                  <w:rPr>
                    <w:rStyle w:val="Hyperlink"/>
                  </w:rPr>
                  <w:t>https://www.20087.com/3/32/DianReSheBeiShiChangDiaoYanBaoGao.html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设备涵盖了家用供暖、工业加热、食品加工等多个领域，随着全球对节能减排和环境保护意识的增强，高效、环保的电热技术正逐渐取代传统能源消耗方式。目前，市场上涌现了诸多采用智能温控、热泵技术和远红外辐射加热等先进技术的电热设备，提高了能效比，降低了运行成本。</w:t>
      </w:r>
      <w:r>
        <w:rPr>
          <w:rFonts w:hint="eastAsia"/>
        </w:rPr>
        <w:br/>
      </w:r>
      <w:r>
        <w:rPr>
          <w:rFonts w:hint="eastAsia"/>
        </w:rPr>
        <w:t>　　电热设备的未来趋势将紧密围绕“绿色”与“智能”两大主题展开。一方面，随着新能源和储能技术的进步，电热设备将更多地与太阳能、风能等可再生能源结合，实现能源利用的最大化；另一方面，物联网技术的应用将使电热设备更加智能化，通过大数据分析优化加热效率，提供个性化的舒适体验。此外，针对不同行业的定制化解决方案和服务也将成为行业竞争的新焦点，推动电热设备向更加精细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ea340e0ed4d33" w:history="1">
        <w:r>
          <w:rPr>
            <w:rStyle w:val="Hyperlink"/>
          </w:rPr>
          <w:t>2025-2031年中国电热设备行业发展分析及市场前景研究报告</w:t>
        </w:r>
      </w:hyperlink>
      <w:r>
        <w:rPr>
          <w:rFonts w:hint="eastAsia"/>
        </w:rPr>
        <w:t>》对电热设备行业相关因素进行具体调查、研究、分析，洞察电热设备行业今后的发展方向、电热设备行业竞争格局的演变趋势以及电热设备技术标准、电热设备市场规模、电热设备行业潜在问题与电热设备行业发展的症结所在，评估电热设备行业投资价值、电热设备效果效益程度，提出建设性意见建议，为电热设备行业投资决策者和电热设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电热设备行业概述</w:t>
      </w:r>
      <w:r>
        <w:rPr>
          <w:rFonts w:hint="eastAsia"/>
        </w:rPr>
        <w:br/>
      </w:r>
      <w:r>
        <w:rPr>
          <w:rFonts w:hint="eastAsia"/>
        </w:rPr>
        <w:t>　　第一节 电热设备定义</w:t>
      </w:r>
      <w:r>
        <w:rPr>
          <w:rFonts w:hint="eastAsia"/>
        </w:rPr>
        <w:br/>
      </w:r>
      <w:r>
        <w:rPr>
          <w:rFonts w:hint="eastAsia"/>
        </w:rPr>
        <w:t>　　第二节 电热设备行业发展历程</w:t>
      </w:r>
      <w:r>
        <w:rPr>
          <w:rFonts w:hint="eastAsia"/>
        </w:rPr>
        <w:br/>
      </w:r>
      <w:r>
        <w:rPr>
          <w:rFonts w:hint="eastAsia"/>
        </w:rPr>
        <w:t>　　第三节 电热设备分类情况</w:t>
      </w:r>
      <w:r>
        <w:rPr>
          <w:rFonts w:hint="eastAsia"/>
        </w:rPr>
        <w:br/>
      </w:r>
      <w:r>
        <w:rPr>
          <w:rFonts w:hint="eastAsia"/>
        </w:rPr>
        <w:t>　　第四节 电热设备产业链分析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中国电热设备行业发展经济环境分析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中国电热设备行业发展政策环境分析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一、电热设备行业政策影响分析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中国电热设备行业供给情况分析预测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2025年中国电热设备供给特点分析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2025-2031年中国电热设备行业供给情况预测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2025年中国电热设备行业需求特点分析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2019-2024年中国电热设备行业市场价格分析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2025-2031年中国电热设备行业市场需求预测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电热设备细分行业市场调研</w:t>
      </w:r>
      <w:r>
        <w:rPr>
          <w:rFonts w:hint="eastAsia"/>
        </w:rPr>
        <w:br/>
      </w:r>
      <w:r>
        <w:rPr>
          <w:rFonts w:hint="eastAsia"/>
        </w:rPr>
        <w:t>　　第一节 电热设备细分行业——**市场调研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电热设备细分行业——**市场调研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电热设备行业集中度分析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一、电热设备市场集中度分析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二、电热设备企业集中度分析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三、电热设备区域集中度分析</w:t>
      </w:r>
      <w:r>
        <w:rPr>
          <w:rFonts w:hint="eastAsia"/>
        </w:rPr>
        <w:br/>
      </w:r>
      <w:r>
        <w:rPr>
          <w:rFonts w:hint="eastAsia"/>
        </w:rPr>
        <w:t>　　第二节 电热设备行业竞争格局分析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一、2025年电热设备行业竞争分析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二、2025年中外电热设备产品竞争分析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电热设备行业竞争结构分析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一、电热设备市场增长潜力分析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二、电热设备产品竞争策略分析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三、典型电热设备企业产品竞争策略分析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电热设备企业竞争策略分析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一、2025-2031年我国电热设备市场竞争趋势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二、2025-2031年电热设备行业竞争格局展望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三、2025-2031年电热设备行业竞争策略分析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2025年电热设备行业投资情况分析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一、2025年电热设备总体投资结构</w:t>
      </w:r>
      <w:r>
        <w:rPr>
          <w:rFonts w:hint="eastAsia"/>
        </w:rPr>
        <w:br/>
      </w:r>
      <w:r>
        <w:rPr>
          <w:rFonts w:hint="eastAsia"/>
        </w:rPr>
        <w:t>　　　　二、2025年电热设备投资规模情况</w:t>
      </w:r>
      <w:r>
        <w:rPr>
          <w:rFonts w:hint="eastAsia"/>
        </w:rPr>
        <w:br/>
      </w:r>
      <w:r>
        <w:rPr>
          <w:rFonts w:hint="eastAsia"/>
        </w:rPr>
        <w:t>　　　　三、2025年电热设备投资增速情况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四、2025年电热设备分地区投资分析</w:t>
      </w:r>
      <w:r>
        <w:rPr>
          <w:rFonts w:hint="eastAsia"/>
        </w:rPr>
        <w:br/>
      </w:r>
      <w:r>
        <w:rPr>
          <w:rFonts w:hint="eastAsia"/>
        </w:rPr>
        <w:t>　　第二节 电热设备行业投资机会分析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二、可以投资的电热设备模式</w:t>
      </w:r>
      <w:r>
        <w:rPr>
          <w:rFonts w:hint="eastAsia"/>
        </w:rPr>
        <w:br/>
      </w:r>
      <w:r>
        <w:rPr>
          <w:rFonts w:hint="eastAsia"/>
        </w:rPr>
        <w:t>　　　　三、2025年电热设备投资机会</w:t>
      </w:r>
      <w:r>
        <w:rPr>
          <w:rFonts w:hint="eastAsia"/>
        </w:rPr>
        <w:br/>
      </w:r>
      <w:r>
        <w:rPr>
          <w:rFonts w:hint="eastAsia"/>
        </w:rPr>
        <w:t>　　　　四、2025年电热设备投资新方向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当前电热设备存在的问题</w:t>
      </w:r>
      <w:r>
        <w:rPr>
          <w:rFonts w:hint="eastAsia"/>
        </w:rPr>
        <w:br/>
      </w:r>
      <w:r>
        <w:rPr>
          <w:rFonts w:hint="eastAsia"/>
        </w:rPr>
        <w:t>　　第二节 电热设备未来发展预测分析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三、2025-2031年中国电热设备行业发展趋势预测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2025-2031年中国电热设备行业市场规模及增长趋势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2025-2031年中国电热设备行业投资规模预测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2025-2031年电热设备行业市场盈利预测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中.智.林.－电热设备行业项目投资建议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2025年电热设备行业壁垒</w:t>
      </w:r>
      <w:r>
        <w:rPr>
          <w:rFonts w:hint="eastAsia"/>
        </w:rPr>
        <w:br/>
      </w:r>
      <w:r>
        <w:rPr>
          <w:rFonts w:hint="eastAsia"/>
        </w:rPr>
        <w:t>　　图表 2025年电热设备市场前景分析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2025-2031年中国电热设备市场需求预测</w:t>
      </w:r>
      <w:r>
        <w:rPr>
          <w:rFonts w:hint="eastAsia"/>
        </w:rPr>
        <w:br/>
      </w:r>
      <w:r>
        <w:rPr>
          <w:rFonts w:hint="eastAsia"/>
        </w:rPr>
        <w:t>　　图表 2025年电热设备发展趋势预测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ea340e0ed4d33" w:history="1">
        <w:r>
          <w:rPr>
            <w:rStyle w:val="Hyperlink"/>
          </w:rPr>
          <w:t>2025-2031年中国电热设备行业发展分析及市场前景研究报告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ea340e0ed4d33" w:history="1">
        <w:r>
          <w:rPr>
            <w:rStyle w:val="Hyperlink"/>
          </w:rPr>
          <w:t>https://www.20087.com/3/32/DianReSheBeiShiChangDiaoYanBaoGao.html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热点：导热油加热循环系统、电热设备厂家、冷热一体机多少钱一台、电热设备有哪些、大型烘箱、电热设备有限公司、电热能取暖设备、电热设备国家标准、30吨烘干塔多少钱一台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70b16ed074e84" w:history="1">
      <w:r>
        <w:rPr>
          <w:rStyle w:val="Hyperlink"/>
        </w:rPr>
        <w:t>2025-2031年中国电热设备行业发展分析及市场前景研究报告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ianReSheBeiShiChangDiaoYanBaoGao.html" TargetMode="External" Id="Rcfaea340e0ed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ianReSheBeiShiChangDiaoYanBaoGao.html" TargetMode="External" Id="R26e70b16ed07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2024-12-26T04:39:00Z</dcterms:created>
  <dcterms:modified xsi:type="dcterms:W3CDTF">2024-12-26T05:39:00Z</dcterms:modified>
  <dc:subject>2025-2031年中国电热设备行业发展分析及市场前景研究报告</dc:subject>
  <dc:title>2025-2031年中国电热设备行业发展分析及市场前景研究报告</dc:title>
  <cp:keywords>2025-2031年中国电热设备行业发展分析及市场前景研究报告</cp:keywords>
  <dc:description>2025-2031年中国电热设备行业发展分析及市场前景研究报告</dc:description>
</cp:coreProperties>
</file>