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2298230fb44e1" w:history="1">
              <w:r>
                <w:rPr>
                  <w:rStyle w:val="Hyperlink"/>
                </w:rPr>
                <w:t>2025-2031年全球与中国益智玩具行业市场调研及发展趋势分析报告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2298230fb44e1" w:history="1">
              <w:r>
                <w:rPr>
                  <w:rStyle w:val="Hyperlink"/>
                </w:rPr>
                <w:t>2025-2031年全球与中国益智玩具行业市场调研及发展趋势分析报告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2298230fb44e1" w:history="1">
                <w:r>
                  <w:rPr>
                    <w:rStyle w:val="Hyperlink"/>
                  </w:rPr>
                  <w:t>https://www.20087.com/3/92/YiZhiWanJuHangYeQuShi.html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玩具市场近年来持续增长，尤其是随着家长对儿童早期教育重视程度的提高，融合了STEM（科学、技术、工程、数学）教育理念的智能玩具、编程机器人等产品受到青睐。这些玩具通过互动游戏的方式，培养孩子的逻辑思维、创造力和问题解决能力。此外，环保材质和安全标准的提升也成为行业发展的新趋势，保障儿童使用安全的同时，响应可持续消费的号召。</w:t>
      </w:r>
      <w:r>
        <w:rPr>
          <w:rFonts w:hint="eastAsia"/>
        </w:rPr>
        <w:br/>
      </w:r>
      <w:r>
        <w:rPr>
          <w:rFonts w:hint="eastAsia"/>
        </w:rPr>
        <w:t>　　未来，益智玩具将更加注重个性化和定制化，利用人工智能、虚拟现实等技术，提供更加沉浸式、个性化的学习体验。随着家庭教育与学校教育的深度融合，益智玩具将与正规教育体系相衔接，成为辅助教学的工具。同时，增强现实（AR）和混合现实（MR）技术的应用，将使玩具的互动性更强，创造更加丰富的学习场景。此外，跨学科融合的益智玩具设计，如结合艺术、语言学习等元素，将促进儿童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2298230fb44e1" w:history="1">
        <w:r>
          <w:rPr>
            <w:rStyle w:val="Hyperlink"/>
          </w:rPr>
          <w:t>2025-2031年全球与中国益智玩具行业市场调研及发展趋势分析报告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益智玩具行业的市场规模、需求变化、产业链动态及区域发展格局。报告重点解读了益智玩具行业竞争态势与重点企业的市场表现，并通过科学研判行业趋势与前景，揭示了益智玩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中国益智玩具概述</w:t>
      </w:r>
      <w:r>
        <w:rPr>
          <w:rFonts w:hint="eastAsia"/>
        </w:rPr>
        <w:br/>
      </w:r>
      <w:r>
        <w:rPr>
          <w:rFonts w:hint="eastAsia"/>
        </w:rPr>
        <w:t>　　第一节 益智玩具行业定义</w:t>
      </w:r>
      <w:r>
        <w:rPr>
          <w:rFonts w:hint="eastAsia"/>
        </w:rPr>
        <w:br/>
      </w:r>
      <w:r>
        <w:rPr>
          <w:rFonts w:hint="eastAsia"/>
        </w:rPr>
        <w:t>　　第二节 益智玩具行业发展特性</w:t>
      </w:r>
      <w:r>
        <w:rPr>
          <w:rFonts w:hint="eastAsia"/>
        </w:rPr>
        <w:br/>
      </w:r>
      <w:r>
        <w:rPr>
          <w:rFonts w:hint="eastAsia"/>
        </w:rPr>
        <w:t>　　第三节 益智玩具产业链分析</w:t>
      </w:r>
      <w:r>
        <w:rPr>
          <w:rFonts w:hint="eastAsia"/>
        </w:rPr>
        <w:br/>
      </w:r>
      <w:r>
        <w:rPr>
          <w:rFonts w:hint="eastAsia"/>
        </w:rPr>
        <w:t>　　第四节 益智玩具行业生命周期分析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2024-2025年国外主要益智玩具市场发展概况</w:t>
      </w:r>
      <w:r>
        <w:rPr>
          <w:rFonts w:hint="eastAsia"/>
        </w:rPr>
        <w:br/>
      </w:r>
      <w:r>
        <w:rPr>
          <w:rFonts w:hint="eastAsia"/>
        </w:rPr>
        <w:t>　　第一节 全球益智玩具市场发展分析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欧盟地区主要国家益智玩具市场概况</w:t>
      </w:r>
      <w:r>
        <w:rPr>
          <w:rFonts w:hint="eastAsia"/>
        </w:rPr>
        <w:br/>
      </w:r>
      <w:r>
        <w:rPr>
          <w:rFonts w:hint="eastAsia"/>
        </w:rPr>
        <w:t>　　第三节 北美地区益智玩具市场概况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亚太地区主要国家益智玩具市场概况</w:t>
      </w:r>
      <w:r>
        <w:rPr>
          <w:rFonts w:hint="eastAsia"/>
        </w:rPr>
        <w:br/>
      </w:r>
      <w:r>
        <w:rPr>
          <w:rFonts w:hint="eastAsia"/>
        </w:rPr>
        <w:t>　　第五节 全球益智玩具市场发展预测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2024-2025年中国益智玩具发展环境分析</w:t>
      </w:r>
      <w:r>
        <w:rPr>
          <w:rFonts w:hint="eastAsia"/>
        </w:rPr>
        <w:br/>
      </w:r>
      <w:r>
        <w:rPr>
          <w:rFonts w:hint="eastAsia"/>
        </w:rPr>
        <w:t>　　第一节 益智玩具行业经济环境分析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益智玩具行业相关政策、标准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益智玩具行业相关发展规划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中国益智玩具技术发展分析</w:t>
      </w:r>
      <w:r>
        <w:rPr>
          <w:rFonts w:hint="eastAsia"/>
        </w:rPr>
        <w:br/>
      </w:r>
      <w:r>
        <w:rPr>
          <w:rFonts w:hint="eastAsia"/>
        </w:rPr>
        <w:t>　　第一节 当前益智玩具技术发展现状分析</w:t>
      </w:r>
      <w:r>
        <w:rPr>
          <w:rFonts w:hint="eastAsia"/>
        </w:rPr>
        <w:br/>
      </w:r>
      <w:r>
        <w:rPr>
          <w:rFonts w:hint="eastAsia"/>
        </w:rPr>
        <w:t>　　第二节 益智玩具生产中需注意的问题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益智玩具行业主要技术发展趋势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益智玩具市场特性分析</w:t>
      </w:r>
      <w:r>
        <w:rPr>
          <w:rFonts w:hint="eastAsia"/>
        </w:rPr>
        <w:br/>
      </w:r>
      <w:r>
        <w:rPr>
          <w:rFonts w:hint="eastAsia"/>
        </w:rPr>
        <w:t>　　第一节 益智玩具行业集中度分析</w:t>
      </w:r>
      <w:r>
        <w:rPr>
          <w:rFonts w:hint="eastAsia"/>
        </w:rPr>
        <w:br/>
      </w:r>
      <w:r>
        <w:rPr>
          <w:rFonts w:hint="eastAsia"/>
        </w:rPr>
        <w:t>　　第二节 益智玩具行业SWOT分析</w:t>
      </w:r>
      <w:r>
        <w:rPr>
          <w:rFonts w:hint="eastAsia"/>
        </w:rPr>
        <w:br/>
      </w:r>
      <w:r>
        <w:rPr>
          <w:rFonts w:hint="eastAsia"/>
        </w:rPr>
        <w:t>　　　　一、益智玩具行业优势</w:t>
      </w:r>
      <w:r>
        <w:rPr>
          <w:rFonts w:hint="eastAsia"/>
        </w:rPr>
        <w:br/>
      </w:r>
      <w:r>
        <w:rPr>
          <w:rFonts w:hint="eastAsia"/>
        </w:rPr>
        <w:t>　　　　二、益智玩具行业劣势</w:t>
      </w:r>
      <w:r>
        <w:rPr>
          <w:rFonts w:hint="eastAsia"/>
        </w:rPr>
        <w:br/>
      </w:r>
      <w:r>
        <w:rPr>
          <w:rFonts w:hint="eastAsia"/>
        </w:rPr>
        <w:t>　　　　三、益智玩具行业机会</w:t>
      </w:r>
      <w:r>
        <w:rPr>
          <w:rFonts w:hint="eastAsia"/>
        </w:rPr>
        <w:br/>
      </w:r>
      <w:r>
        <w:rPr>
          <w:rFonts w:hint="eastAsia"/>
        </w:rPr>
        <w:t>　　　　四、益智玩具行业风险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中国益智玩具发展现状</w:t>
      </w:r>
      <w:r>
        <w:rPr>
          <w:rFonts w:hint="eastAsia"/>
        </w:rPr>
        <w:br/>
      </w:r>
      <w:r>
        <w:rPr>
          <w:rFonts w:hint="eastAsia"/>
        </w:rPr>
        <w:t>　　第一节 中国益智玩具市场现状分析</w:t>
      </w:r>
      <w:r>
        <w:rPr>
          <w:rFonts w:hint="eastAsia"/>
        </w:rPr>
        <w:br/>
      </w:r>
      <w:r>
        <w:rPr>
          <w:rFonts w:hint="eastAsia"/>
        </w:rPr>
        <w:t>　　第二节 中国益智玩具行业产量情况分析及预测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一、益智玩具总体产能规模</w:t>
      </w:r>
      <w:r>
        <w:rPr>
          <w:rFonts w:hint="eastAsia"/>
        </w:rPr>
        <w:br/>
      </w:r>
      <w:r>
        <w:rPr>
          <w:rFonts w:hint="eastAsia"/>
        </w:rPr>
        <w:t>　　　　二、益智玩具生产区域分布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三、2019-2024年中国益智玩具行业产量统计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四、2025-2031年中国益智玩具行业产量预测</w:t>
      </w:r>
      <w:r>
        <w:rPr>
          <w:rFonts w:hint="eastAsia"/>
        </w:rPr>
        <w:br/>
      </w:r>
      <w:r>
        <w:rPr>
          <w:rFonts w:hint="eastAsia"/>
        </w:rPr>
        <w:t>　　第三节 中国益智玩具市场需求分析及预测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一、中国益智玩具市场需求特点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二、2019-2024年中国益智玩具市场需求量统计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三、2025-2031年中国益智玩具市场需求量预测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中国益智玩具价格趋势分析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一、2019-2024年中国益智玩具市场价格趋势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二、2025-2031年中国益智玩具市场价格走势预测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2019-2024年益智玩具行业经济运行状况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2019-2024年中国益智玩具行业盈利能力分析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2019-2024年中国益智玩具行业发展能力分析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2019-2024年益智玩具行业偿债能力分析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2019-2024年益智玩具制造企业数量分析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益智玩具行业上、下游市场分析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益智玩具行业上游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益智玩具行业下游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中国益智玩具行业重点地区发展分析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益智玩具行业重点区域市场结构调研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**地区益智玩具市场发展分析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**地区益智玩具市场发展分析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**地区益智玩具市场发展分析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**地区益智玩具市场发展分析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**地区益智玩具市场发展分析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2019-2024年中国益智玩具进出口分析</w:t>
      </w:r>
      <w:r>
        <w:rPr>
          <w:rFonts w:hint="eastAsia"/>
        </w:rPr>
        <w:br/>
      </w:r>
      <w:r>
        <w:rPr>
          <w:rFonts w:hint="eastAsia"/>
        </w:rPr>
        <w:t>　　第一节 益智玩具进口情况分析</w:t>
      </w:r>
      <w:r>
        <w:rPr>
          <w:rFonts w:hint="eastAsia"/>
        </w:rPr>
        <w:br/>
      </w:r>
      <w:r>
        <w:rPr>
          <w:rFonts w:hint="eastAsia"/>
        </w:rPr>
        <w:t>　　第二节 益智玩具出口情况分析</w:t>
      </w:r>
      <w:r>
        <w:rPr>
          <w:rFonts w:hint="eastAsia"/>
        </w:rPr>
        <w:br/>
      </w:r>
      <w:r>
        <w:rPr>
          <w:rFonts w:hint="eastAsia"/>
        </w:rPr>
        <w:t>　　第三节 影响益智玩具进出口因素分析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益智玩具行业重点企业竞争力分析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三、企业益智玩具经营状况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益智玩具行业企业经营策略研究分析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益智玩具企业多样化经营策略分析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一、益智玩具企业多样化经营情况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二、现行益智玩具行业多样化经营的方向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大型益智玩具企业集团未来发展策略分析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对中小益智玩具企业生产经营的建议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益智玩具行业投资风险预警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影响益智玩具行业发展的主要因素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一、2025年影响益智玩具行业运行的有利因素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二、2025年影响益智玩具行业运行的稳定因素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三、2025年影响益智玩具行业运行的不利因素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四、2025年我国益智玩具行业发展面临的挑战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五、2025年我国益智玩具行业发展面临的机遇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益智玩具行业投资风险预警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一、益智玩具行业市场风险预测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二、益智玩具行业政策风险预测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三、益智玩具行业经营风险预测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四、益智玩具行业技术风险预测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五、益智玩具行业竞争风险预测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六、益智玩具行业其他风险预测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益智玩具投资建议</w:t>
      </w:r>
      <w:r>
        <w:rPr>
          <w:rFonts w:hint="eastAsia"/>
        </w:rPr>
        <w:br/>
      </w:r>
      <w:r>
        <w:rPr>
          <w:rFonts w:hint="eastAsia"/>
        </w:rPr>
        <w:t>　　第一节 2025年益智玩具市场前景分析</w:t>
      </w:r>
      <w:r>
        <w:rPr>
          <w:rFonts w:hint="eastAsia"/>
        </w:rPr>
        <w:br/>
      </w:r>
      <w:r>
        <w:rPr>
          <w:rFonts w:hint="eastAsia"/>
        </w:rPr>
        <w:t>　　第二节 2025年益智玩具发展趋势预测</w:t>
      </w:r>
      <w:r>
        <w:rPr>
          <w:rFonts w:hint="eastAsia"/>
        </w:rPr>
        <w:br/>
      </w:r>
      <w:r>
        <w:rPr>
          <w:rFonts w:hint="eastAsia"/>
        </w:rPr>
        <w:t>　　第三节 益智玩具行业投资进入壁垒分析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益智玩具行业历程</w:t>
      </w:r>
      <w:r>
        <w:rPr>
          <w:rFonts w:hint="eastAsia"/>
        </w:rPr>
        <w:br/>
      </w:r>
      <w:r>
        <w:rPr>
          <w:rFonts w:hint="eastAsia"/>
        </w:rPr>
        <w:t>　　图表 益智玩具行业生命周期</w:t>
      </w:r>
      <w:r>
        <w:rPr>
          <w:rFonts w:hint="eastAsia"/>
        </w:rPr>
        <w:br/>
      </w:r>
      <w:r>
        <w:rPr>
          <w:rFonts w:hint="eastAsia"/>
        </w:rPr>
        <w:t>　　图表 益智玩具行业产业链分析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2019-2024年益智玩具行业市场容量分析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2019-2024年中国益智玩具市场需求量及增速统计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2024年中国益智玩具行业需求领域分布格局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2019-2024年中国益智玩具出口数量分析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2024年中国益智玩具进口国家及地区分析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2024年中国益智玩具出口国家及地区分析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2019-2024年中国益智玩具行业企业平均规模情况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益智玩具重点企业（一）主要经济指标情况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益智玩具重点企业（二）主要经济指标情况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益智玩具重点企业（三）经营情况分析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益智玩具重点企业（三）主要经济指标情况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益智玩具重点企业（三）成长能力情况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2025-2031年中国益智玩具市场需求量预测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2025-2031年中国益智玩具市场前景分析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2298230fb44e1" w:history="1">
        <w:r>
          <w:rPr>
            <w:rStyle w:val="Hyperlink"/>
          </w:rPr>
          <w:t>2025-2031年全球与中国益智玩具行业市场调研及发展趋势分析报告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2298230fb44e1" w:history="1">
        <w:r>
          <w:rPr>
            <w:rStyle w:val="Hyperlink"/>
          </w:rPr>
          <w:t>https://www.20087.com/3/92/YiZhiWanJuHangYeQuShi.html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热点：智力解环24件套解法大全、益智玩具解锁扣环、6岁到12岁智力玩具、益智玩具是什么、益智玩具作用及功能、益智玩具图解、世界上最练脑子的玩具、益智玩具的概念、智力玩具50种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76bf2c0b74722" w:history="1">
      <w:r>
        <w:rPr>
          <w:rStyle w:val="Hyperlink"/>
        </w:rPr>
        <w:t>2025-2031年全球与中国益智玩具行业市场调研及发展趋势分析报告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ZhiWanJuHangYeQuShi.html" TargetMode="External" Id="Rfdc2298230fb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ZhiWanJuHangYeQuShi.html" TargetMode="External" Id="Red876bf2c0b7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2025-01-28T04:11:00Z</dcterms:created>
  <dcterms:modified xsi:type="dcterms:W3CDTF">2025-01-28T05:11:00Z</dcterms:modified>
  <dc:subject>2025-2031年全球与中国益智玩具行业市场调研及发展趋势分析报告</dc:subject>
  <dc:title>2025-2031年全球与中国益智玩具行业市场调研及发展趋势分析报告</dc:title>
  <cp:keywords>2025-2031年全球与中国益智玩具行业市场调研及发展趋势分析报告</cp:keywords>
  <dc:description>2025-2031年全球与中国益智玩具行业市场调研及发展趋势分析报告</dc:description>
</cp:coreProperties>
</file>