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b498fd04c45bd" w:history="1">
              <w:r>
                <w:rPr>
                  <w:rStyle w:val="Hyperlink"/>
                </w:rPr>
                <w:t>2024-2030年中国私立高等教育行业市场调研与前景趋势分析报告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b498fd04c45bd" w:history="1">
              <w:r>
                <w:rPr>
                  <w:rStyle w:val="Hyperlink"/>
                </w:rPr>
                <w:t>2024-2030年中国私立高等教育行业市场调研与前景趋势分析报告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b498fd04c45bd" w:history="1">
                <w:r>
                  <w:rPr>
                    <w:rStyle w:val="Hyperlink"/>
                  </w:rPr>
                  <w:t>https://www.20087.com/3/72/SiLiGaoDengJiaoYuShiChangQianJing.html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高等教育在全球范围内呈现出多样化和专业化的发展态势，尤其是在新兴市场国家和地区，私立高校数量迅速增长，以满足对高等教育日益增长的需求。这些院校往往专注于特定学科领域，如商科、IT、创意产业等，通过灵活的课程设置、实践导向的教学模式吸引学生。私立高等教育机构在教学资源、国际化合作、校园设施等方面投入较大，力图提供高质量的教育服务。</w:t>
      </w:r>
      <w:r>
        <w:rPr>
          <w:rFonts w:hint="eastAsia"/>
        </w:rPr>
        <w:br/>
      </w:r>
      <w:r>
        <w:rPr>
          <w:rFonts w:hint="eastAsia"/>
        </w:rPr>
        <w:t>　　未来，私立高等教育将更加注重教育质量与创新，通过引入在线教育、混合学习等新型教学模式，提升教育灵活性和可达性。随着科技的发展，数字化转型将深刻影响教学内容和方法，个性化学习路径将成为常态。同时，加强校企合作，建立产教融合的教育生态系统，以提升学生的就业竞争力。此外，随着全球教育市场的开放，跨国教育合作和海外分校的设立将更为普遍，推动教育资源的全球流动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b498fd04c45bd" w:history="1">
        <w:r>
          <w:rPr>
            <w:rStyle w:val="Hyperlink"/>
          </w:rPr>
          <w:t>2024-2030年中国私立高等教育行业市场调研与前景趋势分析报告</w:t>
        </w:r>
      </w:hyperlink>
      <w:r>
        <w:rPr>
          <w:rFonts w:hint="eastAsia"/>
        </w:rPr>
        <w:t>》基于多年的私立高等教育行业研究，结合当前私立高等教育市场发展状况，依托权威数据和长期市场监测结果，对私立高等教育行业的市场规模、供需状况、竞争态势及主要私立高等教育企业经营情况进行了深入分析，并对私立高等教育行业的未来发展进行科学预测。报告旨在为投资者提供准确的私立高等教育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私立高等教育市场概述</w:t>
      </w:r>
      <w:r>
        <w:rPr>
          <w:rFonts w:hint="eastAsia"/>
        </w:rPr>
        <w:br/>
      </w:r>
      <w:r>
        <w:rPr>
          <w:rFonts w:hint="eastAsia"/>
        </w:rPr>
        <w:t>　　1.1 私立高等教育市场概述</w:t>
      </w:r>
      <w:r>
        <w:rPr>
          <w:rFonts w:hint="eastAsia"/>
        </w:rPr>
        <w:br/>
      </w:r>
      <w:r>
        <w:rPr>
          <w:rFonts w:hint="eastAsia"/>
        </w:rPr>
        <w:t>　　1.2 不同产品类型私立高等教育分析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中国市场不同产品类型私立高等教育市场规模对比（2019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从不同应用，私立高等教育主要包括如下几个方面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中国市场不同应用私立高等教育规模对比（2019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中国私立高等教育市场规模现状及未来趋势（2019-2030）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中国市场私立高等教育主要企业分析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中国市场主要企业私立高等教育规模及市场份额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中国市场主要厂商进入私立高等教育行业时间点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中国市场主要厂商私立高等教育产品类型及应用</w:t>
      </w:r>
      <w:r>
        <w:rPr>
          <w:rFonts w:hint="eastAsia"/>
        </w:rPr>
        <w:br/>
      </w:r>
      <w:r>
        <w:rPr>
          <w:rFonts w:hint="eastAsia"/>
        </w:rPr>
        <w:t>　　2.5 私立高等教育行业集中度、竞争程度分析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私立高等教育行业集中度分析：2023年中国市场Top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中国市场私立高等教育第一梯队、第二梯队和第三梯队厂商及市场份额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私立高等教育企业（一）</w:t>
      </w:r>
      <w:r>
        <w:rPr>
          <w:rFonts w:hint="eastAsia"/>
        </w:rPr>
        <w:br/>
      </w:r>
      <w:r>
        <w:rPr>
          <w:rFonts w:hint="eastAsia"/>
        </w:rPr>
        <w:t>　　　　3.1.1 私立高等教育企业（一）公司信息、总部、私立高等教育市场地位以及主要的竞争对手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私立高等教育企业（一） 私立高等教育产品及服务介绍</w:t>
      </w:r>
      <w:r>
        <w:rPr>
          <w:rFonts w:hint="eastAsia"/>
        </w:rPr>
        <w:br/>
      </w:r>
      <w:r>
        <w:rPr>
          <w:rFonts w:hint="eastAsia"/>
        </w:rPr>
        <w:t>　　　　3.1.3 私立高等教育企业（一）在中国市场私立高等教育收入及毛利率（2019-2023）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私立高等教育企业（一）简介及主要业务</w:t>
      </w:r>
      <w:r>
        <w:rPr>
          <w:rFonts w:hint="eastAsia"/>
        </w:rPr>
        <w:br/>
      </w:r>
      <w:r>
        <w:rPr>
          <w:rFonts w:hint="eastAsia"/>
        </w:rPr>
        <w:t>　　3.2 私立高等教育企业（二）</w:t>
      </w:r>
      <w:r>
        <w:rPr>
          <w:rFonts w:hint="eastAsia"/>
        </w:rPr>
        <w:br/>
      </w:r>
      <w:r>
        <w:rPr>
          <w:rFonts w:hint="eastAsia"/>
        </w:rPr>
        <w:t>　　　　3.2.1 私立高等教育企业（二）公司信息、总部、私立高等教育市场地位以及主要的竞争对手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私立高等教育企业（二） 私立高等教育产品及服务介绍</w:t>
      </w:r>
      <w:r>
        <w:rPr>
          <w:rFonts w:hint="eastAsia"/>
        </w:rPr>
        <w:br/>
      </w:r>
      <w:r>
        <w:rPr>
          <w:rFonts w:hint="eastAsia"/>
        </w:rPr>
        <w:t>　　　　3.2.3 私立高等教育企业（二）在中国市场私立高等教育收入及毛利率（2019-2023）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私立高等教育企业（二）简介及主要业务</w:t>
      </w:r>
      <w:r>
        <w:rPr>
          <w:rFonts w:hint="eastAsia"/>
        </w:rPr>
        <w:br/>
      </w:r>
      <w:r>
        <w:rPr>
          <w:rFonts w:hint="eastAsia"/>
        </w:rPr>
        <w:t>　　3.3 私立高等教育企业（三）</w:t>
      </w:r>
      <w:r>
        <w:rPr>
          <w:rFonts w:hint="eastAsia"/>
        </w:rPr>
        <w:br/>
      </w:r>
      <w:r>
        <w:rPr>
          <w:rFonts w:hint="eastAsia"/>
        </w:rPr>
        <w:t>　　　　3.3.1 私立高等教育企业（三）公司信息、总部、私立高等教育市场地位以及主要的竞争对手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私立高等教育企业（三） 私立高等教育产品及服务介绍</w:t>
      </w:r>
      <w:r>
        <w:rPr>
          <w:rFonts w:hint="eastAsia"/>
        </w:rPr>
        <w:br/>
      </w:r>
      <w:r>
        <w:rPr>
          <w:rFonts w:hint="eastAsia"/>
        </w:rPr>
        <w:t>　　　　3.3.3 私立高等教育企业（三）在中国市场私立高等教育收入及毛利率（2019-2023）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私立高等教育企业（三）简介及主要业务</w:t>
      </w:r>
      <w:r>
        <w:rPr>
          <w:rFonts w:hint="eastAsia"/>
        </w:rPr>
        <w:br/>
      </w:r>
      <w:r>
        <w:rPr>
          <w:rFonts w:hint="eastAsia"/>
        </w:rPr>
        <w:t>　　3.4 私立高等教育企业（四）</w:t>
      </w:r>
      <w:r>
        <w:rPr>
          <w:rFonts w:hint="eastAsia"/>
        </w:rPr>
        <w:br/>
      </w:r>
      <w:r>
        <w:rPr>
          <w:rFonts w:hint="eastAsia"/>
        </w:rPr>
        <w:t>　　　　3.4.1 私立高等教育企业（四）公司信息、总部、私立高等教育市场地位以及主要的竞争对手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私立高等教育企业（四） 私立高等教育产品及服务介绍</w:t>
      </w:r>
      <w:r>
        <w:rPr>
          <w:rFonts w:hint="eastAsia"/>
        </w:rPr>
        <w:br/>
      </w:r>
      <w:r>
        <w:rPr>
          <w:rFonts w:hint="eastAsia"/>
        </w:rPr>
        <w:t>　　　　3.4.3 私立高等教育企业（四）在中国市场私立高等教育收入及毛利率（2019-2023）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私立高等教育企业（四）简介及主要业务</w:t>
      </w:r>
      <w:r>
        <w:rPr>
          <w:rFonts w:hint="eastAsia"/>
        </w:rPr>
        <w:br/>
      </w:r>
      <w:r>
        <w:rPr>
          <w:rFonts w:hint="eastAsia"/>
        </w:rPr>
        <w:t>　　3.5 私立高等教育企业（五）</w:t>
      </w:r>
      <w:r>
        <w:rPr>
          <w:rFonts w:hint="eastAsia"/>
        </w:rPr>
        <w:br/>
      </w:r>
      <w:r>
        <w:rPr>
          <w:rFonts w:hint="eastAsia"/>
        </w:rPr>
        <w:t>　　　　3.5.1 私立高等教育企业（五）公司信息、总部、私立高等教育市场地位以及主要的竞争对手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私立高等教育企业（五） 私立高等教育产品及服务介绍</w:t>
      </w:r>
      <w:r>
        <w:rPr>
          <w:rFonts w:hint="eastAsia"/>
        </w:rPr>
        <w:br/>
      </w:r>
      <w:r>
        <w:rPr>
          <w:rFonts w:hint="eastAsia"/>
        </w:rPr>
        <w:t>　　　　3.5.3 私立高等教育企业（五）在中国市场私立高等教育收入及毛利率（2019-2023）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私立高等教育企业（五）简介及主要业务</w:t>
      </w:r>
      <w:r>
        <w:rPr>
          <w:rFonts w:hint="eastAsia"/>
        </w:rPr>
        <w:br/>
      </w:r>
      <w:r>
        <w:rPr>
          <w:rFonts w:hint="eastAsia"/>
        </w:rPr>
        <w:t>　　3.6 私立高等教育企业（六）</w:t>
      </w:r>
      <w:r>
        <w:rPr>
          <w:rFonts w:hint="eastAsia"/>
        </w:rPr>
        <w:br/>
      </w:r>
      <w:r>
        <w:rPr>
          <w:rFonts w:hint="eastAsia"/>
        </w:rPr>
        <w:t>　　　　3.6.1 私立高等教育企业（六）公司信息、总部、私立高等教育市场地位以及主要的竞争对手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私立高等教育企业（六） 私立高等教育产品及服务介绍</w:t>
      </w:r>
      <w:r>
        <w:rPr>
          <w:rFonts w:hint="eastAsia"/>
        </w:rPr>
        <w:br/>
      </w:r>
      <w:r>
        <w:rPr>
          <w:rFonts w:hint="eastAsia"/>
        </w:rPr>
        <w:t>　　　　3.6.3 私立高等教育企业（六）在中国市场私立高等教育收入及毛利率（2019-2023）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私立高等教育企业（六）简介及主要业务</w:t>
      </w:r>
      <w:r>
        <w:rPr>
          <w:rFonts w:hint="eastAsia"/>
        </w:rPr>
        <w:br/>
      </w:r>
      <w:r>
        <w:rPr>
          <w:rFonts w:hint="eastAsia"/>
        </w:rPr>
        <w:t>　　3.7 私立高等教育企业（七）</w:t>
      </w:r>
      <w:r>
        <w:rPr>
          <w:rFonts w:hint="eastAsia"/>
        </w:rPr>
        <w:br/>
      </w:r>
      <w:r>
        <w:rPr>
          <w:rFonts w:hint="eastAsia"/>
        </w:rPr>
        <w:t>　　　　3.7.1 私立高等教育企业（七）公司信息、总部、私立高等教育市场地位以及主要的竞争对手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私立高等教育企业（七） 私立高等教育产品及服务介绍</w:t>
      </w:r>
      <w:r>
        <w:rPr>
          <w:rFonts w:hint="eastAsia"/>
        </w:rPr>
        <w:br/>
      </w:r>
      <w:r>
        <w:rPr>
          <w:rFonts w:hint="eastAsia"/>
        </w:rPr>
        <w:t>　　　　3.7.3 私立高等教育企业（七）在中国市场私立高等教育收入及毛利率（2019-2023）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私立高等教育企业（七）简介及主要业务</w:t>
      </w:r>
      <w:r>
        <w:rPr>
          <w:rFonts w:hint="eastAsia"/>
        </w:rPr>
        <w:br/>
      </w:r>
      <w:r>
        <w:rPr>
          <w:rFonts w:hint="eastAsia"/>
        </w:rPr>
        <w:t>　　3.8 私立高等教育企业（八）</w:t>
      </w:r>
      <w:r>
        <w:rPr>
          <w:rFonts w:hint="eastAsia"/>
        </w:rPr>
        <w:br/>
      </w:r>
      <w:r>
        <w:rPr>
          <w:rFonts w:hint="eastAsia"/>
        </w:rPr>
        <w:t>　　　　3.8.1 私立高等教育企业（八）公司信息、总部、私立高等教育市场地位以及主要的竞争对手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私立高等教育企业（八） 私立高等教育产品及服务介绍</w:t>
      </w:r>
      <w:r>
        <w:rPr>
          <w:rFonts w:hint="eastAsia"/>
        </w:rPr>
        <w:br/>
      </w:r>
      <w:r>
        <w:rPr>
          <w:rFonts w:hint="eastAsia"/>
        </w:rPr>
        <w:t>　　　　3.8.3 私立高等教育企业（八）在中国市场私立高等教育收入及毛利率（2019-2023）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私立高等教育企业（八）简介及主要业务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中国不同类型私立高等教育规模及预测</w:t>
      </w:r>
      <w:r>
        <w:rPr>
          <w:rFonts w:hint="eastAsia"/>
        </w:rPr>
        <w:br/>
      </w:r>
      <w:r>
        <w:rPr>
          <w:rFonts w:hint="eastAsia"/>
        </w:rPr>
        <w:t>　　4.1 中国不同类型私立高等教育规模及市场份额（2019-2023）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中国不同类型私立高等教育规模预测（2024-2030）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中国不同应用私立高等教育分析</w:t>
      </w:r>
      <w:r>
        <w:rPr>
          <w:rFonts w:hint="eastAsia"/>
        </w:rPr>
        <w:br/>
      </w:r>
      <w:r>
        <w:rPr>
          <w:rFonts w:hint="eastAsia"/>
        </w:rPr>
        <w:t>　　5.1 中国不同应用私立高等教育规模及市场份额（2019-2023）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中国不同应用私立高等教育规模预测（2024-2030）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私立高等教育行业发展机遇及主要驱动因素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私立高等教育行业发展面临的风险</w:t>
      </w:r>
      <w:r>
        <w:rPr>
          <w:rFonts w:hint="eastAsia"/>
        </w:rPr>
        <w:br/>
      </w:r>
      <w:r>
        <w:rPr>
          <w:rFonts w:hint="eastAsia"/>
        </w:rPr>
        <w:t>　　6.3 私立高等教育行业政策分析</w:t>
      </w:r>
      <w:r>
        <w:rPr>
          <w:rFonts w:hint="eastAsia"/>
        </w:rPr>
        <w:br/>
      </w:r>
      <w:r>
        <w:rPr>
          <w:rFonts w:hint="eastAsia"/>
        </w:rPr>
        <w:t>　　6.4 私立高等教育中国企业SWOT分析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私立高等教育行业产业链简介</w:t>
      </w:r>
      <w:r>
        <w:rPr>
          <w:rFonts w:hint="eastAsia"/>
        </w:rPr>
        <w:br/>
      </w:r>
      <w:r>
        <w:rPr>
          <w:rFonts w:hint="eastAsia"/>
        </w:rPr>
        <w:t>　　　　7.1.1 私立高等教育行业供应链分析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私立高等教育行业主要下游客户</w:t>
      </w:r>
      <w:r>
        <w:rPr>
          <w:rFonts w:hint="eastAsia"/>
        </w:rPr>
        <w:br/>
      </w:r>
      <w:r>
        <w:rPr>
          <w:rFonts w:hint="eastAsia"/>
        </w:rPr>
        <w:t>　　7.2 私立高等教育行业采购模式</w:t>
      </w:r>
      <w:r>
        <w:rPr>
          <w:rFonts w:hint="eastAsia"/>
        </w:rPr>
        <w:br/>
      </w:r>
      <w:r>
        <w:rPr>
          <w:rFonts w:hint="eastAsia"/>
        </w:rPr>
        <w:t>　　7.3 私立高等教育行业开发/生产模式</w:t>
      </w:r>
      <w:r>
        <w:rPr>
          <w:rFonts w:hint="eastAsia"/>
        </w:rPr>
        <w:br/>
      </w:r>
      <w:r>
        <w:rPr>
          <w:rFonts w:hint="eastAsia"/>
        </w:rPr>
        <w:t>　　7.4 私立高等教育行业销售模式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中国市场不同分类私立高等教育产品图片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中国市场不同分类私立高等教育规模及增长率（2019-2030）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中国私立高等教育市场规模增速预测:（2019-2030）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中国市场私立高等教育市场规模,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中国市场私立高等教育第一梯队、第二梯队和第三梯队企业及市场份额（2019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2023年中国市场私立高等教育Top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中国主要地区私立高等教育规模市场份额（2019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华东地区私立高等教育市场规模及预测(2019-2030)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华南地区私立高等教育市场规模及预测(2019-2030)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华北地区私立高等教育市场规模及预测(2019-2030)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华中地区私立高等教育市场规模及预测(2019-2030)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西南地区私立高等教育市场规模及预测(2019-2030)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西北及东北地区私立高等教育市场规模及预测(2019-2030)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中国不同分类私立高等教育市场份额2019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中国不同分类私立高等教育市场份额预测2024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中国不同应用私立高等教育市场份额2019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中国不同应用私立高等教育市场份额预测2024 &amp; 2030</w:t>
      </w:r>
      <w:r>
        <w:rPr>
          <w:rFonts w:hint="eastAsia"/>
        </w:rPr>
        <w:br/>
      </w:r>
      <w:r>
        <w:rPr>
          <w:rFonts w:hint="eastAsia"/>
        </w:rPr>
        <w:t>　　图： 私立高等教育产业链</w:t>
      </w:r>
      <w:r>
        <w:rPr>
          <w:rFonts w:hint="eastAsia"/>
        </w:rPr>
        <w:br/>
      </w:r>
      <w:r>
        <w:rPr>
          <w:rFonts w:hint="eastAsia"/>
        </w:rPr>
        <w:t>　　图： 私立高等教育行业采购模式</w:t>
      </w:r>
      <w:r>
        <w:rPr>
          <w:rFonts w:hint="eastAsia"/>
        </w:rPr>
        <w:br/>
      </w:r>
      <w:r>
        <w:rPr>
          <w:rFonts w:hint="eastAsia"/>
        </w:rPr>
        <w:t>　　图： 私立高等教育行业开发/生产模式分析</w:t>
      </w:r>
      <w:r>
        <w:rPr>
          <w:rFonts w:hint="eastAsia"/>
        </w:rPr>
        <w:br/>
      </w:r>
      <w:r>
        <w:rPr>
          <w:rFonts w:hint="eastAsia"/>
        </w:rPr>
        <w:t>　　图： 私立高等教育行业销售模式分析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中国市场不同分类私立高等教育规模及增长率对比（2019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中国市场不同分类私立高等教育主要企业列表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中国市场不同应用私立高等教育规模及增长率对比（2019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中国市场主要企业私立高等教育规模（2019-2023）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中国市场主要企业私立高等教育规模份额对比(2019-2023)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中国市场主要企业进入私立高等教育市场日期，及提供的产品和服务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中国市场私立高等教育市场投资、并购等现状分析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中国主要地区私立高等教育规模：2019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中国主要地区私立高等教育规模列表（2019-2023年）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中国主要地区私立高等教育规模及份额列表（2019-2023年）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中国主要地区私立高等教育规模列表预测（2024-2030）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中国主要地区私立高等教育规模及份额列表预测（2024-2030）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重点企业（一）私立高等教育产品及服务介绍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重点企业（一）在中国市场私立高等教育收入及毛利率(2019-2023)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重点企业（二）私立高等教育产品及服务介绍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重点企业（二）在中国市场私立高等教育收入及毛利率(2019-2023)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重点企业（三）私立高等教育产品及服务介绍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重点企业（三）在中国市场私立高等教育收入及毛利率(2019-2023)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重点企业（四）私立高等教育产品及服务介绍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重点企业（四）在中国市场私立高等教育收入及毛利率(2019-2023)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重点企业（五）私立高等教育产品及服务介绍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重点企业（五）在中国市场私立高等教育收入及毛利率(2019-2023)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重点企业（六）私立高等教育产品及服务介绍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重点企业（六）在中国市场私立高等教育收入及毛利率(2019-2023)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重点企业（七）私立高等教育产品及服务介绍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重点企业（七）在中国市场私立高等教育收入及毛利率(2019-2023)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重点企业（八）私立高等教育产品及服务介绍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重点企业（八）在中国市场私立高等教育收入及毛利率(2019-2023)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重点企业（九）私立高等教育产品及服务介绍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重点企业（九）在中国市场私立高等教育收入及毛利率(2019-2023)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重点企业（十）公司信息、总部、私立高等教育市场地位以及主要的竞争对手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重点企业（十）私立高等教育产品及服务介绍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重点企业（十）在中国市场私立高等教育收入及毛利率(2019-2023)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中国不同分类私立高等教育规模列表&amp;（2019-2023）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中国不同分类私立高等教育规模市场份额列表（2019-2023）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中国不同分类私立高等教育规模预测（2024-2030）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中国不同分类私立高等教育规模市场份额预测（2024-2030）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中国不同应用私立高等教育规模列表（2019-2023）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中国不同应用私立高等教育规模市场份额列表（2019-2023）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中国不同应用私立高等教育规模预测（2024-2030）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中国不同应用私立高等教育规模市场份额预测（2024-2030）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私立高等教育行业技术发展趋势</w:t>
      </w:r>
      <w:r>
        <w:rPr>
          <w:rFonts w:hint="eastAsia"/>
        </w:rPr>
        <w:br/>
      </w:r>
      <w:r>
        <w:rPr>
          <w:rFonts w:hint="eastAsia"/>
        </w:rPr>
        <w:t>　　表： 私立高等教育行业主要的增长驱动因素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私立高等教育行业发展机会</w:t>
      </w:r>
      <w:r>
        <w:rPr>
          <w:rFonts w:hint="eastAsia"/>
        </w:rPr>
        <w:br/>
      </w:r>
      <w:r>
        <w:rPr>
          <w:rFonts w:hint="eastAsia"/>
        </w:rPr>
        <w:t>　　表： 私立高等教育行业发展阻碍/风险因素</w:t>
      </w:r>
      <w:r>
        <w:rPr>
          <w:rFonts w:hint="eastAsia"/>
        </w:rPr>
        <w:br/>
      </w:r>
      <w:r>
        <w:rPr>
          <w:rFonts w:hint="eastAsia"/>
        </w:rPr>
        <w:t>　　表： 私立高等教育行业供应链分析</w:t>
      </w:r>
      <w:r>
        <w:rPr>
          <w:rFonts w:hint="eastAsia"/>
        </w:rPr>
        <w:br/>
      </w:r>
      <w:r>
        <w:rPr>
          <w:rFonts w:hint="eastAsia"/>
        </w:rPr>
        <w:t>　　表： 私立高等教育上游原材料和主要供应商情况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私立高等教育与上下游的关联关系</w:t>
      </w:r>
      <w:r>
        <w:rPr>
          <w:rFonts w:hint="eastAsia"/>
        </w:rPr>
        <w:br/>
      </w:r>
      <w:r>
        <w:rPr>
          <w:rFonts w:hint="eastAsia"/>
        </w:rPr>
        <w:t>　　表： 私立高等教育行业主要下游客户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上下游行业对私立高等教育行业的影响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b498fd04c45bd" w:history="1">
        <w:r>
          <w:rPr>
            <w:rStyle w:val="Hyperlink"/>
          </w:rPr>
          <w:t>2024-2030年中国私立高等教育行业市场调研与前景趋势分析报告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b498fd04c45bd" w:history="1">
        <w:r>
          <w:rPr>
            <w:rStyle w:val="Hyperlink"/>
          </w:rPr>
          <w:t>https://www.20087.com/3/72/SiLiGaoDengJiaoYuShiChangQianJing.html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4dbbdaf974249" w:history="1">
      <w:r>
        <w:rPr>
          <w:rStyle w:val="Hyperlink"/>
        </w:rPr>
        <w:t>2024-2030年中国私立高等教育行业市场调研与前景趋势分析报告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iLiGaoDengJiaoYuShiChangQianJing.html" TargetMode="External" Id="R720b498fd04c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iLiGaoDengJiaoYuShiChangQianJing.html" TargetMode="External" Id="Re2c4dbbdaf97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2024-05-31T04:00:41Z</dcterms:created>
  <dcterms:modified xsi:type="dcterms:W3CDTF">2024-05-31T05:00:41Z</dcterms:modified>
  <dc:subject>2024-2030年中国私立高等教育行业市场调研与前景趋势分析报告</dc:subject>
  <dc:title>2024-2030年中国私立高等教育行业市场调研与前景趋势分析报告</dc:title>
  <cp:keywords>2024-2030年中国私立高等教育行业市场调研与前景趋势分析报告</cp:keywords>
  <dc:description>2024-2030年中国私立高等教育行业市场调研与前景趋势分析报告</dc:description>
</cp:coreProperties>
</file>