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3808f974f4173" w:history="1">
              <w:r>
                <w:rPr>
                  <w:rStyle w:val="Hyperlink"/>
                </w:rPr>
                <w:t>全球与中国美甲美睫行业研究分析及发展前景（2025-2031年）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3808f974f4173" w:history="1">
              <w:r>
                <w:rPr>
                  <w:rStyle w:val="Hyperlink"/>
                </w:rPr>
                <w:t>全球与中国美甲美睫行业研究分析及发展前景（2025-2031年）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b3808f974f4173" w:history="1">
                <w:r>
                  <w:rPr>
                    <w:rStyle w:val="Hyperlink"/>
                  </w:rPr>
                  <w:t>https://www.20087.com/3/32/MeiJiaMeiJieDeFaZhanQianJing.html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甲美睫是一种提升个人形象的方式，近年来随着消费者对细节美的追求而迅速发展。目前，美甲美睫服务不仅在设计上追求创新和个性化，如使用3D贴花、手绘图案等，还在材料和技术上不断进步，如使用更安全的胶水、更持久的指甲油。随着消费者对美甲美睫质量和服务体验的要求提高，美甲店开始注重提升服务环境和服务人员的专业技能。</w:t>
      </w:r>
      <w:r>
        <w:rPr>
          <w:rFonts w:hint="eastAsia"/>
        </w:rPr>
        <w:br/>
      </w:r>
      <w:r>
        <w:rPr>
          <w:rFonts w:hint="eastAsia"/>
        </w:rPr>
        <w:t>　　预计未来美甲美睫市场将持续增长。一方面，随着消费者对个性化表达的需求增加，美甲美睫因其独特的设计和个性化服务而受到欢迎。另一方面，随着技术的进步，如使用更安全的材料和技术，美甲美睫服务将更加健康安全。此外，随着消费者对美甲美睫持久度和自然感的追求，提供高质量、低刺激性的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3808f974f4173" w:history="1">
        <w:r>
          <w:rPr>
            <w:rStyle w:val="Hyperlink"/>
          </w:rPr>
          <w:t>全球与中国美甲美睫行业研究分析及发展前景（2025-2031年）</w:t>
        </w:r>
      </w:hyperlink>
      <w:r>
        <w:rPr>
          <w:rFonts w:hint="eastAsia"/>
        </w:rPr>
        <w:t>》全面分析了美甲美睫行业的市场规模、产业链结构及技术现状，结合美甲美睫市场需求、价格动态与竞争格局，提供了清晰的数据支持。报告预测了美甲美睫发展趋势与市场前景，重点解读了美甲美睫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美甲美睫市场概述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按照不同产品类型，美甲美睫主要可以分为如下几个类别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全球不同产品类型美甲美睫销售额增长趋势2020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从不同应用，美甲美睫主要包括如下几个方面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全球不同应用美甲美睫销售额增长趋势2020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美甲美睫行业背景、发展历史、现状及趋势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美甲美睫行业目前现状分析</w:t>
      </w:r>
      <w:r>
        <w:rPr>
          <w:rFonts w:hint="eastAsia"/>
        </w:rPr>
        <w:br/>
      </w:r>
      <w:r>
        <w:rPr>
          <w:rFonts w:hint="eastAsia"/>
        </w:rPr>
        <w:t>　　　　1.4.2 美甲美睫发展趋势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全球美甲美睫总体规模分析</w:t>
      </w:r>
      <w:r>
        <w:rPr>
          <w:rFonts w:hint="eastAsia"/>
        </w:rPr>
        <w:br/>
      </w:r>
      <w:r>
        <w:rPr>
          <w:rFonts w:hint="eastAsia"/>
        </w:rPr>
        <w:t>　　2.1 全球美甲美睫供需现状及预测（2020-2031）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全球美甲美睫产能、产量、产能利用率及发展趋势（2020-2031）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全球美甲美睫产量、需求量及发展趋势（2020-2031）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全球主要地区美甲美睫产量及发展趋势（2020-2031）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全球主要地区美甲美睫产量（2020-2025）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全球主要地区美甲美睫产量（2025-2031）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全球主要地区美甲美睫产量市场份额（2020-2031）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中国美甲美睫供需现状及预测（2020-2031）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中国美甲美睫产能、产量、产能利用率及发展趋势（2020-2031）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中国美甲美睫产量、市场需求量及发展趋势（2020-2031）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全球美甲美睫销量及销售额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全球市场美甲美睫销售额（2020-2031）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全球市场美甲美睫销量（2020-2031）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全球市场美甲美睫价格趋势（2020-2031）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全球市场主要厂家美甲美睫产能市场份额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全球市场主要厂家美甲美睫销量（2020-2025）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全球市场主要厂家美甲美睫销量（2020-2025）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全球市场主要厂家美甲美睫销售收入（2020-2025）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全球市场主要厂家美甲美睫销售价格（2020-2025）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2025年全球主要厂家美甲美睫收入排名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中国市场主要厂家美甲美睫销量（2020-2025）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中国市场主要厂家美甲美睫销量（2020-2025）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中国市场主要厂家美甲美睫销售收入（2020-2025）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2025年中国主要厂家美甲美睫收入排名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中国市场主要厂家美甲美睫销售价格（2020-2025）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全球主要厂家美甲美睫总部及产地分布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全球主要厂家成立时间及美甲美睫商业化日期</w:t>
      </w:r>
      <w:r>
        <w:rPr>
          <w:rFonts w:hint="eastAsia"/>
        </w:rPr>
        <w:br/>
      </w:r>
      <w:r>
        <w:rPr>
          <w:rFonts w:hint="eastAsia"/>
        </w:rPr>
        <w:t>　　3.6 全球主要厂家美甲美睫产品类型及应用</w:t>
      </w:r>
      <w:r>
        <w:rPr>
          <w:rFonts w:hint="eastAsia"/>
        </w:rPr>
        <w:br/>
      </w:r>
      <w:r>
        <w:rPr>
          <w:rFonts w:hint="eastAsia"/>
        </w:rPr>
        <w:t>　　3.7 美甲美睫行业集中度、竞争程度分析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美甲美睫行业集中度分析：2025年全球Top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全球美甲美睫第一梯队、第二梯队和第三梯队厂家（品牌）及市场份额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全球美甲美睫主要地区分析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全球主要地区美甲美睫市场规模分析：2020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全球主要地区美甲美睫销售收入及市场份额（2020-2025年）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全球主要地区美甲美睫销售收入预测（2025-2031年）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全球主要地区美甲美睫销量分析：2020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全球主要地区美甲美睫销量及市场份额（2020-2025年）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全球主要地区美甲美睫销量及市场份额预测（2025-2031）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北美市场美甲美睫销量、收入及增长率（2020-2031）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欧洲市场美甲美睫销量、收入及增长率（2020-2031）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中国市场美甲美睫销量、收入及增长率（2020-2031）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日本市场美甲美睫销量、收入及增长率（2020-2031）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韩国市场美甲美睫销量、收入及增长率（2020-2031）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全球美甲美睫主要厂家分析</w:t>
      </w:r>
      <w:r>
        <w:rPr>
          <w:rFonts w:hint="eastAsia"/>
        </w:rPr>
        <w:br/>
      </w:r>
      <w:r>
        <w:rPr>
          <w:rFonts w:hint="eastAsia"/>
        </w:rPr>
        <w:t>　　5.1 美甲美睫厂家（一）</w:t>
      </w:r>
      <w:r>
        <w:rPr>
          <w:rFonts w:hint="eastAsia"/>
        </w:rPr>
        <w:br/>
      </w:r>
      <w:r>
        <w:rPr>
          <w:rFonts w:hint="eastAsia"/>
        </w:rPr>
        <w:t>　　　　5.1.1 美甲美睫厂家（一）基本信息、美甲美睫生产基地、销售区域、竞争对手及市场地位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美甲美睫厂家（一）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美甲美睫厂家（一） 美甲美睫销量、收入、价格及毛利率（2020-2025）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美甲美睫厂家（一）公司简介及主要业务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美甲美睫厂家（一）企业最新动态</w:t>
      </w:r>
      <w:r>
        <w:rPr>
          <w:rFonts w:hint="eastAsia"/>
        </w:rPr>
        <w:br/>
      </w:r>
      <w:r>
        <w:rPr>
          <w:rFonts w:hint="eastAsia"/>
        </w:rPr>
        <w:t>　　5.2 美甲美睫厂家（二）</w:t>
      </w:r>
      <w:r>
        <w:rPr>
          <w:rFonts w:hint="eastAsia"/>
        </w:rPr>
        <w:br/>
      </w:r>
      <w:r>
        <w:rPr>
          <w:rFonts w:hint="eastAsia"/>
        </w:rPr>
        <w:t>　　　　5.2.1 美甲美睫厂家（二）基本信息、美甲美睫生产基地、销售区域、竞争对手及市场地位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美甲美睫厂家（二）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美甲美睫厂家（二） 美甲美睫销量、收入、价格及毛利率（2020-2025）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美甲美睫厂家（二）公司简介及主要业务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美甲美睫厂家（二）企业最新动态</w:t>
      </w:r>
      <w:r>
        <w:rPr>
          <w:rFonts w:hint="eastAsia"/>
        </w:rPr>
        <w:br/>
      </w:r>
      <w:r>
        <w:rPr>
          <w:rFonts w:hint="eastAsia"/>
        </w:rPr>
        <w:t>　　5.3 美甲美睫厂家（三）</w:t>
      </w:r>
      <w:r>
        <w:rPr>
          <w:rFonts w:hint="eastAsia"/>
        </w:rPr>
        <w:br/>
      </w:r>
      <w:r>
        <w:rPr>
          <w:rFonts w:hint="eastAsia"/>
        </w:rPr>
        <w:t>　　　　5.3.1 美甲美睫厂家（三）基本信息、美甲美睫生产基地、销售区域、竞争对手及市场地位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美甲美睫厂家（三）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美甲美睫厂家（三） 美甲美睫销量、收入、价格及毛利率（2020-2025）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美甲美睫厂家（三）公司简介及主要业务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美甲美睫厂家（三）企业最新动态</w:t>
      </w:r>
      <w:r>
        <w:rPr>
          <w:rFonts w:hint="eastAsia"/>
        </w:rPr>
        <w:br/>
      </w:r>
      <w:r>
        <w:rPr>
          <w:rFonts w:hint="eastAsia"/>
        </w:rPr>
        <w:t>　　5.4 美甲美睫厂家（四）</w:t>
      </w:r>
      <w:r>
        <w:rPr>
          <w:rFonts w:hint="eastAsia"/>
        </w:rPr>
        <w:br/>
      </w:r>
      <w:r>
        <w:rPr>
          <w:rFonts w:hint="eastAsia"/>
        </w:rPr>
        <w:t>　　　　5.4.1 美甲美睫厂家（四）基本信息、美甲美睫生产基地、销售区域、竞争对手及市场地位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美甲美睫厂家（四）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美甲美睫厂家（四） 美甲美睫销量、收入、价格及毛利率（2020-2025）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美甲美睫厂家（四）公司简介及主要业务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美甲美睫厂家（四）企业最新动态</w:t>
      </w:r>
      <w:r>
        <w:rPr>
          <w:rFonts w:hint="eastAsia"/>
        </w:rPr>
        <w:br/>
      </w:r>
      <w:r>
        <w:rPr>
          <w:rFonts w:hint="eastAsia"/>
        </w:rPr>
        <w:t>　　5.5 美甲美睫厂家（五）</w:t>
      </w:r>
      <w:r>
        <w:rPr>
          <w:rFonts w:hint="eastAsia"/>
        </w:rPr>
        <w:br/>
      </w:r>
      <w:r>
        <w:rPr>
          <w:rFonts w:hint="eastAsia"/>
        </w:rPr>
        <w:t>　　　　5.5.1 美甲美睫厂家（五）基本信息、美甲美睫生产基地、销售区域、竞争对手及市场地位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美甲美睫厂家（五）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美甲美睫厂家（五） 美甲美睫销量、收入、价格及毛利率（2020-2025）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美甲美睫厂家（五）公司简介及主要业务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美甲美睫厂家（五）企业最新动态</w:t>
      </w:r>
      <w:r>
        <w:rPr>
          <w:rFonts w:hint="eastAsia"/>
        </w:rPr>
        <w:br/>
      </w:r>
      <w:r>
        <w:rPr>
          <w:rFonts w:hint="eastAsia"/>
        </w:rPr>
        <w:t>　　5.6 美甲美睫厂家（六）</w:t>
      </w:r>
      <w:r>
        <w:rPr>
          <w:rFonts w:hint="eastAsia"/>
        </w:rPr>
        <w:br/>
      </w:r>
      <w:r>
        <w:rPr>
          <w:rFonts w:hint="eastAsia"/>
        </w:rPr>
        <w:t>　　　　5.6.1 美甲美睫厂家（六）基本信息、美甲美睫生产基地、销售区域、竞争对手及市场地位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美甲美睫厂家（六）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美甲美睫厂家（六） 美甲美睫销量、收入、价格及毛利率（2020-2025）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美甲美睫厂家（六）公司简介及主要业务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美甲美睫厂家（六）企业最新动态</w:t>
      </w:r>
      <w:r>
        <w:rPr>
          <w:rFonts w:hint="eastAsia"/>
        </w:rPr>
        <w:br/>
      </w:r>
      <w:r>
        <w:rPr>
          <w:rFonts w:hint="eastAsia"/>
        </w:rPr>
        <w:t>　　5.7 美甲美睫厂家（七）</w:t>
      </w:r>
      <w:r>
        <w:rPr>
          <w:rFonts w:hint="eastAsia"/>
        </w:rPr>
        <w:br/>
      </w:r>
      <w:r>
        <w:rPr>
          <w:rFonts w:hint="eastAsia"/>
        </w:rPr>
        <w:t>　　　　5.7.1 美甲美睫厂家（七）基本信息、美甲美睫生产基地、销售区域、竞争对手及市场地位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美甲美睫厂家（七）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美甲美睫厂家（七） 美甲美睫销量、收入、价格及毛利率（2020-2025）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美甲美睫厂家（七）公司简介及主要业务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美甲美睫厂家（七）企业最新动态</w:t>
      </w:r>
      <w:r>
        <w:rPr>
          <w:rFonts w:hint="eastAsia"/>
        </w:rPr>
        <w:br/>
      </w:r>
      <w:r>
        <w:rPr>
          <w:rFonts w:hint="eastAsia"/>
        </w:rPr>
        <w:t>　　5.8 美甲美睫厂家（八）</w:t>
      </w:r>
      <w:r>
        <w:rPr>
          <w:rFonts w:hint="eastAsia"/>
        </w:rPr>
        <w:br/>
      </w:r>
      <w:r>
        <w:rPr>
          <w:rFonts w:hint="eastAsia"/>
        </w:rPr>
        <w:t>　　　　5.8.1 美甲美睫厂家（八）基本信息、美甲美睫生产基地、销售区域、竞争对手及市场地位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美甲美睫厂家（八）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美甲美睫厂家（八） 美甲美睫销量、收入、价格及毛利率（2020-2025）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美甲美睫厂家（八）公司简介及主要业务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美甲美睫厂家（八）企业最新动态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不同产品类型美甲美睫分析</w:t>
      </w:r>
      <w:r>
        <w:rPr>
          <w:rFonts w:hint="eastAsia"/>
        </w:rPr>
        <w:br/>
      </w:r>
      <w:r>
        <w:rPr>
          <w:rFonts w:hint="eastAsia"/>
        </w:rPr>
        <w:t>　　6.1 全球不同产品类型美甲美睫销量（2020-2031）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全球不同产品类型美甲美睫销量及市场份额（2020-2025）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全球不同产品类型美甲美睫销量预测（2025-2031）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全球不同产品类型美甲美睫收入（2020-2031）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全球不同产品类型美甲美睫收入及市场份额（2020-2025）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全球不同产品类型美甲美睫收入预测（2025-2031）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全球不同产品类型美甲美睫价格走势（2020-2031）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不同应用美甲美睫分析</w:t>
      </w:r>
      <w:r>
        <w:rPr>
          <w:rFonts w:hint="eastAsia"/>
        </w:rPr>
        <w:br/>
      </w:r>
      <w:r>
        <w:rPr>
          <w:rFonts w:hint="eastAsia"/>
        </w:rPr>
        <w:t>　　7.1 全球不同应用美甲美睫销量（2020-2031）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全球不同应用美甲美睫销量及市场份额（2020-2025）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全球不同应用美甲美睫销量预测（2025-2031）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全球不同应用美甲美睫收入（2020-2031）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全球不同应用美甲美睫收入及市场份额（2020-2025）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全球不同应用美甲美睫收入预测（2025-2031）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全球不同应用美甲美睫价格走势（2020-2031）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美甲美睫产业链分析</w:t>
      </w:r>
      <w:r>
        <w:rPr>
          <w:rFonts w:hint="eastAsia"/>
        </w:rPr>
        <w:br/>
      </w:r>
      <w:r>
        <w:rPr>
          <w:rFonts w:hint="eastAsia"/>
        </w:rPr>
        <w:t>　　8.2 美甲美睫产业上游供应分析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美甲美睫下游典型客户</w:t>
      </w:r>
      <w:r>
        <w:rPr>
          <w:rFonts w:hint="eastAsia"/>
        </w:rPr>
        <w:br/>
      </w:r>
      <w:r>
        <w:rPr>
          <w:rFonts w:hint="eastAsia"/>
        </w:rPr>
        <w:t>　　8.4 美甲美睫销售渠道分析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美甲美睫行业发展机遇及主要驱动因素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美甲美睫行业发展面临的风险</w:t>
      </w:r>
      <w:r>
        <w:rPr>
          <w:rFonts w:hint="eastAsia"/>
        </w:rPr>
        <w:br/>
      </w:r>
      <w:r>
        <w:rPr>
          <w:rFonts w:hint="eastAsia"/>
        </w:rPr>
        <w:t>　　9.3 美甲美睫行业政策分析</w:t>
      </w:r>
      <w:r>
        <w:rPr>
          <w:rFonts w:hint="eastAsia"/>
        </w:rPr>
        <w:br/>
      </w:r>
      <w:r>
        <w:rPr>
          <w:rFonts w:hint="eastAsia"/>
        </w:rPr>
        <w:t>　　9.4 美甲美睫中国企业SWOT分析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美甲美睫产品图片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全球不同产品类型美甲美睫规模2020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全球不同产品类型美甲美睫市场份额2025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全球不同应用美甲美睫规模2020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全球不同应用美甲美睫市场份额2024 VS 2025</w:t>
      </w:r>
      <w:r>
        <w:rPr>
          <w:rFonts w:hint="eastAsia"/>
        </w:rPr>
        <w:br/>
      </w:r>
      <w:r>
        <w:rPr>
          <w:rFonts w:hint="eastAsia"/>
        </w:rPr>
        <w:t>　　图 全球美甲美睫产能、产量、产能利用率及发展趋势（2020-2031）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全球美甲美睫产量、需求量及发展趋势（2020-2031）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全球主要地区美甲美睫产量规模：2020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全球主要地区美甲美睫产量市场份额（2020-2031）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中国美甲美睫产能、产量、产能利用率及发展趋势（2020-2031）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中国美甲美睫产量、市场需求量及发展趋势（2020-2031）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中国美甲美睫总产能占全球比重（2020-2031）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中国美甲美睫总产量占全球比重（2020-2031）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全球美甲美睫市场收入及增长率:（2020-2031）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全球市场美甲美睫市场规模：2020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全球市场美甲美睫销量及增长率（2020-2031）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全球市场美甲美睫价格趋势（2020-2031）</w:t>
      </w:r>
      <w:r>
        <w:rPr>
          <w:rFonts w:hint="eastAsia"/>
        </w:rPr>
        <w:br/>
      </w:r>
      <w:r>
        <w:rPr>
          <w:rFonts w:hint="eastAsia"/>
        </w:rPr>
        <w:t>　　图 中国美甲美睫市场收入及增长率:（2020-2031）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中国市场美甲美睫市场规模：2020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中国市场美甲美睫销量及增长率（2020-2031）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中国市场美甲美睫销量占全球比重（2020-2031）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中国美甲美睫收入占全球比重（2020-2031）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全球主要地区美甲美睫销售收入规模：2020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全球主要地区美甲美睫销售收入市场份额（2020-2025）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全球主要地区美甲美睫销售收入市场份额（2024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全球主要地区美甲美睫收入市场份额（2025-2031）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北美（美国和加拿大）美甲美睫销量（2020-2031）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北美（美国和加拿大）美甲美睫销量份额（2020-2031）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北美（美国和加拿大）美甲美睫收入（2020-2031）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北美（美国和加拿大）美甲美睫收入份额（2020-2031）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欧洲（德国、英国、法国和意大利等国家）美甲美睫销量（2020-2031）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欧洲（德国、英国、法国和意大利等国家）美甲美睫销量份额（2020-2031）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欧洲（德国、英国、法国和意大利等国家）美甲美睫收入（2020-2031）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欧洲（德国、英国、法国和意大利等国家）美甲美睫收入份额（2020-2031）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亚太（中国、日本、韩国、中国台湾、印度和东南亚等）美甲美睫销量（2020-2031）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亚太（中国、日本、韩国、中国台湾、印度和东南亚等）美甲美睫销量份额（2020-2031）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亚太（中国、日本、韩国、中国台湾、印度和东南亚等）美甲美睫收入（2020-2031）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亚太（中国、日本、韩国、中国台湾、印度和东南亚等）美甲美睫收入份额（2020-2031）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拉美地区（墨西哥、巴西等国家）美甲美睫销量（2020-2031）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拉美地区（墨西哥、巴西等国家）美甲美睫销量份额（2020-2031）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拉美地区（墨西哥、巴西等国家）美甲美睫收入（2020-2031）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拉美地区（墨西哥、巴西等国家）美甲美睫收入份额（2020-2031）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中东及非洲（土耳其、沙特等国家）美甲美睫销量（2020-2031）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中东及非洲（土耳其、沙特等国家）美甲美睫销量份额（2020-2031）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中东及非洲（土耳其、沙特等国家）美甲美睫收入（2020-2031）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中东及非洲（土耳其、沙特等国家）美甲美睫收入份额（2020-2031）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2025年全球市场主要厂商美甲美睫销量市场份额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2025年全球市场主要厂商美甲美睫收入市场份额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2025年中国市场主要厂商美甲美睫销量市场份额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2025年中国市场主要厂商美甲美睫收入市场份额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2025年全球前五大生产商美甲美睫市场份额</w:t>
      </w:r>
      <w:r>
        <w:rPr>
          <w:rFonts w:hint="eastAsia"/>
        </w:rPr>
        <w:br/>
      </w:r>
      <w:r>
        <w:rPr>
          <w:rFonts w:hint="eastAsia"/>
        </w:rPr>
        <w:t>　　图 全球美甲美睫第一梯队、第二梯队和第三梯队生产商（品牌）及市场份额（2025）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全球不同产品类型美甲美睫价格走势（2020-2031）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全球不同应用美甲美睫价格走势（2020-2031）</w:t>
      </w:r>
      <w:r>
        <w:rPr>
          <w:rFonts w:hint="eastAsia"/>
        </w:rPr>
        <w:br/>
      </w:r>
      <w:r>
        <w:rPr>
          <w:rFonts w:hint="eastAsia"/>
        </w:rPr>
        <w:t>　　图 美甲美睫中国企业SWOT分析</w:t>
      </w:r>
      <w:r>
        <w:rPr>
          <w:rFonts w:hint="eastAsia"/>
        </w:rPr>
        <w:br/>
      </w:r>
      <w:r>
        <w:rPr>
          <w:rFonts w:hint="eastAsia"/>
        </w:rPr>
        <w:t>　　图 美甲美睫产业链</w:t>
      </w:r>
      <w:r>
        <w:rPr>
          <w:rFonts w:hint="eastAsia"/>
        </w:rPr>
        <w:br/>
      </w:r>
      <w:r>
        <w:rPr>
          <w:rFonts w:hint="eastAsia"/>
        </w:rPr>
        <w:t>　　图 美甲美睫行业采购模式分析</w:t>
      </w:r>
      <w:r>
        <w:rPr>
          <w:rFonts w:hint="eastAsia"/>
        </w:rPr>
        <w:br/>
      </w:r>
      <w:r>
        <w:rPr>
          <w:rFonts w:hint="eastAsia"/>
        </w:rPr>
        <w:t>　　图 美甲美睫行业生产模式分析</w:t>
      </w:r>
      <w:r>
        <w:rPr>
          <w:rFonts w:hint="eastAsia"/>
        </w:rPr>
        <w:br/>
      </w:r>
      <w:r>
        <w:rPr>
          <w:rFonts w:hint="eastAsia"/>
        </w:rPr>
        <w:t>　　图 美甲美睫行业销售模式分析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全球不同产品类型美甲美睫增长趋势2020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不同应用美甲美睫增长趋势2020 VS 2025 VS 2031</w:t>
      </w:r>
      <w:r>
        <w:rPr>
          <w:rFonts w:hint="eastAsia"/>
        </w:rPr>
        <w:br/>
      </w:r>
      <w:r>
        <w:rPr>
          <w:rFonts w:hint="eastAsia"/>
        </w:rPr>
        <w:t>　　表 美甲美睫行业发展主要特点</w:t>
      </w:r>
      <w:r>
        <w:rPr>
          <w:rFonts w:hint="eastAsia"/>
        </w:rPr>
        <w:br/>
      </w:r>
      <w:r>
        <w:rPr>
          <w:rFonts w:hint="eastAsia"/>
        </w:rPr>
        <w:t>　　表 美甲美睫行业发展有利因素分析</w:t>
      </w:r>
      <w:r>
        <w:rPr>
          <w:rFonts w:hint="eastAsia"/>
        </w:rPr>
        <w:br/>
      </w:r>
      <w:r>
        <w:rPr>
          <w:rFonts w:hint="eastAsia"/>
        </w:rPr>
        <w:t>　　表 美甲美睫行业发展不利因素分析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进入美甲美睫行业壁垒</w:t>
      </w:r>
      <w:r>
        <w:rPr>
          <w:rFonts w:hint="eastAsia"/>
        </w:rPr>
        <w:br/>
      </w:r>
      <w:r>
        <w:rPr>
          <w:rFonts w:hint="eastAsia"/>
        </w:rPr>
        <w:t>　　表 全球主要地区美甲美睫产量：2020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全球主要地区美甲美睫产量（2020-2025）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全球主要地区美甲美睫产量市场份额（2020-2025）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全球主要地区美甲美睫产量（2025-2031）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全球主要地区美甲美睫销售收入：2020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全球主要地区美甲美睫销售收入（2020-2025）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全球主要地区美甲美睫销售收入市场份额（2020-2025）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全球主要地区美甲美睫收入（2025-2031）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全球主要地区美甲美睫收入市场份额（2025-2031）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全球主要地区美甲美睫销量：2020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全球主要地区美甲美睫销量（2020-2025）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全球主要地区美甲美睫销量市场份额（2020-2025）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全球主要地区美甲美睫销量（2025-2031）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全球主要地区美甲美睫销量份额（2025-2031）</w:t>
      </w:r>
      <w:r>
        <w:rPr>
          <w:rFonts w:hint="eastAsia"/>
        </w:rPr>
        <w:br/>
      </w:r>
      <w:r>
        <w:rPr>
          <w:rFonts w:hint="eastAsia"/>
        </w:rPr>
        <w:t>　　表 北美美甲美睫基本情况分析</w:t>
      </w:r>
      <w:r>
        <w:rPr>
          <w:rFonts w:hint="eastAsia"/>
        </w:rPr>
        <w:br/>
      </w:r>
      <w:r>
        <w:rPr>
          <w:rFonts w:hint="eastAsia"/>
        </w:rPr>
        <w:t>　　表 欧洲美甲美睫基本情况分析</w:t>
      </w:r>
      <w:r>
        <w:rPr>
          <w:rFonts w:hint="eastAsia"/>
        </w:rPr>
        <w:br/>
      </w:r>
      <w:r>
        <w:rPr>
          <w:rFonts w:hint="eastAsia"/>
        </w:rPr>
        <w:t>　　表 亚太地区美甲美睫基本情况分析</w:t>
      </w:r>
      <w:r>
        <w:rPr>
          <w:rFonts w:hint="eastAsia"/>
        </w:rPr>
        <w:br/>
      </w:r>
      <w:r>
        <w:rPr>
          <w:rFonts w:hint="eastAsia"/>
        </w:rPr>
        <w:t>　　表 拉美地区美甲美睫基本情况分析</w:t>
      </w:r>
      <w:r>
        <w:rPr>
          <w:rFonts w:hint="eastAsia"/>
        </w:rPr>
        <w:br/>
      </w:r>
      <w:r>
        <w:rPr>
          <w:rFonts w:hint="eastAsia"/>
        </w:rPr>
        <w:t>　　表 中东及非洲美甲美睫基本情况分析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全球市场主要厂商美甲美睫产能（2024-2025）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全球市场主要厂商美甲美睫销量（2020-2025）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全球市场主要厂商美甲美睫销量市场份额（2020-2025）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全球市场主要厂商美甲美睫销售收入（2020-2025）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全球市场主要厂商美甲美睫销售收入市场份额（2020-2025）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全球市场主要厂商美甲美睫销售价格（2020-2025）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2025年全球主要生产商美甲美睫收入排名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中国市场主要厂商美甲美睫销量（2020-2025）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中国市场主要厂商美甲美睫销量市场份额（2020-2025）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中国市场主要厂商美甲美睫销售收入（2020-2025）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中国市场主要厂商美甲美睫销售收入市场份额（2020-2025）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中国市场主要厂商美甲美睫销售价格（2020-2025）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2025年中国主要生产商美甲美睫收入排名</w:t>
      </w:r>
      <w:r>
        <w:rPr>
          <w:rFonts w:hint="eastAsia"/>
        </w:rPr>
        <w:br/>
      </w:r>
      <w:r>
        <w:rPr>
          <w:rFonts w:hint="eastAsia"/>
        </w:rPr>
        <w:t>　　表 全球主要厂商美甲美睫总部及产地分布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全球主要厂商美甲美睫商业化日期</w:t>
      </w:r>
      <w:r>
        <w:rPr>
          <w:rFonts w:hint="eastAsia"/>
        </w:rPr>
        <w:br/>
      </w:r>
      <w:r>
        <w:rPr>
          <w:rFonts w:hint="eastAsia"/>
        </w:rPr>
        <w:t>　　表 全球主要厂商美甲美睫产品类型及应用</w:t>
      </w:r>
      <w:r>
        <w:rPr>
          <w:rFonts w:hint="eastAsia"/>
        </w:rPr>
        <w:br/>
      </w:r>
      <w:r>
        <w:rPr>
          <w:rFonts w:hint="eastAsia"/>
        </w:rPr>
        <w:t>　　表 2025年全球美甲美睫主要厂商市场地位（第一梯队、第二梯队和第三梯队）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全球市场不同产品类型美甲美睫销量市场份额预测（2025-2031）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全球不同产品类型美甲美睫收入市场份额预测（2025-2031）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中国不同产品类型美甲美睫收入市场份额预测（2025-2031）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全球不同应用美甲美睫销量（2020-2025年）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全球不同应用美甲美睫销量市场份额（2020-2025）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全球不同应用美甲美睫销量预测（2025-2031）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全球市场不同应用美甲美睫销量市场份额预测（2025-2031）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全球不同应用美甲美睫收入（2020-2025年）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全球不同应用美甲美睫收入市场份额（2020-2025）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全球不同应用美甲美睫收入预测（2025-2031）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全球不同应用美甲美睫收入市场份额预测（2025-2031）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中国不同应用美甲美睫销量（2020-2025年）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中国不同应用美甲美睫销量市场份额（2020-2025）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中国不同应用美甲美睫销量预测（2025-2031）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中国不同应用美甲美睫销量市场份额预测（2025-2031）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中国不同应用美甲美睫收入（2020-2025年）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中国不同应用美甲美睫收入市场份额（2020-2025）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中国不同应用美甲美睫收入预测（2025-2031）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中国不同应用美甲美睫收入市场份额预测（2025-2031）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美甲美睫行业技术发展趋势</w:t>
      </w:r>
      <w:r>
        <w:rPr>
          <w:rFonts w:hint="eastAsia"/>
        </w:rPr>
        <w:br/>
      </w:r>
      <w:r>
        <w:rPr>
          <w:rFonts w:hint="eastAsia"/>
        </w:rPr>
        <w:t>　　表 美甲美睫行业主要驱动因素</w:t>
      </w:r>
      <w:r>
        <w:rPr>
          <w:rFonts w:hint="eastAsia"/>
        </w:rPr>
        <w:br/>
      </w:r>
      <w:r>
        <w:rPr>
          <w:rFonts w:hint="eastAsia"/>
        </w:rPr>
        <w:t>　　表 美甲美睫行业供应链分析</w:t>
      </w:r>
      <w:r>
        <w:rPr>
          <w:rFonts w:hint="eastAsia"/>
        </w:rPr>
        <w:br/>
      </w:r>
      <w:r>
        <w:rPr>
          <w:rFonts w:hint="eastAsia"/>
        </w:rPr>
        <w:t>　　表 美甲美睫上游原料供应商</w:t>
      </w:r>
      <w:r>
        <w:rPr>
          <w:rFonts w:hint="eastAsia"/>
        </w:rPr>
        <w:br/>
      </w:r>
      <w:r>
        <w:rPr>
          <w:rFonts w:hint="eastAsia"/>
        </w:rPr>
        <w:t>　　表 美甲美睫行业主要下游客户</w:t>
      </w:r>
      <w:r>
        <w:rPr>
          <w:rFonts w:hint="eastAsia"/>
        </w:rPr>
        <w:br/>
      </w:r>
      <w:r>
        <w:rPr>
          <w:rFonts w:hint="eastAsia"/>
        </w:rPr>
        <w:t>　　表 美甲美睫行业典型经销商</w:t>
      </w:r>
      <w:r>
        <w:rPr>
          <w:rFonts w:hint="eastAsia"/>
        </w:rPr>
        <w:br/>
      </w:r>
      <w:r>
        <w:rPr>
          <w:rFonts w:hint="eastAsia"/>
        </w:rPr>
        <w:t>　　表 美甲美睫厂商（一）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美甲美睫厂商（一）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美甲美睫厂商（一） 美甲美睫销量、收入、价格（美元/件）及毛利率（2020-2025）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美甲美睫厂商（一）公司简介及主要业务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美甲美睫厂商（一）企业最新动态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美甲美睫厂商（二）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美甲美睫厂商（二）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美甲美睫厂商（二） 美甲美睫销量、收入、价格（美元/件）及毛利率（2020-2025）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美甲美睫厂商（二）公司简介及主要业务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美甲美睫厂商（二）企业最新动态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美甲美睫厂商（三）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美甲美睫厂商（三）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美甲美睫厂商（三） 美甲美睫销量、收入、价格（美元/件）及毛利率（2020-2025）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美甲美睫厂商（三）公司简介及主要业务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美甲美睫厂商（三）企业最新动态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美甲美睫厂商（四）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美甲美睫厂商（四）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美甲美睫厂商（四） 美甲美睫销量、收入、价格（美元/件）及毛利率（2020-2025）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美甲美睫厂商（四）公司简介及主要业务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美甲美睫厂商（四）企业最新动态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美甲美睫厂商（五）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美甲美睫厂商（五）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美甲美睫厂商（五） 美甲美睫销量、收入、价格（美元/件）及毛利率（2020-2025）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美甲美睫厂商（五）公司简介及主要业务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美甲美睫厂商（五）企业最新动态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美甲美睫厂商（六）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美甲美睫厂商（六）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美甲美睫厂商（六） 美甲美睫销量、收入、价格（美元/件）及毛利率（2020-2025）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美甲美睫厂商（六）公司简介及主要业务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美甲美睫厂商（六）企业最新动态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美甲美睫厂商（七）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美甲美睫厂商（七）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美甲美睫厂商（七） 美甲美睫销量、收入、价格（美元/件）及毛利率（2020-2025）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美甲美睫厂商（七）公司简介及主要业务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美甲美睫厂商（七）企业最新动态</w:t>
      </w:r>
      <w:r>
        <w:rPr>
          <w:rFonts w:hint="eastAsia"/>
        </w:rPr>
        <w:br/>
      </w:r>
      <w:r>
        <w:rPr>
          <w:rFonts w:hint="eastAsia"/>
        </w:rPr>
        <w:t>　　表 美甲美睫厂商（八） 美甲美睫生产基地、销售区域、竞争对手及市场地位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美甲美睫厂商（八） 美甲美睫产品规格、参数及市场应用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美甲美睫厂商（八） 美甲美睫销量、收入、价格（美元/件）及毛利率（2020-2025）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美甲美睫厂商（八）公司简介及主要业务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美甲美睫厂商（八）企业最新动态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中国市场美甲美睫产量、销量、进出口（2020-2025年）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中国市场美甲美睫产量、销量、进出口预测（2025-2031）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中国市场美甲美睫进出口贸易趋势</w:t>
      </w:r>
      <w:r>
        <w:rPr>
          <w:rFonts w:hint="eastAsia"/>
        </w:rPr>
        <w:br/>
      </w:r>
      <w:r>
        <w:rPr>
          <w:rFonts w:hint="eastAsia"/>
        </w:rPr>
        <w:t>　　表 中国市场美甲美睫主要进口来源</w:t>
      </w:r>
      <w:r>
        <w:rPr>
          <w:rFonts w:hint="eastAsia"/>
        </w:rPr>
        <w:br/>
      </w:r>
      <w:r>
        <w:rPr>
          <w:rFonts w:hint="eastAsia"/>
        </w:rPr>
        <w:t>　　表 中国市场美甲美睫主要出口目的地</w:t>
      </w:r>
      <w:r>
        <w:rPr>
          <w:rFonts w:hint="eastAsia"/>
        </w:rPr>
        <w:br/>
      </w:r>
      <w:r>
        <w:rPr>
          <w:rFonts w:hint="eastAsia"/>
        </w:rPr>
        <w:t>　　表 中国美甲美睫生产地区分布</w:t>
      </w:r>
      <w:r>
        <w:rPr>
          <w:rFonts w:hint="eastAsia"/>
        </w:rPr>
        <w:br/>
      </w:r>
      <w:r>
        <w:rPr>
          <w:rFonts w:hint="eastAsia"/>
        </w:rPr>
        <w:t>　　表 中国美甲美睫消费地区分布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3808f974f4173" w:history="1">
        <w:r>
          <w:rPr>
            <w:rStyle w:val="Hyperlink"/>
          </w:rPr>
          <w:t>全球与中国美甲美睫行业研究分析及发展前景（2025-2031年）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b3808f974f4173" w:history="1">
        <w:r>
          <w:rPr>
            <w:rStyle w:val="Hyperlink"/>
          </w:rPr>
          <w:t>https://www.20087.com/3/32/MeiJiaMeiJieDeFaZhanQianJing.html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甲美睫培训速成班、美甲美睫纹绣培训学校学费多少、想学美甲美睫在哪里学比较好、美甲美睫店名、美甲美睫需要学多久、美甲美睫英文、学美甲美睫要多少时间和多少钱、美甲美睫学徒大概要学多久、美甲美睫培训专业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c49e891c0467b" w:history="1">
      <w:r>
        <w:rPr>
          <w:rStyle w:val="Hyperlink"/>
        </w:rPr>
        <w:t>全球与中国美甲美睫行业研究分析及发展前景（2025-2031年）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MeiJiaMeiJieDeFaZhanQianJing.html" TargetMode="External" Id="Ra1b3808f974f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MeiJiaMeiJieDeFaZhanQianJing.html" TargetMode="External" Id="R7d4c49e891c0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2025-05-20T08:13:00Z</dcterms:created>
  <dcterms:modified xsi:type="dcterms:W3CDTF">2025-05-20T09:13:00Z</dcterms:modified>
  <dc:subject>全球与中国美甲美睫行业研究分析及发展前景（2025-2031年）</dc:subject>
  <dc:title>全球与中国美甲美睫行业研究分析及发展前景（2025-2031年）</dc:title>
  <cp:keywords>全球与中国美甲美睫行业研究分析及发展前景（2025-2031年）</cp:keywords>
  <dc:description>全球与中国美甲美睫行业研究分析及发展前景（2025-2031年）</dc:description>
</cp:coreProperties>
</file>