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970abcce4c40" w:history="1">
              <w:r>
                <w:rPr>
                  <w:rStyle w:val="Hyperlink"/>
                </w:rPr>
                <w:t>中国聚丙烯粉料市场研究分析与发展趋势预测报告（2025年版）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970abcce4c40" w:history="1">
              <w:r>
                <w:rPr>
                  <w:rStyle w:val="Hyperlink"/>
                </w:rPr>
                <w:t>中国聚丙烯粉料市场研究分析与发展趋势预测报告（2025年版）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970abcce4c40" w:history="1">
                <w:r>
                  <w:rPr>
                    <w:rStyle w:val="Hyperlink"/>
                  </w:rPr>
                  <w:t>https://www.20087.com/3/02/JuBingXiFenLiaoShiChangDiaoYanBaoGao.html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粉料是一种重要的塑料原料，广泛应用于塑料制品的生产中，如包装材料、汽车零部件、家电外壳等。目前，聚丙烯粉料的生产技术已经相当成熟，能够提供高质量的产品。随着生产工艺的进步，聚丙烯粉料的性能不断提高，例如通过改性技术可以增强其抗冲击性、耐热性和加工流动性。此外，随着对环保要求的提高，聚丙烯粉料也开始朝着可降解或循环利用的方向发展。</w:t>
      </w:r>
      <w:r>
        <w:rPr>
          <w:rFonts w:hint="eastAsia"/>
        </w:rPr>
        <w:br/>
      </w:r>
      <w:r>
        <w:rPr>
          <w:rFonts w:hint="eastAsia"/>
        </w:rPr>
        <w:t>　　未来，聚丙烯粉料市场将受到技术创新和可持续发展目标的影响。一方面，随着新材料技术的发展，聚丙烯粉料将更加注重提高材料性能，例如通过引入新的添加剂来改善其力学性能和加工性能。另一方面，随着循环经济理念的推广，聚丙烯粉料将更加注重可回收性和可降解性，以减少对环境的影响。此外，随着下游应用领域的需求变化，聚丙烯粉料将更加注重定制化和差异化，以满足不同行业的特殊需求，如开发更高强度的聚丙烯用于汽车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9970abcce4c40" w:history="1">
        <w:r>
          <w:rPr>
            <w:rStyle w:val="Hyperlink"/>
          </w:rPr>
          <w:t>中国聚丙烯粉料市场研究分析与发展趋势预测报告（2025年版）</w:t>
        </w:r>
      </w:hyperlink>
      <w:r>
        <w:rPr>
          <w:rFonts w:hint="eastAsia"/>
        </w:rPr>
        <w:t>》依托国家统计局、发改委及聚丙烯粉料行业协会的数据，全面分析了聚丙烯粉料行业的产业链、市场规模、需求、价格和现状。聚丙烯粉料报告深入探讨了行业的竞争格局、集中度和品牌影响力，并对聚丙烯粉料未来市场前景和发展趋势进行了科学预测。同时，对聚丙烯粉料重点企业的经营状况和发展战略进行了详细介绍，为投资者、企业决策者和银行信贷部门提供了宝贵的市场情报和决策支持，帮助各方把握聚丙烯粉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聚丙烯粉料行业概述</w:t>
      </w:r>
      <w:r>
        <w:rPr>
          <w:rFonts w:hint="eastAsia"/>
        </w:rPr>
        <w:br/>
      </w:r>
      <w:r>
        <w:rPr>
          <w:rFonts w:hint="eastAsia"/>
        </w:rPr>
        <w:t>　　第一节 聚丙烯粉料行业界定</w:t>
      </w:r>
      <w:r>
        <w:rPr>
          <w:rFonts w:hint="eastAsia"/>
        </w:rPr>
        <w:br/>
      </w:r>
      <w:r>
        <w:rPr>
          <w:rFonts w:hint="eastAsia"/>
        </w:rPr>
        <w:t>　　第二节 聚丙烯粉料行业发展历程</w:t>
      </w:r>
      <w:r>
        <w:rPr>
          <w:rFonts w:hint="eastAsia"/>
        </w:rPr>
        <w:br/>
      </w:r>
      <w:r>
        <w:rPr>
          <w:rFonts w:hint="eastAsia"/>
        </w:rPr>
        <w:t>　　第三节 聚丙烯粉料产业链分析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二、聚丙烯粉料产业链模型分析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2024-2025年中国聚丙烯粉料行业发展环境分析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聚丙烯粉料行业经济环境分析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聚丙烯粉料行业政策环境分析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二、相关聚丙烯粉料行业标准分析</w:t>
      </w:r>
      <w:r>
        <w:rPr>
          <w:rFonts w:hint="eastAsia"/>
        </w:rPr>
        <w:br/>
      </w:r>
      <w:r>
        <w:rPr>
          <w:rFonts w:hint="eastAsia"/>
        </w:rPr>
        <w:t>　　第三节 聚丙烯粉料行业社会环境分析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国内外聚丙烯粉料行业技术差异与原因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中国聚丙烯粉料行业运行状况分析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聚丙烯粉料行业市场规模分析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一、2019-2024年聚丙烯粉料行业市场规模分析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二、聚丙烯粉料行业市场规模现状分析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二、2025-2031年聚丙烯粉料行业市场规模况预测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聚丙烯粉料行业产量情况分析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一、2019-2024年聚丙烯粉料行业产量统计分析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二、聚丙烯粉料行业生产现状分析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二、2025-2031年聚丙烯粉料行业产量预测分析</w:t>
      </w:r>
      <w:r>
        <w:rPr>
          <w:rFonts w:hint="eastAsia"/>
        </w:rPr>
        <w:br/>
      </w:r>
      <w:r>
        <w:rPr>
          <w:rFonts w:hint="eastAsia"/>
        </w:rPr>
        <w:t>　　第三节 聚丙烯粉料行业市场需求分析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一、2019-2024年聚丙烯粉料行业市场需求情况分析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二、聚丙烯粉料行业市场需求现状分析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二、2025-2031年聚丙烯粉料行业市场需求情况预测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2025年中国聚丙烯粉料行业集中度分析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一、聚丙烯粉料行业市场集中度情况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二、聚丙烯粉料行业企业集中度分析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聚丙烯粉料细分市场深度分析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2019-2024年中国聚丙烯粉料行业总体发展状况分析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中国聚丙烯粉料行业规模情况分析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中国聚丙烯粉料行业产销情况分析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一、聚丙烯粉料行业生产情况分析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二、聚丙烯粉料行业销售情况分析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三、聚丙烯粉料行业产销情况分析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2019-2024年中国聚丙烯粉料行业财务能力分析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一、聚丙烯粉料行业盈利能力分析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二、聚丙烯粉料行业偿债能力分析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三、聚丙烯粉料行业营运能力分析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四、聚丙烯粉料行业发展能力分析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中国聚丙烯粉料行业市场价格走势及影响因素分析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中国聚丙烯粉料市场价格回顾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中国聚丙烯粉料行业当前市场价格及评述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中国聚丙烯粉料市场价格影响因素分析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2025-2031年中国聚丙烯粉料未来市场价格走势预测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中国聚丙烯粉料行业进出口分析及预测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中国聚丙烯粉料行业进出口格局分析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一、聚丙烯粉料行业进口格局</w:t>
      </w:r>
      <w:r>
        <w:rPr>
          <w:rFonts w:hint="eastAsia"/>
        </w:rPr>
        <w:br/>
      </w:r>
      <w:r>
        <w:rPr>
          <w:rFonts w:hint="eastAsia"/>
        </w:rPr>
        <w:t>　　　　二、聚丙烯粉料行业出口格局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2019-2024年中国聚丙烯粉料行业进出口分析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一、聚丙烯粉料行业进口分析</w:t>
      </w:r>
      <w:r>
        <w:rPr>
          <w:rFonts w:hint="eastAsia"/>
        </w:rPr>
        <w:br/>
      </w:r>
      <w:r>
        <w:rPr>
          <w:rFonts w:hint="eastAsia"/>
        </w:rPr>
        <w:t>　　　　二、聚丙烯粉料行业出口分析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影响聚丙烯粉料行业进出口因素分析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2025-2031年中国聚丙烯粉料行业进口预测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2025-2031年中国聚丙烯粉料行业出口预测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2024-2025年聚丙烯粉料行业市场竞争策略分析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聚丙烯粉料行业竞争环境分析</w:t>
      </w:r>
      <w:r>
        <w:rPr>
          <w:rFonts w:hint="eastAsia"/>
        </w:rPr>
        <w:br/>
      </w:r>
      <w:r>
        <w:rPr>
          <w:rFonts w:hint="eastAsia"/>
        </w:rPr>
        <w:t>　　　　一、聚丙烯粉料行业现有竞争格局分析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二、聚丙烯粉料行业新进入者威胁评估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三、聚丙烯粉料行业替代品竞争分析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四、聚丙烯粉料行业供应链议价能力分析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五、聚丙烯粉料行业下游客户议价能力评估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聚丙烯粉料市场竞争策略研究</w:t>
      </w:r>
      <w:r>
        <w:rPr>
          <w:rFonts w:hint="eastAsia"/>
        </w:rPr>
        <w:br/>
      </w:r>
      <w:r>
        <w:rPr>
          <w:rFonts w:hint="eastAsia"/>
        </w:rPr>
        <w:t>　　　　一、聚丙烯粉料市场容量及增长潜力评估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二、聚丙烯粉料行业产品差异化竞争策略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三、聚丙烯粉料行业领先企业竞争策略案例研究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聚丙烯粉料行业中长期竞争趋势分析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一、2025-2031年聚丙烯粉料市场竞争态势预测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二、2025-2031年聚丙烯粉料行业竞争格局演变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三、2025-2031年聚丙烯粉料企业竞争策略建议</w:t>
      </w:r>
      <w:r>
        <w:rPr>
          <w:rFonts w:hint="eastAsia"/>
        </w:rPr>
        <w:br/>
      </w:r>
      <w:r>
        <w:rPr>
          <w:rFonts w:hint="eastAsia"/>
        </w:rPr>
        <w:t>　　第四节 聚丙烯粉料行业竞争力评估体系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一、聚丙烯粉料行业产品竞争力综合评价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二、聚丙烯粉料企业核心竞争力构建路径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聚丙烯粉料行业发展趋势与投资战略研究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中国聚丙烯粉料行业发展态势分析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一、2019-2024年聚丙烯粉料行业发展回顾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二、2025-2031年聚丙烯粉料行业发展趋势预测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聚丙烯粉料行业技术发展趋势分析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一、聚丙烯粉料产品创新发展趋势</w:t>
      </w:r>
      <w:r>
        <w:rPr>
          <w:rFonts w:hint="eastAsia"/>
        </w:rPr>
        <w:br/>
      </w:r>
      <w:r>
        <w:rPr>
          <w:rFonts w:hint="eastAsia"/>
        </w:rPr>
        <w:t>　　　　二、聚丙烯粉料行业技术研发动态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三、2025-2031年聚丙烯粉料技术发展路线预测</w:t>
      </w:r>
      <w:r>
        <w:rPr>
          <w:rFonts w:hint="eastAsia"/>
        </w:rPr>
        <w:br/>
      </w:r>
      <w:r>
        <w:rPr>
          <w:rFonts w:hint="eastAsia"/>
        </w:rPr>
        <w:t>　　第三节 聚丙烯粉料行业投资风险分析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一、聚丙烯粉料市场竞争风险</w:t>
      </w:r>
      <w:r>
        <w:rPr>
          <w:rFonts w:hint="eastAsia"/>
        </w:rPr>
        <w:br/>
      </w:r>
      <w:r>
        <w:rPr>
          <w:rFonts w:hint="eastAsia"/>
        </w:rPr>
        <w:t>　　　　二、聚丙烯粉料供应链风险</w:t>
      </w:r>
      <w:r>
        <w:rPr>
          <w:rFonts w:hint="eastAsia"/>
        </w:rPr>
        <w:br/>
      </w:r>
      <w:r>
        <w:rPr>
          <w:rFonts w:hint="eastAsia"/>
        </w:rPr>
        <w:t>　　　　三、聚丙烯粉料技术创新风险</w:t>
      </w:r>
      <w:r>
        <w:rPr>
          <w:rFonts w:hint="eastAsia"/>
        </w:rPr>
        <w:br/>
      </w:r>
      <w:r>
        <w:rPr>
          <w:rFonts w:hint="eastAsia"/>
        </w:rPr>
        <w:t>　　　　四、聚丙烯粉料政策法规风险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聚丙烯粉料行业发展战略规划</w:t>
      </w:r>
      <w:r>
        <w:rPr>
          <w:rFonts w:hint="eastAsia"/>
        </w:rPr>
        <w:br/>
      </w:r>
      <w:r>
        <w:rPr>
          <w:rFonts w:hint="eastAsia"/>
        </w:rPr>
        <w:t>　　　　一、聚丙烯粉料行业整体发展战略</w:t>
      </w:r>
      <w:r>
        <w:rPr>
          <w:rFonts w:hint="eastAsia"/>
        </w:rPr>
        <w:br/>
      </w:r>
      <w:r>
        <w:rPr>
          <w:rFonts w:hint="eastAsia"/>
        </w:rPr>
        <w:t>　　　　二、聚丙烯粉料行业技术创新战略</w:t>
      </w:r>
      <w:r>
        <w:rPr>
          <w:rFonts w:hint="eastAsia"/>
        </w:rPr>
        <w:br/>
      </w:r>
      <w:r>
        <w:rPr>
          <w:rFonts w:hint="eastAsia"/>
        </w:rPr>
        <w:t>　　　　三、聚丙烯粉料区域市场布局策略</w:t>
      </w:r>
      <w:r>
        <w:rPr>
          <w:rFonts w:hint="eastAsia"/>
        </w:rPr>
        <w:br/>
      </w:r>
      <w:r>
        <w:rPr>
          <w:rFonts w:hint="eastAsia"/>
        </w:rPr>
        <w:t>　　　　四、聚丙烯粉料产业链整合战略</w:t>
      </w:r>
      <w:r>
        <w:rPr>
          <w:rFonts w:hint="eastAsia"/>
        </w:rPr>
        <w:br/>
      </w:r>
      <w:r>
        <w:rPr>
          <w:rFonts w:hint="eastAsia"/>
        </w:rPr>
        <w:t>　　　　五、聚丙烯粉料品牌营销战略</w:t>
      </w:r>
      <w:r>
        <w:rPr>
          <w:rFonts w:hint="eastAsia"/>
        </w:rPr>
        <w:br/>
      </w:r>
      <w:r>
        <w:rPr>
          <w:rFonts w:hint="eastAsia"/>
        </w:rPr>
        <w:t>　　　　六、聚丙烯粉料市场竞争战略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聚丙烯粉料行业发展前景与投资建议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聚丙烯粉料行业发展前景展望</w:t>
      </w:r>
      <w:r>
        <w:rPr>
          <w:rFonts w:hint="eastAsia"/>
        </w:rPr>
        <w:br/>
      </w:r>
      <w:r>
        <w:rPr>
          <w:rFonts w:hint="eastAsia"/>
        </w:rPr>
        <w:t>　　　　一、聚丙烯粉料市场发展空间分析</w:t>
      </w:r>
      <w:r>
        <w:rPr>
          <w:rFonts w:hint="eastAsia"/>
        </w:rPr>
        <w:br/>
      </w:r>
      <w:r>
        <w:rPr>
          <w:rFonts w:hint="eastAsia"/>
        </w:rPr>
        <w:t>　　　　二、聚丙烯粉料行业投资机会评估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三、"十五五"规划对聚丙烯粉料行业的影响</w:t>
      </w:r>
      <w:r>
        <w:rPr>
          <w:rFonts w:hint="eastAsia"/>
        </w:rPr>
        <w:br/>
      </w:r>
      <w:r>
        <w:rPr>
          <w:rFonts w:hint="eastAsia"/>
        </w:rPr>
        <w:t>　　第二节 聚丙烯粉料行业发展策略建议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[中智林^]聚丙烯粉料行业研究结论</w:t>
      </w:r>
      <w:r>
        <w:rPr>
          <w:rFonts w:hint="eastAsia"/>
        </w:rPr>
        <w:br/>
      </w:r>
      <w:r>
        <w:rPr>
          <w:rFonts w:hint="eastAsia"/>
        </w:rPr>
        <w:t>　　　　一、聚丙烯粉料行业发展趋势总结</w:t>
      </w:r>
      <w:r>
        <w:rPr>
          <w:rFonts w:hint="eastAsia"/>
        </w:rPr>
        <w:br/>
      </w:r>
      <w:r>
        <w:rPr>
          <w:rFonts w:hint="eastAsia"/>
        </w:rPr>
        <w:t>　　　　二、聚丙烯粉料行业投资价值评估</w:t>
      </w:r>
      <w:r>
        <w:rPr>
          <w:rFonts w:hint="eastAsia"/>
        </w:rPr>
        <w:br/>
      </w:r>
      <w:r>
        <w:rPr>
          <w:rFonts w:hint="eastAsia"/>
        </w:rPr>
        <w:t>　　　　三、聚丙烯粉料行业发展建议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2019-2024年中国聚丙烯粉料市场规模及增长情况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2025-2031年中国聚丙烯粉料行业产能预测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2025-2031年中国聚丙烯粉料行业产量预测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2025-2031年中国聚丙烯粉料行业市场需求预测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2019-2024年中国聚丙烯粉料行业出口量及增速统计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2025年聚丙烯粉料行业壁垒</w:t>
      </w:r>
      <w:r>
        <w:rPr>
          <w:rFonts w:hint="eastAsia"/>
        </w:rPr>
        <w:br/>
      </w:r>
      <w:r>
        <w:rPr>
          <w:rFonts w:hint="eastAsia"/>
        </w:rPr>
        <w:t>　　图表 2025年聚丙烯粉料市场前景分析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2025-2031年中国聚丙烯粉料市场需求预测</w:t>
      </w:r>
      <w:r>
        <w:rPr>
          <w:rFonts w:hint="eastAsia"/>
        </w:rPr>
        <w:br/>
      </w:r>
      <w:r>
        <w:rPr>
          <w:rFonts w:hint="eastAsia"/>
        </w:rPr>
        <w:t>　　图表 2025年聚丙烯粉料发展趋势预测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970abcce4c40" w:history="1">
        <w:r>
          <w:rPr>
            <w:rStyle w:val="Hyperlink"/>
          </w:rPr>
          <w:t>中国聚丙烯粉料市场研究分析与发展趋势预测报告（2025年版）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970abcce4c40" w:history="1">
        <w:r>
          <w:rPr>
            <w:rStyle w:val="Hyperlink"/>
          </w:rPr>
          <w:t>https://www.20087.com/3/02/JuBingXiFenLiaoShiChangDiaoYanBaoGao.html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聚乙烯有什么区别、聚丙烯粉料的堆积密度是多少、聚乙烯聚丙烯是什么材料、聚丙烯粉料可能发生爆炸吗、塑料pp和pe哪个更好、聚丙烯粉料价格、聚丙烯粉料作用是什么、聚丙烯粉料可以做什么、聚丙烯专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f7cdff444970" w:history="1">
      <w:r>
        <w:rPr>
          <w:rStyle w:val="Hyperlink"/>
        </w:rPr>
        <w:t>中国聚丙烯粉料市场研究分析与发展趋势预测报告（2025年版）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uBingXiFenLiaoShiChangDiaoYanBaoGao.html" TargetMode="External" Id="R8ff9970abcc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uBingXiFenLiaoShiChangDiaoYanBaoGao.html" TargetMode="External" Id="R2d20f7cdff4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2024-10-14T00:47:00Z</dcterms:created>
  <dcterms:modified xsi:type="dcterms:W3CDTF">2024-10-14T01:47:00Z</dcterms:modified>
  <dc:subject>中国聚丙烯粉料市场研究分析与发展趋势预测报告（2025年版）</dc:subject>
  <dc:title>中国聚丙烯粉料市场研究分析与发展趋势预测报告（2025年版）</dc:title>
  <cp:keywords>中国聚丙烯粉料市场研究分析与发展趋势预测报告（2025年版）</cp:keywords>
  <dc:description>中国聚丙烯粉料市场研究分析与发展趋势预测报告（2025年版）</dc:description>
</cp:coreProperties>
</file>