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13c9a7b20424c" w:history="1">
              <w:r>
                <w:rPr>
                  <w:rStyle w:val="Hyperlink"/>
                </w:rPr>
                <w:t>2024-2030年中国船用消防服行业调研与发展前景预测报告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13c9a7b20424c" w:history="1">
              <w:r>
                <w:rPr>
                  <w:rStyle w:val="Hyperlink"/>
                </w:rPr>
                <w:t>2024-2030年中国船用消防服行业调研与发展前景预测报告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13c9a7b20424c" w:history="1">
                <w:r>
                  <w:rPr>
                    <w:rStyle w:val="Hyperlink"/>
                  </w:rPr>
                  <w:t>https://www.20087.com/3/62/ChuanYongXiaoFangFuShiChangQianJingYuCe.html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消防服是船员在应对火灾等紧急情况时穿戴的专业防护装备，其主要功能是保护船员免受高温、火焰和有毒气体的伤害。目前，船用消防服通常采用阻燃材料和隔热层设计，能够提供良好的防护性能。随着材料科学的发展，一些新型消防服还具备防水、透气等功能，提高了穿着的舒适性和安全性。此外，随着安全标准的提高，船用消防服的设计更加注重人性化，如增加反光条、配备呼吸器接口等，进一步增强了消防员的救援能力。然而，如何在保证防护性能的同时减轻重量，以及如何提高服装的耐用性和舒适性，是当前船用消防服面临的主要挑战。</w:t>
      </w:r>
      <w:r>
        <w:rPr>
          <w:rFonts w:hint="eastAsia"/>
        </w:rPr>
        <w:br/>
      </w:r>
      <w:r>
        <w:rPr>
          <w:rFonts w:hint="eastAsia"/>
        </w:rPr>
        <w:t>　　未来，船用消防服的发展将更加注重多功能性和智能化。随着纳米技术的应用，未来的消防服将采用更轻薄、更耐用的材料，既保证了防护性能，又提升了穿着的灵活性。同时，通过集成传感器和智能控制系统，消防服将能够实时监测穿着者的生理状态，如心率、体温等，提供更全面的安全保障。此外，通过优化设计，船用消防服将更加符合人体工程学原理，提高穿着者的行动自由度。然而，如何在提升功能的同时控制成本，以及如何确保服装的长期可靠性和维护便利性，是未来船用消防服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13c9a7b20424c" w:history="1">
        <w:r>
          <w:rPr>
            <w:rStyle w:val="Hyperlink"/>
          </w:rPr>
          <w:t>2024-2030年中国船用消防服行业调研与发展前景预测报告</w:t>
        </w:r>
      </w:hyperlink>
      <w:r>
        <w:rPr>
          <w:rFonts w:hint="eastAsia"/>
        </w:rPr>
        <w:t>》基于深入的行业调研，对船用消防服产业链进行了全面分析。报告详细探讨了船用消防服市场规模、需求状况，以及价格动态，并深入解读了当前船用消防服行业现状、市场前景及未来发展趋势。同时，报告聚焦于船用消防服行业重点企业，剖析了竞争格局、市场集中度及品牌建设情况，并对船用消防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船用消防服行业概述</w:t>
      </w:r>
      <w:r>
        <w:rPr>
          <w:rFonts w:hint="eastAsia"/>
        </w:rPr>
        <w:br/>
      </w:r>
      <w:r>
        <w:rPr>
          <w:rFonts w:hint="eastAsia"/>
        </w:rPr>
        <w:t>　　第一节 船用消防服定义与分类</w:t>
      </w:r>
      <w:r>
        <w:rPr>
          <w:rFonts w:hint="eastAsia"/>
        </w:rPr>
        <w:br/>
      </w:r>
      <w:r>
        <w:rPr>
          <w:rFonts w:hint="eastAsia"/>
        </w:rPr>
        <w:t>　　第二节 船用消防服应用领域</w:t>
      </w:r>
      <w:r>
        <w:rPr>
          <w:rFonts w:hint="eastAsia"/>
        </w:rPr>
        <w:br/>
      </w:r>
      <w:r>
        <w:rPr>
          <w:rFonts w:hint="eastAsia"/>
        </w:rPr>
        <w:t>　　第三节 船用消防服行业经济指标分析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一、船用消防服行业赢利性评估</w:t>
      </w:r>
      <w:r>
        <w:rPr>
          <w:rFonts w:hint="eastAsia"/>
        </w:rPr>
        <w:br/>
      </w:r>
      <w:r>
        <w:rPr>
          <w:rFonts w:hint="eastAsia"/>
        </w:rPr>
        <w:t>　　　　二、船用消防服行业成长速度分析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三、船用消防服附加值提升空间探讨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四、船用消防服行业进入壁垒分析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五、船用消防服行业风险性评估</w:t>
      </w:r>
      <w:r>
        <w:rPr>
          <w:rFonts w:hint="eastAsia"/>
        </w:rPr>
        <w:br/>
      </w:r>
      <w:r>
        <w:rPr>
          <w:rFonts w:hint="eastAsia"/>
        </w:rPr>
        <w:t>　　　　六、船用消防服行业周期性分析</w:t>
      </w:r>
      <w:r>
        <w:rPr>
          <w:rFonts w:hint="eastAsia"/>
        </w:rPr>
        <w:br/>
      </w:r>
      <w:r>
        <w:rPr>
          <w:rFonts w:hint="eastAsia"/>
        </w:rPr>
        <w:t>　　　　七、船用消防服行业竞争程度指标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八、船用消防服行业成熟度综合分析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船用消防服产业链及经营模式分析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三、船用消防服销售模式与渠道策略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全球船用消防服市场发展分析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2023-2024年全球船用消防服行业发展分析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一、全球船用消防服行业市场规模与趋势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二、全球船用消防服行业发展特点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三、全球船用消防服行业竞争格局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主要国家与地区船用消防服市场分析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2024-2030年全球船用消防服行业发展趋势与前景预测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一、船用消防服技术发展趋势</w:t>
      </w:r>
      <w:r>
        <w:rPr>
          <w:rFonts w:hint="eastAsia"/>
        </w:rPr>
        <w:br/>
      </w:r>
      <w:r>
        <w:rPr>
          <w:rFonts w:hint="eastAsia"/>
        </w:rPr>
        <w:t>　　　　二、船用消防服行业发展趋势</w:t>
      </w:r>
      <w:r>
        <w:rPr>
          <w:rFonts w:hint="eastAsia"/>
        </w:rPr>
        <w:br/>
      </w:r>
      <w:r>
        <w:rPr>
          <w:rFonts w:hint="eastAsia"/>
        </w:rPr>
        <w:t>　　　　三、船用消防服行业发展潜力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中国船用消防服行业市场分析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2023-2024年船用消防服产能与投资动态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一、国内船用消防服产能现状与利用效率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二、船用消防服产能扩张与投资动态分析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2024-2030年船用消防服行业产量统计与趋势预测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一、2019-2024年船用消防服行业数据与增长趋势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1、2019-2024年船用消防服产量及增长趋势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2、2019-2024年船用消防服细分产品产量及份额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二、船用消防服产量影响因素分析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三、2024-2030年船用消防服产量预测</w:t>
      </w:r>
      <w:r>
        <w:rPr>
          <w:rFonts w:hint="eastAsia"/>
        </w:rPr>
        <w:br/>
      </w:r>
      <w:r>
        <w:rPr>
          <w:rFonts w:hint="eastAsia"/>
        </w:rPr>
        <w:t>　　第三节 2024-2030年船用消防服市场需求与销售分析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一、2023-2024年船用消防服行业需求现状</w:t>
      </w:r>
      <w:r>
        <w:rPr>
          <w:rFonts w:hint="eastAsia"/>
        </w:rPr>
        <w:br/>
      </w:r>
      <w:r>
        <w:rPr>
          <w:rFonts w:hint="eastAsia"/>
        </w:rPr>
        <w:t>　　　　二、船用消防服客户群体与需求特点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三、2019-2024年船用消防服行业销售规模分析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四、2024-2030年船用消防服市场增长潜力与规模预测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中国船用消防服细分市场分析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一、2023-2024年船用消防服主要细分产品市场现状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2023-2024年中国船用消防服技术发展研究</w:t>
      </w:r>
      <w:r>
        <w:rPr>
          <w:rFonts w:hint="eastAsia"/>
        </w:rPr>
        <w:br/>
      </w:r>
      <w:r>
        <w:rPr>
          <w:rFonts w:hint="eastAsia"/>
        </w:rPr>
        <w:t>　　第一节 当前船用消防服技术发展现状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船用消防服技术未来发展趋势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船用消防服价格机制与竞争策略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一、2019-2024年船用消防服市场价格走势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船用消防服定价策略与方法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2024-2030年船用消防服价格竞争态势与趋势预测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中国船用消防服行业重点区域市场研究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2023-2024年重点区域船用消防服市场发展概况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三、2024-2030年船用消防服行业发展潜力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三、2024-2030年船用消防服行业发展潜力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三、2024-2030年船用消防服行业发展潜力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三、2024-2030年船用消防服行业发展潜力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三、2024-2030年船用消防服行业发展潜力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2019-2024年中国船用消防服行业进出口情况分析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船用消防服行业进口规模与来源分析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一、2019-2024年船用消防服进口规模分析</w:t>
      </w:r>
      <w:r>
        <w:rPr>
          <w:rFonts w:hint="eastAsia"/>
        </w:rPr>
        <w:br/>
      </w:r>
      <w:r>
        <w:rPr>
          <w:rFonts w:hint="eastAsia"/>
        </w:rPr>
        <w:t>　　　　二、船用消防服主要进口来源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船用消防服行业出口规模与目的地分析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一、2019-2024年船用消防服出口规模分析</w:t>
      </w:r>
      <w:r>
        <w:rPr>
          <w:rFonts w:hint="eastAsia"/>
        </w:rPr>
        <w:br/>
      </w:r>
      <w:r>
        <w:rPr>
          <w:rFonts w:hint="eastAsia"/>
        </w:rPr>
        <w:t>　　　　二、船用消防服主要出口目的地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2019-2024年中国船用消防服总体规模与财务指标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中国船用消防服行业总体规模分析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一、船用消防服企业数量与结构</w:t>
      </w:r>
      <w:r>
        <w:rPr>
          <w:rFonts w:hint="eastAsia"/>
        </w:rPr>
        <w:br/>
      </w:r>
      <w:r>
        <w:rPr>
          <w:rFonts w:hint="eastAsia"/>
        </w:rPr>
        <w:t>　　　　二、船用消防服从业人员规模</w:t>
      </w:r>
      <w:r>
        <w:rPr>
          <w:rFonts w:hint="eastAsia"/>
        </w:rPr>
        <w:br/>
      </w:r>
      <w:r>
        <w:rPr>
          <w:rFonts w:hint="eastAsia"/>
        </w:rPr>
        <w:t>　　　　三、船用消防服行业资产状况</w:t>
      </w:r>
      <w:r>
        <w:rPr>
          <w:rFonts w:hint="eastAsia"/>
        </w:rPr>
        <w:br/>
      </w:r>
      <w:r>
        <w:rPr>
          <w:rFonts w:hint="eastAsia"/>
        </w:rPr>
        <w:t>　　第二节 中国船用消防服行业财务指标总体分析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船用消防服行业重点企业经营状况分析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船用消防服重点企业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船用消防服领先企业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船用消防服标杆企业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船用消防服代表企业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船用消防服龙头企业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船用消防服重点企业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中国船用消防服行业竞争格局分析</w:t>
      </w:r>
      <w:r>
        <w:rPr>
          <w:rFonts w:hint="eastAsia"/>
        </w:rPr>
        <w:br/>
      </w:r>
      <w:r>
        <w:rPr>
          <w:rFonts w:hint="eastAsia"/>
        </w:rPr>
        <w:t>　　第一节 船用消防服行业竞争格局总览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2023-2024年船用消防服行业竞争力分析</w:t>
      </w:r>
      <w:r>
        <w:rPr>
          <w:rFonts w:hint="eastAsia"/>
        </w:rPr>
        <w:br/>
      </w:r>
      <w:r>
        <w:rPr>
          <w:rFonts w:hint="eastAsia"/>
        </w:rPr>
        <w:t>　　　　一、船用消防服供应商议价能力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四、船用消防服替代品威胁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2019-2024年船用消防服行业企业并购活动分析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2023-2024年船用消防服行业会展与招投标活动分析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一、船用消防服行业会展活动及其市场影响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2024年中国船用消防服企业发展策略分析</w:t>
      </w:r>
      <w:r>
        <w:rPr>
          <w:rFonts w:hint="eastAsia"/>
        </w:rPr>
        <w:br/>
      </w:r>
      <w:r>
        <w:rPr>
          <w:rFonts w:hint="eastAsia"/>
        </w:rPr>
        <w:t>　　第一节 船用消防服市场策略分析</w:t>
      </w:r>
      <w:r>
        <w:rPr>
          <w:rFonts w:hint="eastAsia"/>
        </w:rPr>
        <w:br/>
      </w:r>
      <w:r>
        <w:rPr>
          <w:rFonts w:hint="eastAsia"/>
        </w:rPr>
        <w:t>　　　　一、船用消防服市场定位与拓展策略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二、船用消防服市场细分与目标客户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船用消防服销售策略分析</w:t>
      </w:r>
      <w:r>
        <w:rPr>
          <w:rFonts w:hint="eastAsia"/>
        </w:rPr>
        <w:br/>
      </w:r>
      <w:r>
        <w:rPr>
          <w:rFonts w:hint="eastAsia"/>
        </w:rPr>
        <w:t>　　　　一、船用消防服销售渠道与网络建设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提高船用消防服企业竞争力建议</w:t>
      </w:r>
      <w:r>
        <w:rPr>
          <w:rFonts w:hint="eastAsia"/>
        </w:rPr>
        <w:br/>
      </w:r>
      <w:r>
        <w:rPr>
          <w:rFonts w:hint="eastAsia"/>
        </w:rPr>
        <w:t>　　　　一、船用消防服技术创新与管理优化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船用消防服品牌战略思考</w:t>
      </w:r>
      <w:r>
        <w:rPr>
          <w:rFonts w:hint="eastAsia"/>
        </w:rPr>
        <w:br/>
      </w:r>
      <w:r>
        <w:rPr>
          <w:rFonts w:hint="eastAsia"/>
        </w:rPr>
        <w:t>　　　　一、船用消防服品牌建设与维护</w:t>
      </w:r>
      <w:r>
        <w:rPr>
          <w:rFonts w:hint="eastAsia"/>
        </w:rPr>
        <w:br/>
      </w:r>
      <w:r>
        <w:rPr>
          <w:rFonts w:hint="eastAsia"/>
        </w:rPr>
        <w:t>　　　　二、船用消防服品牌影响力与市场竞争力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中国船用消防服行业风险与对策</w:t>
      </w:r>
      <w:r>
        <w:rPr>
          <w:rFonts w:hint="eastAsia"/>
        </w:rPr>
        <w:br/>
      </w:r>
      <w:r>
        <w:rPr>
          <w:rFonts w:hint="eastAsia"/>
        </w:rPr>
        <w:t>　　第一节 船用消防服行业SWOT分析</w:t>
      </w:r>
      <w:r>
        <w:rPr>
          <w:rFonts w:hint="eastAsia"/>
        </w:rPr>
        <w:br/>
      </w:r>
      <w:r>
        <w:rPr>
          <w:rFonts w:hint="eastAsia"/>
        </w:rPr>
        <w:t>　　　　一、船用消防服行业优势分析</w:t>
      </w:r>
      <w:r>
        <w:rPr>
          <w:rFonts w:hint="eastAsia"/>
        </w:rPr>
        <w:br/>
      </w:r>
      <w:r>
        <w:rPr>
          <w:rFonts w:hint="eastAsia"/>
        </w:rPr>
        <w:t>　　　　二、船用消防服行业劣势分析</w:t>
      </w:r>
      <w:r>
        <w:rPr>
          <w:rFonts w:hint="eastAsia"/>
        </w:rPr>
        <w:br/>
      </w:r>
      <w:r>
        <w:rPr>
          <w:rFonts w:hint="eastAsia"/>
        </w:rPr>
        <w:t>　　　　三、船用消防服市场机会探索</w:t>
      </w:r>
      <w:r>
        <w:rPr>
          <w:rFonts w:hint="eastAsia"/>
        </w:rPr>
        <w:br/>
      </w:r>
      <w:r>
        <w:rPr>
          <w:rFonts w:hint="eastAsia"/>
        </w:rPr>
        <w:t>　　　　四、船用消防服市场威胁评估</w:t>
      </w:r>
      <w:r>
        <w:rPr>
          <w:rFonts w:hint="eastAsia"/>
        </w:rPr>
        <w:br/>
      </w:r>
      <w:r>
        <w:rPr>
          <w:rFonts w:hint="eastAsia"/>
        </w:rPr>
        <w:t>　　第二节 船用消防服行业风险及对策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2024-2030年中国船用消防服行业前景与发展趋势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船用消防服行业发展环境分析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2024-2030年船用消防服行业发展趋势与方向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一、船用消防服行业发展方向预测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二、船用消防服发展趋势分析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2024-2030年船用消防服行业发展潜力与机遇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一、船用消防服市场发展潜力评估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二、船用消防服新兴市场与机遇探索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船用消防服行业研究结论与建议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船用消防服行业发展建议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船用消防服行业历程</w:t>
      </w:r>
      <w:r>
        <w:rPr>
          <w:rFonts w:hint="eastAsia"/>
        </w:rPr>
        <w:br/>
      </w:r>
      <w:r>
        <w:rPr>
          <w:rFonts w:hint="eastAsia"/>
        </w:rPr>
        <w:t>　　图表 船用消防服行业生命周期</w:t>
      </w:r>
      <w:r>
        <w:rPr>
          <w:rFonts w:hint="eastAsia"/>
        </w:rPr>
        <w:br/>
      </w:r>
      <w:r>
        <w:rPr>
          <w:rFonts w:hint="eastAsia"/>
        </w:rPr>
        <w:t>　　图表 船用消防服行业产业链分析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2019-2024年中国船用消防服行业市场规模及增长情况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2019-2024年船用消防服行业市场容量分析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2019-2024年中国船用消防服行业产能统计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2019-2024年中国船用消防服行业产量及增长趋势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2019-2024年中国船用消防服市场需求量及增速统计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2024年中国船用消防服行业需求领域分布格局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2019-2024年中国船用消防服行业销售收入分析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2019-2024年中国船用消防服行业盈利情况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2019-2024年中国船用消防服行业利润总额统计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2019-2024年中国船用消防服进口数量分析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2019-2024年中国船用消防服进口金额分析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2019-2024年中国船用消防服出口数量分析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2019-2024年中国船用消防服出口金额分析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2024年中国船用消防服进口国家及地区分析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2024年中国船用消防服出口国家及地区分析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2019-2024年中国船用消防服行业企业数量情况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2019-2024年中国船用消防服行业企业平均规模情况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**地区船用消防服市场规模及增长情况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**地区船用消防服行业市场需求情况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**地区船用消防服市场规模及增长情况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**地区船用消防服行业市场需求情况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**地区船用消防服市场规模及增长情况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**地区船用消防服行业市场需求情况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**地区船用消防服市场规模及增长情况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**地区船用消防服行业市场需求情况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船用消防服重点企业（一）基本信息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船用消防服重点企业（一）经营情况分析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船用消防服重点企业（一）主要经济指标情况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船用消防服重点企业（二）经营情况分析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船用消防服重点企业（二）主要经济指标情况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船用消防服重点企业（三）经营情况分析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船用消防服重点企业（三）主要经济指标情况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船用消防服重点企业（三）成长能力情况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2024-2030年中国船用消防服行业产能预测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2024-2030年中国船用消防服行业产量预测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2024-2030年中国船用消防服市场需求量预测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2024-2030年中国船用消防服行业供需平衡预测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2024-2030年中国船用消防服行业市场容量预测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2024-2030年中国船用消防服行业市场规模预测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2024-2030年中国船用消防服市场前景分析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2024-2030年中国船用消防服行业发展趋势预测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13c9a7b20424c" w:history="1">
        <w:r>
          <w:rPr>
            <w:rStyle w:val="Hyperlink"/>
          </w:rPr>
          <w:t>2024-2030年中国船用消防服行业调研与发展前景预测报告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13c9a7b20424c" w:history="1">
        <w:r>
          <w:rPr>
            <w:rStyle w:val="Hyperlink"/>
          </w:rPr>
          <w:t>https://www.20087.com/3/62/ChuanYongXiaoFangFuShiChangQianJingYuCe.html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139f9784d425d" w:history="1">
      <w:r>
        <w:rPr>
          <w:rStyle w:val="Hyperlink"/>
        </w:rPr>
        <w:t>2024-2030年中国船用消防服行业调研与发展前景预测报告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uanYongXiaoFangFuShiChangQianJingYuCe.html" TargetMode="External" Id="R95213c9a7b20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uanYongXiaoFangFuShiChangQianJingYuCe.html" TargetMode="External" Id="Rd52139f9784d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2024-09-15T06:14:06Z</dcterms:created>
  <dcterms:modified xsi:type="dcterms:W3CDTF">2024-09-15T07:14:06Z</dcterms:modified>
  <dc:subject>2024-2030年中国船用消防服行业调研与发展前景预测报告</dc:subject>
  <dc:title>2024-2030年中国船用消防服行业调研与发展前景预测报告</dc:title>
  <cp:keywords>2024-2030年中国船用消防服行业调研与发展前景预测报告</cp:keywords>
  <dc:description>2024-2030年中国船用消防服行业调研与发展前景预测报告</dc:description>
</cp:coreProperties>
</file>